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D961" w14:textId="77777777" w:rsidR="00682CF8" w:rsidRPr="00682CF8" w:rsidRDefault="00682CF8" w:rsidP="00682CF8">
      <w:r w:rsidRPr="00682CF8">
        <w:t>Today</w:t>
      </w:r>
    </w:p>
    <w:p w14:paraId="10971264" w14:textId="77777777" w:rsidR="00682CF8" w:rsidRPr="00682CF8" w:rsidRDefault="00682CF8" w:rsidP="00682CF8">
      <w:r w:rsidRPr="00682CF8">
        <w:pict w14:anchorId="4C3E4AA6">
          <v:rect id="_x0000_i1262" style="width:548.15pt;height:1.5pt" o:hrpct="0" o:hralign="center" o:hrstd="t" o:hr="t" fillcolor="#a0a0a0" stroked="f"/>
        </w:pict>
      </w:r>
    </w:p>
    <w:p w14:paraId="0EA949FE" w14:textId="3B1E017D" w:rsidR="00682CF8" w:rsidRPr="00682CF8" w:rsidRDefault="00682CF8" w:rsidP="00682CF8">
      <w:r w:rsidRPr="00682CF8">
        <mc:AlternateContent>
          <mc:Choice Requires="wps">
            <w:drawing>
              <wp:inline distT="0" distB="0" distL="0" distR="0" wp14:anchorId="0CC2A224" wp14:editId="16D66CF0">
                <wp:extent cx="190500" cy="190500"/>
                <wp:effectExtent l="0" t="0" r="0" b="0"/>
                <wp:docPr id="720865675" name="Rectangle 42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F863F7" id="Rectangle 42" o:spid="_x0000_s1026" alt="pdf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0F884994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You said:</w:t>
      </w:r>
    </w:p>
    <w:p w14:paraId="7A7B5DFF" w14:textId="77777777" w:rsidR="00682CF8" w:rsidRPr="00682CF8" w:rsidRDefault="00682CF8" w:rsidP="00682CF8"/>
    <w:p w14:paraId="69D1F86B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Copilot said:</w:t>
      </w:r>
    </w:p>
    <w:p w14:paraId="37341995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Copilot</w:t>
      </w:r>
    </w:p>
    <w:p w14:paraId="64C63481" w14:textId="77777777" w:rsidR="00682CF8" w:rsidRPr="00682CF8" w:rsidRDefault="00682CF8" w:rsidP="00682CF8">
      <w:r w:rsidRPr="00682CF8">
        <w:t>Here is a </w:t>
      </w:r>
      <w:r w:rsidRPr="00682CF8">
        <w:rPr>
          <w:b/>
          <w:bCs/>
        </w:rPr>
        <w:t>comprehensive, structured, and fully grounded summary</w:t>
      </w:r>
      <w:r w:rsidRPr="00682CF8">
        <w:t> of the uploaded </w:t>
      </w:r>
      <w:hyperlink r:id="rId5" w:history="1">
        <w:r w:rsidRPr="00682CF8">
          <w:rPr>
            <w:rStyle w:val="Hyperlink"/>
          </w:rPr>
          <w:t>Microsoft-Business-Central-Capabilities-Guide</w:t>
        </w:r>
      </w:hyperlink>
      <w:r w:rsidRPr="00682CF8">
        <w:t>, tailored to your typical use (executive storytelling + ERP evaluation + stakeholder value mapping).</w:t>
      </w:r>
    </w:p>
    <w:p w14:paraId="22D92EBA" w14:textId="77777777" w:rsidR="00682CF8" w:rsidRPr="00682CF8" w:rsidRDefault="00682CF8" w:rsidP="00682CF8">
      <w:r w:rsidRPr="00682CF8">
        <w:pict w14:anchorId="21D2FEC5">
          <v:rect id="_x0000_i1264" style="width:8in;height:0" o:hrpct="0" o:hralign="center" o:hrstd="t" o:hr="t" fillcolor="#a0a0a0" stroked="f"/>
        </w:pict>
      </w:r>
    </w:p>
    <w:p w14:paraId="00E264B3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Executive-Level Overview (Board / Decision Summary)</w:t>
      </w:r>
    </w:p>
    <w:p w14:paraId="083DD350" w14:textId="77777777" w:rsidR="00682CF8" w:rsidRPr="00682CF8" w:rsidRDefault="00682CF8" w:rsidP="00682CF8">
      <w:pPr>
        <w:numPr>
          <w:ilvl w:val="0"/>
          <w:numId w:val="1"/>
        </w:numPr>
      </w:pPr>
      <w:r w:rsidRPr="00682CF8">
        <w:rPr>
          <w:b/>
          <w:bCs/>
        </w:rPr>
        <w:t>Microsoft Dynamics 365 Business Central</w:t>
      </w:r>
      <w:r w:rsidRPr="00682CF8">
        <w:t> is positioned as an </w:t>
      </w:r>
      <w:r w:rsidRPr="00682CF8">
        <w:rPr>
          <w:b/>
          <w:bCs/>
        </w:rPr>
        <w:t>all-in-one, cloud-based ERP</w:t>
      </w:r>
      <w:r w:rsidRPr="00682CF8">
        <w:t> for small and mid-sized organizations</w:t>
      </w:r>
    </w:p>
    <w:p w14:paraId="46E064F4" w14:textId="77777777" w:rsidR="00682CF8" w:rsidRPr="00682CF8" w:rsidRDefault="00682CF8" w:rsidP="00682CF8">
      <w:pPr>
        <w:numPr>
          <w:ilvl w:val="0"/>
          <w:numId w:val="1"/>
        </w:numPr>
      </w:pPr>
      <w:r w:rsidRPr="00682CF8">
        <w:t>It </w:t>
      </w:r>
      <w:r w:rsidRPr="00682CF8">
        <w:rPr>
          <w:b/>
          <w:bCs/>
        </w:rPr>
        <w:t>unifies finance, supply chain, sales, service, and operations</w:t>
      </w:r>
      <w:r w:rsidRPr="00682CF8">
        <w:t> into a single platform</w:t>
      </w:r>
    </w:p>
    <w:p w14:paraId="298DAF29" w14:textId="77777777" w:rsidR="00682CF8" w:rsidRPr="00682CF8" w:rsidRDefault="00682CF8" w:rsidP="00682CF8">
      <w:pPr>
        <w:numPr>
          <w:ilvl w:val="0"/>
          <w:numId w:val="1"/>
        </w:numPr>
      </w:pPr>
      <w:r w:rsidRPr="00682CF8">
        <w:t>Core value proposition:</w:t>
      </w:r>
    </w:p>
    <w:p w14:paraId="3B8570D7" w14:textId="77777777" w:rsidR="00682CF8" w:rsidRPr="00682CF8" w:rsidRDefault="00682CF8" w:rsidP="00682CF8">
      <w:pPr>
        <w:numPr>
          <w:ilvl w:val="1"/>
          <w:numId w:val="1"/>
        </w:numPr>
      </w:pPr>
      <w:r w:rsidRPr="00682CF8">
        <w:t>Centralized data + collaboration</w:t>
      </w:r>
    </w:p>
    <w:p w14:paraId="0946C3BF" w14:textId="77777777" w:rsidR="00682CF8" w:rsidRPr="00682CF8" w:rsidRDefault="00682CF8" w:rsidP="00682CF8">
      <w:pPr>
        <w:numPr>
          <w:ilvl w:val="1"/>
          <w:numId w:val="1"/>
        </w:numPr>
      </w:pPr>
      <w:r w:rsidRPr="00682CF8">
        <w:t>Embedded AI (Copilot)</w:t>
      </w:r>
    </w:p>
    <w:p w14:paraId="7AD02F7B" w14:textId="77777777" w:rsidR="00682CF8" w:rsidRPr="00682CF8" w:rsidRDefault="00682CF8" w:rsidP="00682CF8">
      <w:pPr>
        <w:numPr>
          <w:ilvl w:val="1"/>
          <w:numId w:val="1"/>
        </w:numPr>
      </w:pPr>
      <w:r w:rsidRPr="00682CF8">
        <w:t>Deep integration with Microsoft 365, Power Platform, and Teams</w:t>
      </w:r>
    </w:p>
    <w:p w14:paraId="1FBA6B43" w14:textId="77777777" w:rsidR="00682CF8" w:rsidRPr="00682CF8" w:rsidRDefault="00682CF8" w:rsidP="00682CF8">
      <w:pPr>
        <w:numPr>
          <w:ilvl w:val="0"/>
          <w:numId w:val="1"/>
        </w:numPr>
      </w:pPr>
      <w:r w:rsidRPr="00682CF8">
        <w:t>Designed to:</w:t>
      </w:r>
    </w:p>
    <w:p w14:paraId="4DB19A44" w14:textId="77777777" w:rsidR="00682CF8" w:rsidRPr="00682CF8" w:rsidRDefault="00682CF8" w:rsidP="00682CF8">
      <w:pPr>
        <w:numPr>
          <w:ilvl w:val="1"/>
          <w:numId w:val="1"/>
        </w:numPr>
      </w:pPr>
      <w:r w:rsidRPr="00682CF8">
        <w:t>Improve productivity and visibility</w:t>
      </w:r>
    </w:p>
    <w:p w14:paraId="317813FF" w14:textId="77777777" w:rsidR="00682CF8" w:rsidRPr="00682CF8" w:rsidRDefault="00682CF8" w:rsidP="00682CF8">
      <w:pPr>
        <w:numPr>
          <w:ilvl w:val="1"/>
          <w:numId w:val="1"/>
        </w:numPr>
      </w:pPr>
      <w:r w:rsidRPr="00682CF8">
        <w:t>Automate processes</w:t>
      </w:r>
    </w:p>
    <w:p w14:paraId="66A3E9B0" w14:textId="77777777" w:rsidR="00682CF8" w:rsidRPr="00682CF8" w:rsidRDefault="00682CF8" w:rsidP="00682CF8">
      <w:pPr>
        <w:numPr>
          <w:ilvl w:val="1"/>
          <w:numId w:val="1"/>
        </w:numPr>
      </w:pPr>
      <w:r w:rsidRPr="00682CF8">
        <w:t>Enable real-time decision making</w:t>
      </w:r>
    </w:p>
    <w:p w14:paraId="3948ECCA" w14:textId="15BFCA18" w:rsidR="00682CF8" w:rsidRPr="00682CF8" w:rsidRDefault="00682CF8" w:rsidP="00682CF8">
      <w:pPr>
        <w:numPr>
          <w:ilvl w:val="1"/>
          <w:numId w:val="1"/>
        </w:numPr>
      </w:pPr>
      <w:r w:rsidRPr="00682CF8">
        <w:t>Support scalability, compliance, and global operations</w:t>
      </w:r>
      <w:r w:rsidRPr="00682CF8">
        <mc:AlternateContent>
          <mc:Choice Requires="wps">
            <w:drawing>
              <wp:inline distT="0" distB="0" distL="0" distR="0" wp14:anchorId="36848E2E" wp14:editId="230F1C5C">
                <wp:extent cx="152400" cy="152400"/>
                <wp:effectExtent l="0" t="0" r="0" b="0"/>
                <wp:docPr id="345362720" name="Rectangle 41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0D4DB4" id="Rectangle 41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3DB0D1C8" w14:textId="77777777" w:rsidR="00682CF8" w:rsidRPr="00682CF8" w:rsidRDefault="00682CF8" w:rsidP="00682CF8">
      <w:r w:rsidRPr="00682CF8">
        <w:pict w14:anchorId="164F408C">
          <v:rect id="_x0000_i1266" style="width:8in;height:0" o:hrpct="0" o:hralign="center" o:hrstd="t" o:hr="t" fillcolor="#a0a0a0" stroked="f"/>
        </w:pict>
      </w:r>
    </w:p>
    <w:p w14:paraId="436CBBAD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lastRenderedPageBreak/>
        <w:t>Core Platform Capabilities (Top-Level Architecture)</w:t>
      </w:r>
    </w:p>
    <w:p w14:paraId="3D68A368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1. Cloud ERP Foundation</w:t>
      </w:r>
    </w:p>
    <w:p w14:paraId="72519229" w14:textId="77777777" w:rsidR="00682CF8" w:rsidRPr="00682CF8" w:rsidRDefault="00682CF8" w:rsidP="00682CF8">
      <w:pPr>
        <w:numPr>
          <w:ilvl w:val="0"/>
          <w:numId w:val="2"/>
        </w:numPr>
      </w:pPr>
      <w:r w:rsidRPr="00682CF8">
        <w:t>Fully cloud-based solution for:</w:t>
      </w:r>
    </w:p>
    <w:p w14:paraId="3E6136BD" w14:textId="77777777" w:rsidR="00682CF8" w:rsidRPr="00682CF8" w:rsidRDefault="00682CF8" w:rsidP="00682CF8">
      <w:pPr>
        <w:numPr>
          <w:ilvl w:val="1"/>
          <w:numId w:val="2"/>
        </w:numPr>
      </w:pPr>
      <w:r w:rsidRPr="00682CF8">
        <w:t>Scalability, flexibility, and security</w:t>
      </w:r>
    </w:p>
    <w:p w14:paraId="327DD6A4" w14:textId="77777777" w:rsidR="00682CF8" w:rsidRPr="00682CF8" w:rsidRDefault="00682CF8" w:rsidP="00682CF8">
      <w:pPr>
        <w:numPr>
          <w:ilvl w:val="1"/>
          <w:numId w:val="2"/>
        </w:numPr>
      </w:pPr>
      <w:r w:rsidRPr="00682CF8">
        <w:t>Reduced IT overhead</w:t>
      </w:r>
    </w:p>
    <w:p w14:paraId="20A00D39" w14:textId="5D0996BE" w:rsidR="00682CF8" w:rsidRPr="00682CF8" w:rsidRDefault="00682CF8" w:rsidP="00682CF8">
      <w:pPr>
        <w:numPr>
          <w:ilvl w:val="1"/>
          <w:numId w:val="2"/>
        </w:numPr>
      </w:pPr>
      <w:r w:rsidRPr="00682CF8">
        <w:t>Continuous updates and compliance</w:t>
      </w:r>
      <w:r w:rsidRPr="00682CF8">
        <mc:AlternateContent>
          <mc:Choice Requires="wps">
            <w:drawing>
              <wp:inline distT="0" distB="0" distL="0" distR="0" wp14:anchorId="796BF96C" wp14:editId="6680249D">
                <wp:extent cx="152400" cy="152400"/>
                <wp:effectExtent l="0" t="0" r="0" b="0"/>
                <wp:docPr id="871306941" name="Rectangle 40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A7DB2" id="Rectangle 40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37280DAA" w14:textId="77777777" w:rsidR="00682CF8" w:rsidRPr="00682CF8" w:rsidRDefault="00682CF8" w:rsidP="00682CF8">
      <w:pPr>
        <w:numPr>
          <w:ilvl w:val="0"/>
          <w:numId w:val="2"/>
        </w:numPr>
      </w:pPr>
      <w:r w:rsidRPr="00682CF8">
        <w:t>Integrates tightly with:</w:t>
      </w:r>
    </w:p>
    <w:p w14:paraId="16A0F0F3" w14:textId="77777777" w:rsidR="00682CF8" w:rsidRPr="00682CF8" w:rsidRDefault="00682CF8" w:rsidP="00682CF8">
      <w:pPr>
        <w:numPr>
          <w:ilvl w:val="1"/>
          <w:numId w:val="2"/>
        </w:numPr>
      </w:pPr>
      <w:r w:rsidRPr="00682CF8">
        <w:t>Outlook, Excel, Teams, OneDrive</w:t>
      </w:r>
    </w:p>
    <w:p w14:paraId="37486AFA" w14:textId="34939C4E" w:rsidR="00682CF8" w:rsidRPr="00682CF8" w:rsidRDefault="00682CF8" w:rsidP="00682CF8">
      <w:pPr>
        <w:numPr>
          <w:ilvl w:val="1"/>
          <w:numId w:val="2"/>
        </w:numPr>
      </w:pPr>
      <w:r w:rsidRPr="00682CF8">
        <w:t>Power BI, Power Automate, Power Apps</w:t>
      </w:r>
      <w:r w:rsidRPr="00682CF8">
        <mc:AlternateContent>
          <mc:Choice Requires="wps">
            <w:drawing>
              <wp:inline distT="0" distB="0" distL="0" distR="0" wp14:anchorId="3E4C97C6" wp14:editId="7D62062B">
                <wp:extent cx="152400" cy="152400"/>
                <wp:effectExtent l="0" t="0" r="0" b="0"/>
                <wp:docPr id="685397431" name="Rectangle 39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F0ED7" id="Rectangle 39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703CC458" w14:textId="77777777" w:rsidR="00682CF8" w:rsidRPr="00682CF8" w:rsidRDefault="00682CF8" w:rsidP="00682CF8">
      <w:r w:rsidRPr="00682CF8">
        <w:pict w14:anchorId="1B67645E">
          <v:rect id="_x0000_i1269" style="width:8in;height:0" o:hrpct="0" o:hralign="center" o:hrstd="t" o:hr="t" fillcolor="#a0a0a0" stroked="f"/>
        </w:pict>
      </w:r>
    </w:p>
    <w:p w14:paraId="664567C4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2. AI &amp; Copilot (Embedded Assistant Layer)</w:t>
      </w:r>
    </w:p>
    <w:p w14:paraId="0FAAB787" w14:textId="77777777" w:rsidR="00682CF8" w:rsidRPr="00682CF8" w:rsidRDefault="00682CF8" w:rsidP="00682CF8">
      <w:pPr>
        <w:numPr>
          <w:ilvl w:val="0"/>
          <w:numId w:val="3"/>
        </w:numPr>
      </w:pPr>
      <w:r w:rsidRPr="00682CF8">
        <w:t>Native AI assistant within Business Central:</w:t>
      </w:r>
    </w:p>
    <w:p w14:paraId="234F6A0C" w14:textId="77777777" w:rsidR="00682CF8" w:rsidRPr="00682CF8" w:rsidRDefault="00682CF8" w:rsidP="00682CF8">
      <w:pPr>
        <w:numPr>
          <w:ilvl w:val="1"/>
          <w:numId w:val="3"/>
        </w:numPr>
      </w:pPr>
      <w:r w:rsidRPr="00682CF8">
        <w:t>Natural language queries for data and workflows</w:t>
      </w:r>
    </w:p>
    <w:p w14:paraId="38A40415" w14:textId="77777777" w:rsidR="00682CF8" w:rsidRPr="00682CF8" w:rsidRDefault="00682CF8" w:rsidP="00682CF8">
      <w:pPr>
        <w:numPr>
          <w:ilvl w:val="1"/>
          <w:numId w:val="3"/>
        </w:numPr>
      </w:pPr>
      <w:r w:rsidRPr="00682CF8">
        <w:t>Assistance in analysis, document creation, and reconciliation</w:t>
      </w:r>
    </w:p>
    <w:p w14:paraId="073D7C8A" w14:textId="77777777" w:rsidR="00682CF8" w:rsidRPr="00682CF8" w:rsidRDefault="00682CF8" w:rsidP="00682CF8">
      <w:pPr>
        <w:numPr>
          <w:ilvl w:val="0"/>
          <w:numId w:val="3"/>
        </w:numPr>
      </w:pPr>
      <w:r w:rsidRPr="00682CF8">
        <w:t>Security posture explicitly defined:</w:t>
      </w:r>
    </w:p>
    <w:p w14:paraId="5CDF649E" w14:textId="77777777" w:rsidR="00682CF8" w:rsidRPr="001B009E" w:rsidRDefault="00682CF8" w:rsidP="00682CF8">
      <w:pPr>
        <w:numPr>
          <w:ilvl w:val="1"/>
          <w:numId w:val="3"/>
        </w:numPr>
      </w:pPr>
      <w:r w:rsidRPr="001B009E">
        <w:t>Data not used for AI training</w:t>
      </w:r>
    </w:p>
    <w:p w14:paraId="0123DADE" w14:textId="77777777" w:rsidR="00682CF8" w:rsidRPr="001B009E" w:rsidRDefault="00682CF8" w:rsidP="00682CF8">
      <w:pPr>
        <w:numPr>
          <w:ilvl w:val="1"/>
          <w:numId w:val="3"/>
        </w:numPr>
      </w:pPr>
      <w:r w:rsidRPr="001B009E">
        <w:t>Data not shared across tenants</w:t>
      </w:r>
    </w:p>
    <w:p w14:paraId="5790257A" w14:textId="435E4C0B" w:rsidR="00682CF8" w:rsidRPr="00682CF8" w:rsidRDefault="00682CF8" w:rsidP="00682CF8">
      <w:pPr>
        <w:numPr>
          <w:ilvl w:val="1"/>
          <w:numId w:val="3"/>
        </w:numPr>
      </w:pPr>
      <w:r w:rsidRPr="00682CF8">
        <w:t>Respects user permissions and governance</w:t>
      </w:r>
      <w:r w:rsidRPr="00682CF8">
        <mc:AlternateContent>
          <mc:Choice Requires="wps">
            <w:drawing>
              <wp:inline distT="0" distB="0" distL="0" distR="0" wp14:anchorId="68823107" wp14:editId="309AF2B8">
                <wp:extent cx="152400" cy="152400"/>
                <wp:effectExtent l="0" t="0" r="0" b="0"/>
                <wp:docPr id="2018154281" name="Rectangle 38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F0B5D" id="Rectangle 38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4FFAA751" w14:textId="77777777" w:rsidR="00682CF8" w:rsidRPr="00682CF8" w:rsidRDefault="00682CF8" w:rsidP="00682CF8">
      <w:r w:rsidRPr="00682CF8">
        <w:pict w14:anchorId="659FD34D">
          <v:rect id="_x0000_i1271" style="width:8in;height:0" o:hrpct="0" o:hralign="center" o:hrstd="t" o:hr="t" fillcolor="#a0a0a0" stroked="f"/>
        </w:pict>
      </w:r>
    </w:p>
    <w:p w14:paraId="5DF1A63E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Functional Capability Breakdown (by Business Area)</w:t>
      </w:r>
    </w:p>
    <w:p w14:paraId="1A836DDF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A. Finance (Core ERP Backbone)</w:t>
      </w:r>
    </w:p>
    <w:p w14:paraId="3F1AB338" w14:textId="77777777" w:rsidR="00682CF8" w:rsidRPr="00682CF8" w:rsidRDefault="00682CF8" w:rsidP="00682CF8">
      <w:r w:rsidRPr="00682CF8">
        <w:t>Capabilities include:</w:t>
      </w:r>
    </w:p>
    <w:p w14:paraId="7E5A2F73" w14:textId="77777777" w:rsidR="00682CF8" w:rsidRPr="00682CF8" w:rsidRDefault="00682CF8" w:rsidP="00682CF8">
      <w:pPr>
        <w:numPr>
          <w:ilvl w:val="0"/>
          <w:numId w:val="4"/>
        </w:numPr>
      </w:pPr>
      <w:r w:rsidRPr="00682CF8">
        <w:t>General ledger, AP/AR, VAT/tax management</w:t>
      </w:r>
    </w:p>
    <w:p w14:paraId="64DB5340" w14:textId="77777777" w:rsidR="00682CF8" w:rsidRPr="00682CF8" w:rsidRDefault="00682CF8" w:rsidP="00682CF8">
      <w:pPr>
        <w:numPr>
          <w:ilvl w:val="0"/>
          <w:numId w:val="4"/>
        </w:numPr>
      </w:pPr>
      <w:r w:rsidRPr="00682CF8">
        <w:t>Budgeting, cost accounting, deferrals</w:t>
      </w:r>
    </w:p>
    <w:p w14:paraId="4D159D7C" w14:textId="77777777" w:rsidR="00682CF8" w:rsidRPr="00682CF8" w:rsidRDefault="00682CF8" w:rsidP="00682CF8">
      <w:pPr>
        <w:numPr>
          <w:ilvl w:val="0"/>
          <w:numId w:val="4"/>
        </w:numPr>
      </w:pPr>
      <w:r w:rsidRPr="00682CF8">
        <w:lastRenderedPageBreak/>
        <w:t>Multi-currency and multi-entity consolidation</w:t>
      </w:r>
    </w:p>
    <w:p w14:paraId="514772B7" w14:textId="77777777" w:rsidR="00682CF8" w:rsidRPr="00682CF8" w:rsidRDefault="00682CF8" w:rsidP="00682CF8">
      <w:pPr>
        <w:numPr>
          <w:ilvl w:val="0"/>
          <w:numId w:val="4"/>
        </w:numPr>
      </w:pPr>
      <w:r w:rsidRPr="00682CF8">
        <w:t>Intercompany accounting</w:t>
      </w:r>
    </w:p>
    <w:p w14:paraId="3D08BA10" w14:textId="77777777" w:rsidR="00682CF8" w:rsidRPr="00682CF8" w:rsidRDefault="00682CF8" w:rsidP="00682CF8">
      <w:r w:rsidRPr="00682CF8">
        <w:t>Key differentiators:</w:t>
      </w:r>
    </w:p>
    <w:p w14:paraId="12D6BAA7" w14:textId="77777777" w:rsidR="00682CF8" w:rsidRPr="00682CF8" w:rsidRDefault="00682CF8" w:rsidP="00682CF8">
      <w:pPr>
        <w:numPr>
          <w:ilvl w:val="0"/>
          <w:numId w:val="5"/>
        </w:numPr>
      </w:pPr>
      <w:r w:rsidRPr="00682CF8">
        <w:t>Unlimited dimensions for reporting flexibility</w:t>
      </w:r>
    </w:p>
    <w:p w14:paraId="52C34D0B" w14:textId="77777777" w:rsidR="00682CF8" w:rsidRPr="00682CF8" w:rsidRDefault="00682CF8" w:rsidP="00682CF8">
      <w:pPr>
        <w:numPr>
          <w:ilvl w:val="0"/>
          <w:numId w:val="5"/>
        </w:numPr>
      </w:pPr>
      <w:r w:rsidRPr="00682CF8">
        <w:t>Built-in compliance outputs (SAF-T, SIE, etc.)</w:t>
      </w:r>
    </w:p>
    <w:p w14:paraId="296F7790" w14:textId="6F3B5DBF" w:rsidR="00682CF8" w:rsidRPr="00682CF8" w:rsidRDefault="00682CF8" w:rsidP="00682CF8">
      <w:pPr>
        <w:numPr>
          <w:ilvl w:val="0"/>
          <w:numId w:val="5"/>
        </w:numPr>
      </w:pPr>
      <w:r w:rsidRPr="00682CF8">
        <w:t>AI-assisted reconciliation and forecasting</w:t>
      </w:r>
      <w:r w:rsidRPr="00682CF8">
        <mc:AlternateContent>
          <mc:Choice Requires="wps">
            <w:drawing>
              <wp:inline distT="0" distB="0" distL="0" distR="0" wp14:anchorId="3F7A112E" wp14:editId="186B80DD">
                <wp:extent cx="152400" cy="152400"/>
                <wp:effectExtent l="0" t="0" r="0" b="0"/>
                <wp:docPr id="81697591" name="Rectangle 37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3A47B" id="Rectangle 37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344A9D9D" w14:textId="77777777" w:rsidR="00682CF8" w:rsidRPr="00682CF8" w:rsidRDefault="00682CF8" w:rsidP="00682CF8">
      <w:r w:rsidRPr="00682CF8">
        <w:pict w14:anchorId="48F1F43E">
          <v:rect id="_x0000_i1273" style="width:8in;height:0" o:hrpct="0" o:hralign="center" o:hrstd="t" o:hr="t" fillcolor="#a0a0a0" stroked="f"/>
        </w:pict>
      </w:r>
    </w:p>
    <w:p w14:paraId="2D8D62C2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B. Cash &amp; Financial Operations</w:t>
      </w:r>
    </w:p>
    <w:p w14:paraId="24127456" w14:textId="77777777" w:rsidR="00682CF8" w:rsidRPr="00682CF8" w:rsidRDefault="00682CF8" w:rsidP="00682CF8">
      <w:pPr>
        <w:numPr>
          <w:ilvl w:val="0"/>
          <w:numId w:val="6"/>
        </w:numPr>
      </w:pPr>
      <w:r w:rsidRPr="00682CF8">
        <w:t>Bank account management + reconciliation</w:t>
      </w:r>
    </w:p>
    <w:p w14:paraId="7305C222" w14:textId="77777777" w:rsidR="00682CF8" w:rsidRPr="00682CF8" w:rsidRDefault="00682CF8" w:rsidP="00682CF8">
      <w:pPr>
        <w:numPr>
          <w:ilvl w:val="0"/>
          <w:numId w:val="6"/>
        </w:numPr>
      </w:pPr>
      <w:r w:rsidRPr="00682CF8">
        <w:t>Cash flow forecasting with Azure ML</w:t>
      </w:r>
    </w:p>
    <w:p w14:paraId="3EF589B6" w14:textId="77777777" w:rsidR="00682CF8" w:rsidRPr="00682CF8" w:rsidRDefault="00682CF8" w:rsidP="00682CF8">
      <w:pPr>
        <w:numPr>
          <w:ilvl w:val="0"/>
          <w:numId w:val="6"/>
        </w:numPr>
      </w:pPr>
      <w:r w:rsidRPr="00682CF8">
        <w:t>Electronic payments + direct debit support</w:t>
      </w:r>
    </w:p>
    <w:p w14:paraId="6CB0F297" w14:textId="4BF94F0E" w:rsidR="00682CF8" w:rsidRPr="00682CF8" w:rsidRDefault="00682CF8" w:rsidP="00682CF8">
      <w:pPr>
        <w:numPr>
          <w:ilvl w:val="0"/>
          <w:numId w:val="6"/>
        </w:numPr>
      </w:pPr>
      <w:r w:rsidRPr="00682CF8">
        <w:t>Automated collections and reminders</w:t>
      </w:r>
      <w:r w:rsidRPr="00682CF8">
        <mc:AlternateContent>
          <mc:Choice Requires="wps">
            <w:drawing>
              <wp:inline distT="0" distB="0" distL="0" distR="0" wp14:anchorId="0533C2E6" wp14:editId="6DEA2E26">
                <wp:extent cx="152400" cy="152400"/>
                <wp:effectExtent l="0" t="0" r="0" b="0"/>
                <wp:docPr id="944695105" name="Rectangle 36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85556" id="Rectangle 36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5B578523" w14:textId="77777777" w:rsidR="00682CF8" w:rsidRPr="00682CF8" w:rsidRDefault="00682CF8" w:rsidP="00682CF8">
      <w:r w:rsidRPr="00682CF8">
        <w:pict w14:anchorId="2DC892E6">
          <v:rect id="_x0000_i1275" style="width:8in;height:0" o:hrpct="0" o:hralign="center" o:hrstd="t" o:hr="t" fillcolor="#a0a0a0" stroked="f"/>
        </w:pict>
      </w:r>
    </w:p>
    <w:p w14:paraId="479B7A56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C. Supply Chain &amp; Operations</w:t>
      </w:r>
    </w:p>
    <w:p w14:paraId="32B1214A" w14:textId="77777777" w:rsidR="00682CF8" w:rsidRPr="00682CF8" w:rsidRDefault="00682CF8" w:rsidP="00682CF8">
      <w:r w:rsidRPr="00682CF8">
        <w:t>End-to-end visibility across:</w:t>
      </w:r>
    </w:p>
    <w:p w14:paraId="5056EAE0" w14:textId="77777777" w:rsidR="00682CF8" w:rsidRPr="00682CF8" w:rsidRDefault="00682CF8" w:rsidP="00682CF8">
      <w:pPr>
        <w:numPr>
          <w:ilvl w:val="0"/>
          <w:numId w:val="7"/>
        </w:numPr>
      </w:pPr>
      <w:r w:rsidRPr="00682CF8">
        <w:t>Purchasing</w:t>
      </w:r>
    </w:p>
    <w:p w14:paraId="317D68CB" w14:textId="77777777" w:rsidR="00682CF8" w:rsidRPr="00682CF8" w:rsidRDefault="00682CF8" w:rsidP="00682CF8">
      <w:pPr>
        <w:numPr>
          <w:ilvl w:val="0"/>
          <w:numId w:val="7"/>
        </w:numPr>
      </w:pPr>
      <w:r w:rsidRPr="00682CF8">
        <w:t>Inventory</w:t>
      </w:r>
    </w:p>
    <w:p w14:paraId="332A1049" w14:textId="77777777" w:rsidR="00682CF8" w:rsidRPr="00682CF8" w:rsidRDefault="00682CF8" w:rsidP="00682CF8">
      <w:pPr>
        <w:numPr>
          <w:ilvl w:val="0"/>
          <w:numId w:val="7"/>
        </w:numPr>
      </w:pPr>
      <w:r w:rsidRPr="00682CF8">
        <w:t>Warehousing</w:t>
      </w:r>
    </w:p>
    <w:p w14:paraId="6FBF8081" w14:textId="77777777" w:rsidR="00682CF8" w:rsidRPr="00682CF8" w:rsidRDefault="00682CF8" w:rsidP="00682CF8">
      <w:pPr>
        <w:numPr>
          <w:ilvl w:val="0"/>
          <w:numId w:val="7"/>
        </w:numPr>
      </w:pPr>
      <w:r w:rsidRPr="00682CF8">
        <w:t>Manufacturing</w:t>
      </w:r>
    </w:p>
    <w:p w14:paraId="20B1D9B7" w14:textId="77777777" w:rsidR="00682CF8" w:rsidRPr="00682CF8" w:rsidRDefault="00682CF8" w:rsidP="00682CF8">
      <w:r w:rsidRPr="00682CF8">
        <w:t>Key capabilities:</w:t>
      </w:r>
    </w:p>
    <w:p w14:paraId="61F9F6E7" w14:textId="77777777" w:rsidR="00682CF8" w:rsidRPr="00682CF8" w:rsidRDefault="00682CF8" w:rsidP="00682CF8">
      <w:pPr>
        <w:numPr>
          <w:ilvl w:val="0"/>
          <w:numId w:val="8"/>
        </w:numPr>
      </w:pPr>
      <w:r w:rsidRPr="00682CF8">
        <w:t>Vendor management and pricing optimization</w:t>
      </w:r>
    </w:p>
    <w:p w14:paraId="4D81E950" w14:textId="77777777" w:rsidR="00682CF8" w:rsidRPr="00682CF8" w:rsidRDefault="00682CF8" w:rsidP="00682CF8">
      <w:pPr>
        <w:numPr>
          <w:ilvl w:val="0"/>
          <w:numId w:val="8"/>
        </w:numPr>
      </w:pPr>
      <w:r w:rsidRPr="00682CF8">
        <w:t>Multi-location inventory tracking</w:t>
      </w:r>
    </w:p>
    <w:p w14:paraId="0BE08366" w14:textId="77777777" w:rsidR="00682CF8" w:rsidRPr="00682CF8" w:rsidRDefault="00682CF8" w:rsidP="00682CF8">
      <w:pPr>
        <w:numPr>
          <w:ilvl w:val="0"/>
          <w:numId w:val="8"/>
        </w:numPr>
      </w:pPr>
      <w:r w:rsidRPr="00682CF8">
        <w:t>Automated replenishment &amp; demand forecasting</w:t>
      </w:r>
    </w:p>
    <w:p w14:paraId="3F1D91A8" w14:textId="77777777" w:rsidR="00682CF8" w:rsidRPr="00682CF8" w:rsidRDefault="00682CF8" w:rsidP="00682CF8">
      <w:pPr>
        <w:numPr>
          <w:ilvl w:val="0"/>
          <w:numId w:val="8"/>
        </w:numPr>
      </w:pPr>
      <w:r w:rsidRPr="00682CF8">
        <w:t>Warehouse workflows (pick/pack/ship)</w:t>
      </w:r>
    </w:p>
    <w:p w14:paraId="6C69BD4F" w14:textId="1D7483BC" w:rsidR="00682CF8" w:rsidRPr="00682CF8" w:rsidRDefault="00682CF8" w:rsidP="00682CF8">
      <w:pPr>
        <w:numPr>
          <w:ilvl w:val="0"/>
          <w:numId w:val="8"/>
        </w:numPr>
      </w:pPr>
      <w:r w:rsidRPr="00682CF8">
        <w:lastRenderedPageBreak/>
        <w:t>Production orders and BOM management</w:t>
      </w:r>
      <w:r w:rsidRPr="00682CF8">
        <mc:AlternateContent>
          <mc:Choice Requires="wps">
            <w:drawing>
              <wp:inline distT="0" distB="0" distL="0" distR="0" wp14:anchorId="02B854E1" wp14:editId="52623ABF">
                <wp:extent cx="152400" cy="152400"/>
                <wp:effectExtent l="0" t="0" r="0" b="0"/>
                <wp:docPr id="1413638088" name="Rectangle 35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E8C49" id="Rectangle 35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2F907364" w14:textId="77777777" w:rsidR="00682CF8" w:rsidRPr="00682CF8" w:rsidRDefault="00682CF8" w:rsidP="00682CF8">
      <w:r w:rsidRPr="00682CF8">
        <w:pict w14:anchorId="749CEE9D">
          <v:rect id="_x0000_i1277" style="width:8in;height:0" o:hrpct="0" o:hralign="center" o:hrstd="t" o:hr="t" fillcolor="#a0a0a0" stroked="f"/>
        </w:pict>
      </w:r>
    </w:p>
    <w:p w14:paraId="53A78830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D. Sales &amp; Customer Operations</w:t>
      </w:r>
    </w:p>
    <w:p w14:paraId="5D207081" w14:textId="77777777" w:rsidR="00682CF8" w:rsidRPr="00682CF8" w:rsidRDefault="00682CF8" w:rsidP="00682CF8">
      <w:pPr>
        <w:numPr>
          <w:ilvl w:val="0"/>
          <w:numId w:val="9"/>
        </w:numPr>
      </w:pPr>
      <w:r w:rsidRPr="00682CF8">
        <w:t>Sales quotes, orders, invoicing</w:t>
      </w:r>
    </w:p>
    <w:p w14:paraId="4088E140" w14:textId="77777777" w:rsidR="00682CF8" w:rsidRPr="00682CF8" w:rsidRDefault="00682CF8" w:rsidP="00682CF8">
      <w:pPr>
        <w:numPr>
          <w:ilvl w:val="0"/>
          <w:numId w:val="9"/>
        </w:numPr>
      </w:pPr>
      <w:r w:rsidRPr="00682CF8">
        <w:t>Pricing &amp; discount management</w:t>
      </w:r>
    </w:p>
    <w:p w14:paraId="5E362CAA" w14:textId="77777777" w:rsidR="00682CF8" w:rsidRPr="00682CF8" w:rsidRDefault="00682CF8" w:rsidP="00682CF8">
      <w:pPr>
        <w:numPr>
          <w:ilvl w:val="0"/>
          <w:numId w:val="9"/>
        </w:numPr>
      </w:pPr>
      <w:r w:rsidRPr="00682CF8">
        <w:t>Campaign pricing and segmentation</w:t>
      </w:r>
    </w:p>
    <w:p w14:paraId="5F5C5C7C" w14:textId="77777777" w:rsidR="00682CF8" w:rsidRPr="00682CF8" w:rsidRDefault="00682CF8" w:rsidP="00682CF8">
      <w:pPr>
        <w:numPr>
          <w:ilvl w:val="0"/>
          <w:numId w:val="9"/>
        </w:numPr>
      </w:pPr>
      <w:r w:rsidRPr="00682CF8">
        <w:t>Customer master data and history</w:t>
      </w:r>
    </w:p>
    <w:p w14:paraId="7554DC02" w14:textId="77777777" w:rsidR="00682CF8" w:rsidRPr="00682CF8" w:rsidRDefault="00682CF8" w:rsidP="00682CF8">
      <w:r w:rsidRPr="00682CF8">
        <w:t>Copilot adds:</w:t>
      </w:r>
    </w:p>
    <w:p w14:paraId="53892632" w14:textId="53290746" w:rsidR="00682CF8" w:rsidRPr="00682CF8" w:rsidRDefault="00682CF8" w:rsidP="00682CF8">
      <w:pPr>
        <w:numPr>
          <w:ilvl w:val="0"/>
          <w:numId w:val="10"/>
        </w:numPr>
      </w:pPr>
      <w:r w:rsidRPr="00682CF8">
        <w:t>AI-generated sales lines and product matching</w:t>
      </w:r>
      <w:r w:rsidRPr="00682CF8">
        <mc:AlternateContent>
          <mc:Choice Requires="wps">
            <w:drawing>
              <wp:inline distT="0" distB="0" distL="0" distR="0" wp14:anchorId="437AE3B0" wp14:editId="15FE2DA0">
                <wp:extent cx="152400" cy="152400"/>
                <wp:effectExtent l="0" t="0" r="0" b="0"/>
                <wp:docPr id="383879849" name="Rectangle 34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C2437" id="Rectangle 34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4F8B348A" w14:textId="77777777" w:rsidR="00682CF8" w:rsidRPr="00682CF8" w:rsidRDefault="00682CF8" w:rsidP="00682CF8">
      <w:r w:rsidRPr="00682CF8">
        <w:pict w14:anchorId="5C7DC202">
          <v:rect id="_x0000_i1279" style="width:8in;height:0" o:hrpct="0" o:hralign="center" o:hrstd="t" o:hr="t" fillcolor="#a0a0a0" stroked="f"/>
        </w:pict>
      </w:r>
    </w:p>
    <w:p w14:paraId="2A6B6CF3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E. Ecommerce (Shopify Integration)</w:t>
      </w:r>
    </w:p>
    <w:p w14:paraId="763F5F72" w14:textId="77777777" w:rsidR="00682CF8" w:rsidRPr="00682CF8" w:rsidRDefault="00682CF8" w:rsidP="00682CF8">
      <w:pPr>
        <w:numPr>
          <w:ilvl w:val="0"/>
          <w:numId w:val="11"/>
        </w:numPr>
      </w:pPr>
      <w:r w:rsidRPr="00682CF8">
        <w:t>Native Shopify connector supporting:</w:t>
      </w:r>
    </w:p>
    <w:p w14:paraId="783D88F4" w14:textId="77777777" w:rsidR="00682CF8" w:rsidRPr="00682CF8" w:rsidRDefault="00682CF8" w:rsidP="00682CF8">
      <w:pPr>
        <w:numPr>
          <w:ilvl w:val="1"/>
          <w:numId w:val="11"/>
        </w:numPr>
      </w:pPr>
      <w:r w:rsidRPr="00682CF8">
        <w:t>Item, inventory, and order synchronization</w:t>
      </w:r>
    </w:p>
    <w:p w14:paraId="6BBBF23F" w14:textId="77777777" w:rsidR="00682CF8" w:rsidRPr="00682CF8" w:rsidRDefault="00682CF8" w:rsidP="00682CF8">
      <w:pPr>
        <w:numPr>
          <w:ilvl w:val="1"/>
          <w:numId w:val="11"/>
        </w:numPr>
      </w:pPr>
      <w:r w:rsidRPr="00682CF8">
        <w:t>B2B and DTC models</w:t>
      </w:r>
    </w:p>
    <w:p w14:paraId="24495399" w14:textId="0944780E" w:rsidR="00682CF8" w:rsidRPr="00682CF8" w:rsidRDefault="00682CF8" w:rsidP="00682CF8">
      <w:pPr>
        <w:numPr>
          <w:ilvl w:val="1"/>
          <w:numId w:val="11"/>
        </w:numPr>
      </w:pPr>
      <w:r w:rsidRPr="00682CF8">
        <w:t>Automated workflows and data sync</w:t>
      </w:r>
      <w:r w:rsidRPr="00682CF8">
        <mc:AlternateContent>
          <mc:Choice Requires="wps">
            <w:drawing>
              <wp:inline distT="0" distB="0" distL="0" distR="0" wp14:anchorId="5F88B638" wp14:editId="74DE2528">
                <wp:extent cx="152400" cy="152400"/>
                <wp:effectExtent l="0" t="0" r="0" b="0"/>
                <wp:docPr id="1129571755" name="Rectangle 33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5E6AE" id="Rectangle 33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2C18E009" w14:textId="77777777" w:rsidR="00682CF8" w:rsidRPr="00682CF8" w:rsidRDefault="00682CF8" w:rsidP="00682CF8">
      <w:r w:rsidRPr="00682CF8">
        <w:pict w14:anchorId="1AC366FA">
          <v:rect id="_x0000_i1281" style="width:8in;height:0" o:hrpct="0" o:hralign="center" o:hrstd="t" o:hr="t" fillcolor="#a0a0a0" stroked="f"/>
        </w:pict>
      </w:r>
    </w:p>
    <w:p w14:paraId="51578FBC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F. CRM &amp; Customer Engagement</w:t>
      </w:r>
    </w:p>
    <w:p w14:paraId="273210AA" w14:textId="77777777" w:rsidR="00682CF8" w:rsidRPr="00682CF8" w:rsidRDefault="00682CF8" w:rsidP="00682CF8">
      <w:pPr>
        <w:numPr>
          <w:ilvl w:val="0"/>
          <w:numId w:val="12"/>
        </w:numPr>
      </w:pPr>
      <w:r w:rsidRPr="00682CF8">
        <w:t>Contact and opportunity management</w:t>
      </w:r>
    </w:p>
    <w:p w14:paraId="46B61CC7" w14:textId="77777777" w:rsidR="00682CF8" w:rsidRPr="00682CF8" w:rsidRDefault="00682CF8" w:rsidP="00682CF8">
      <w:pPr>
        <w:numPr>
          <w:ilvl w:val="0"/>
          <w:numId w:val="12"/>
        </w:numPr>
      </w:pPr>
      <w:r w:rsidRPr="00682CF8">
        <w:t>Campaign execution and segmentation</w:t>
      </w:r>
    </w:p>
    <w:p w14:paraId="537AE206" w14:textId="77777777" w:rsidR="00682CF8" w:rsidRPr="00682CF8" w:rsidRDefault="00682CF8" w:rsidP="00682CF8">
      <w:pPr>
        <w:numPr>
          <w:ilvl w:val="0"/>
          <w:numId w:val="12"/>
        </w:numPr>
      </w:pPr>
      <w:r w:rsidRPr="00682CF8">
        <w:t>Email logging and interaction tracking</w:t>
      </w:r>
    </w:p>
    <w:p w14:paraId="2C3DD0F4" w14:textId="184D72A9" w:rsidR="00682CF8" w:rsidRPr="00682CF8" w:rsidRDefault="00682CF8" w:rsidP="00682CF8">
      <w:pPr>
        <w:numPr>
          <w:ilvl w:val="0"/>
          <w:numId w:val="12"/>
        </w:numPr>
      </w:pPr>
      <w:r w:rsidRPr="00682CF8">
        <w:t>Integration with Dynamics 365 Sales for lead-to-cash</w:t>
      </w:r>
      <w:r w:rsidRPr="00682CF8">
        <mc:AlternateContent>
          <mc:Choice Requires="wps">
            <w:drawing>
              <wp:inline distT="0" distB="0" distL="0" distR="0" wp14:anchorId="5552361F" wp14:editId="0406EA0C">
                <wp:extent cx="152400" cy="152400"/>
                <wp:effectExtent l="0" t="0" r="0" b="0"/>
                <wp:docPr id="237411680" name="Rectangle 32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39AE40" id="Rectangle 32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5A85F323" w14:textId="77777777" w:rsidR="00682CF8" w:rsidRPr="00682CF8" w:rsidRDefault="00682CF8" w:rsidP="00682CF8">
      <w:r w:rsidRPr="00682CF8">
        <w:pict w14:anchorId="4DF33108">
          <v:rect id="_x0000_i1283" style="width:8in;height:0" o:hrpct="0" o:hralign="center" o:hrstd="t" o:hr="t" fillcolor="#a0a0a0" stroked="f"/>
        </w:pict>
      </w:r>
    </w:p>
    <w:p w14:paraId="5FCD5F07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G. Project Management</w:t>
      </w:r>
    </w:p>
    <w:p w14:paraId="64C37D29" w14:textId="77777777" w:rsidR="00682CF8" w:rsidRPr="00682CF8" w:rsidRDefault="00682CF8" w:rsidP="00682CF8">
      <w:pPr>
        <w:numPr>
          <w:ilvl w:val="0"/>
          <w:numId w:val="13"/>
        </w:numPr>
      </w:pPr>
      <w:r w:rsidRPr="00682CF8">
        <w:lastRenderedPageBreak/>
        <w:t>Project planning, budgeting, and execution</w:t>
      </w:r>
    </w:p>
    <w:p w14:paraId="3AA58422" w14:textId="77777777" w:rsidR="00682CF8" w:rsidRPr="00682CF8" w:rsidRDefault="00682CF8" w:rsidP="00682CF8">
      <w:pPr>
        <w:numPr>
          <w:ilvl w:val="0"/>
          <w:numId w:val="13"/>
        </w:numPr>
      </w:pPr>
      <w:r w:rsidRPr="00682CF8">
        <w:t>Time &amp; resource tracking</w:t>
      </w:r>
    </w:p>
    <w:p w14:paraId="7ACAD7F3" w14:textId="77777777" w:rsidR="00682CF8" w:rsidRPr="00682CF8" w:rsidRDefault="00682CF8" w:rsidP="00682CF8">
      <w:pPr>
        <w:numPr>
          <w:ilvl w:val="0"/>
          <w:numId w:val="13"/>
        </w:numPr>
      </w:pPr>
      <w:r w:rsidRPr="00682CF8">
        <w:t>Project-based invoicing</w:t>
      </w:r>
    </w:p>
    <w:p w14:paraId="52CB900B" w14:textId="4887F83A" w:rsidR="00682CF8" w:rsidRPr="00682CF8" w:rsidRDefault="00682CF8" w:rsidP="00682CF8">
      <w:pPr>
        <w:numPr>
          <w:ilvl w:val="0"/>
          <w:numId w:val="13"/>
        </w:numPr>
      </w:pPr>
      <w:r w:rsidRPr="00682CF8">
        <w:t>WIP accounting and profitability tracking</w:t>
      </w:r>
      <w:r w:rsidRPr="00682CF8">
        <mc:AlternateContent>
          <mc:Choice Requires="wps">
            <w:drawing>
              <wp:inline distT="0" distB="0" distL="0" distR="0" wp14:anchorId="05ACDDB8" wp14:editId="75368B39">
                <wp:extent cx="152400" cy="152400"/>
                <wp:effectExtent l="0" t="0" r="0" b="0"/>
                <wp:docPr id="1988832950" name="Rectangle 31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93BF4" id="Rectangle 31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6661DF1E" w14:textId="77777777" w:rsidR="00682CF8" w:rsidRPr="00682CF8" w:rsidRDefault="00682CF8" w:rsidP="00682CF8">
      <w:r w:rsidRPr="00682CF8">
        <w:pict w14:anchorId="53C29F34">
          <v:rect id="_x0000_i1285" style="width:8in;height:0" o:hrpct="0" o:hralign="center" o:hrstd="t" o:hr="t" fillcolor="#a0a0a0" stroked="f"/>
        </w:pict>
      </w:r>
    </w:p>
    <w:p w14:paraId="53B97C08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H. Service Management</w:t>
      </w:r>
    </w:p>
    <w:p w14:paraId="0DD81B99" w14:textId="77777777" w:rsidR="00682CF8" w:rsidRPr="00682CF8" w:rsidRDefault="00682CF8" w:rsidP="00682CF8">
      <w:pPr>
        <w:numPr>
          <w:ilvl w:val="0"/>
          <w:numId w:val="14"/>
        </w:numPr>
      </w:pPr>
      <w:r w:rsidRPr="00682CF8">
        <w:t>Service orders and contracts</w:t>
      </w:r>
    </w:p>
    <w:p w14:paraId="36A76425" w14:textId="77777777" w:rsidR="00682CF8" w:rsidRPr="00682CF8" w:rsidRDefault="00682CF8" w:rsidP="00682CF8">
      <w:pPr>
        <w:numPr>
          <w:ilvl w:val="0"/>
          <w:numId w:val="14"/>
        </w:numPr>
      </w:pPr>
      <w:r w:rsidRPr="00682CF8">
        <w:t>Dispatching and technician scheduling</w:t>
      </w:r>
    </w:p>
    <w:p w14:paraId="4EB9B5AF" w14:textId="77777777" w:rsidR="00682CF8" w:rsidRPr="00682CF8" w:rsidRDefault="00682CF8" w:rsidP="00682CF8">
      <w:pPr>
        <w:numPr>
          <w:ilvl w:val="0"/>
          <w:numId w:val="14"/>
        </w:numPr>
      </w:pPr>
      <w:r w:rsidRPr="00682CF8">
        <w:t>Warranty and service history tracking</w:t>
      </w:r>
    </w:p>
    <w:p w14:paraId="457BD709" w14:textId="5B0BEACA" w:rsidR="00682CF8" w:rsidRPr="00682CF8" w:rsidRDefault="00682CF8" w:rsidP="00682CF8">
      <w:pPr>
        <w:numPr>
          <w:ilvl w:val="0"/>
          <w:numId w:val="14"/>
        </w:numPr>
      </w:pPr>
      <w:r w:rsidRPr="00682CF8">
        <w:t>Integration with Dynamics 365 Field Service</w:t>
      </w:r>
      <w:r w:rsidRPr="00682CF8">
        <mc:AlternateContent>
          <mc:Choice Requires="wps">
            <w:drawing>
              <wp:inline distT="0" distB="0" distL="0" distR="0" wp14:anchorId="6C62730B" wp14:editId="0B6C7688">
                <wp:extent cx="152400" cy="152400"/>
                <wp:effectExtent l="0" t="0" r="0" b="0"/>
                <wp:docPr id="678994477" name="Rectangle 30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B6ED46" id="Rectangle 30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3AF553A7" w14:textId="77777777" w:rsidR="00682CF8" w:rsidRPr="00682CF8" w:rsidRDefault="00682CF8" w:rsidP="00682CF8">
      <w:r w:rsidRPr="00682CF8">
        <w:pict w14:anchorId="17E44F14">
          <v:rect id="_x0000_i1287" style="width:8in;height:0" o:hrpct="0" o:hralign="center" o:hrstd="t" o:hr="t" fillcolor="#a0a0a0" stroked="f"/>
        </w:pict>
      </w:r>
    </w:p>
    <w:p w14:paraId="70971045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I. Human Resources</w:t>
      </w:r>
    </w:p>
    <w:p w14:paraId="6E5828C4" w14:textId="77777777" w:rsidR="00682CF8" w:rsidRPr="00682CF8" w:rsidRDefault="00682CF8" w:rsidP="00682CF8">
      <w:pPr>
        <w:numPr>
          <w:ilvl w:val="0"/>
          <w:numId w:val="15"/>
        </w:numPr>
      </w:pPr>
      <w:r w:rsidRPr="00682CF8">
        <w:t>Employee records and contracts</w:t>
      </w:r>
    </w:p>
    <w:p w14:paraId="4720D13A" w14:textId="77777777" w:rsidR="00682CF8" w:rsidRPr="00682CF8" w:rsidRDefault="00682CF8" w:rsidP="00682CF8">
      <w:pPr>
        <w:numPr>
          <w:ilvl w:val="0"/>
          <w:numId w:val="15"/>
        </w:numPr>
      </w:pPr>
      <w:r w:rsidRPr="00682CF8">
        <w:t>Absence tracking</w:t>
      </w:r>
    </w:p>
    <w:p w14:paraId="510778CF" w14:textId="125CB34A" w:rsidR="00682CF8" w:rsidRPr="00682CF8" w:rsidRDefault="00682CF8" w:rsidP="00682CF8">
      <w:pPr>
        <w:numPr>
          <w:ilvl w:val="0"/>
          <w:numId w:val="15"/>
        </w:numPr>
      </w:pPr>
      <w:r w:rsidRPr="00682CF8">
        <w:t>Expense reimbursement management</w:t>
      </w:r>
      <w:r w:rsidRPr="00682CF8">
        <mc:AlternateContent>
          <mc:Choice Requires="wps">
            <w:drawing>
              <wp:inline distT="0" distB="0" distL="0" distR="0" wp14:anchorId="2CBA8344" wp14:editId="513C5383">
                <wp:extent cx="152400" cy="152400"/>
                <wp:effectExtent l="0" t="0" r="0" b="0"/>
                <wp:docPr id="1834824370" name="Rectangle 29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E0371" id="Rectangle 29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26B275C4" w14:textId="77777777" w:rsidR="00682CF8" w:rsidRPr="00682CF8" w:rsidRDefault="00682CF8" w:rsidP="00682CF8">
      <w:r w:rsidRPr="00682CF8">
        <w:pict w14:anchorId="0A4A88BF">
          <v:rect id="_x0000_i1289" style="width:8in;height:0" o:hrpct="0" o:hralign="center" o:hrstd="t" o:hr="t" fillcolor="#a0a0a0" stroked="f"/>
        </w:pict>
      </w:r>
    </w:p>
    <w:p w14:paraId="275CAE81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J. Sustainability / ESG</w:t>
      </w:r>
    </w:p>
    <w:p w14:paraId="299F5D96" w14:textId="77777777" w:rsidR="00682CF8" w:rsidRPr="00682CF8" w:rsidRDefault="00682CF8" w:rsidP="00682CF8">
      <w:pPr>
        <w:numPr>
          <w:ilvl w:val="0"/>
          <w:numId w:val="16"/>
        </w:numPr>
      </w:pPr>
      <w:r w:rsidRPr="00682CF8">
        <w:t>Track greenhouse gas emissions (CO₂e)</w:t>
      </w:r>
    </w:p>
    <w:p w14:paraId="61D60B59" w14:textId="77777777" w:rsidR="00682CF8" w:rsidRPr="00682CF8" w:rsidRDefault="00682CF8" w:rsidP="00682CF8">
      <w:pPr>
        <w:numPr>
          <w:ilvl w:val="0"/>
          <w:numId w:val="16"/>
        </w:numPr>
      </w:pPr>
      <w:r w:rsidRPr="00682CF8">
        <w:t>Sustainability journals and reporting</w:t>
      </w:r>
    </w:p>
    <w:p w14:paraId="6B7E3696" w14:textId="77777777" w:rsidR="00682CF8" w:rsidRPr="00682CF8" w:rsidRDefault="00682CF8" w:rsidP="00682CF8">
      <w:pPr>
        <w:numPr>
          <w:ilvl w:val="0"/>
          <w:numId w:val="16"/>
        </w:numPr>
      </w:pPr>
      <w:r w:rsidRPr="00682CF8">
        <w:t>Scorecards, carbon credits, and compliance reporting</w:t>
      </w:r>
    </w:p>
    <w:p w14:paraId="64010FDA" w14:textId="1160E612" w:rsidR="00682CF8" w:rsidRPr="00682CF8" w:rsidRDefault="00682CF8" w:rsidP="00682CF8">
      <w:pPr>
        <w:numPr>
          <w:ilvl w:val="0"/>
          <w:numId w:val="16"/>
        </w:numPr>
      </w:pPr>
      <w:r w:rsidRPr="00682CF8">
        <w:t>Integration of ESG data with financials</w:t>
      </w:r>
      <w:r w:rsidRPr="00682CF8">
        <mc:AlternateContent>
          <mc:Choice Requires="wps">
            <w:drawing>
              <wp:inline distT="0" distB="0" distL="0" distR="0" wp14:anchorId="686CADF9" wp14:editId="71D4F250">
                <wp:extent cx="152400" cy="152400"/>
                <wp:effectExtent l="0" t="0" r="0" b="0"/>
                <wp:docPr id="960523640" name="Rectangle 28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FCBA18" id="Rectangle 28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17CA05AD" w14:textId="77777777" w:rsidR="00682CF8" w:rsidRPr="00682CF8" w:rsidRDefault="00682CF8" w:rsidP="00682CF8">
      <w:r w:rsidRPr="00682CF8">
        <w:pict w14:anchorId="2C5B1834">
          <v:rect id="_x0000_i1291" style="width:8in;height:0" o:hrpct="0" o:hralign="center" o:hrstd="t" o:hr="t" fillcolor="#a0a0a0" stroked="f"/>
        </w:pict>
      </w:r>
    </w:p>
    <w:p w14:paraId="3C486B68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K. Analytics &amp; Reporting</w:t>
      </w:r>
    </w:p>
    <w:p w14:paraId="414D390B" w14:textId="77777777" w:rsidR="00682CF8" w:rsidRPr="00682CF8" w:rsidRDefault="00682CF8" w:rsidP="00682CF8">
      <w:pPr>
        <w:numPr>
          <w:ilvl w:val="0"/>
          <w:numId w:val="17"/>
        </w:numPr>
      </w:pPr>
      <w:r w:rsidRPr="00682CF8">
        <w:lastRenderedPageBreak/>
        <w:t>400+ prebuilt reports</w:t>
      </w:r>
    </w:p>
    <w:p w14:paraId="4A9220AE" w14:textId="77777777" w:rsidR="00682CF8" w:rsidRPr="00682CF8" w:rsidRDefault="00682CF8" w:rsidP="00682CF8">
      <w:pPr>
        <w:numPr>
          <w:ilvl w:val="0"/>
          <w:numId w:val="17"/>
        </w:numPr>
      </w:pPr>
      <w:r w:rsidRPr="00682CF8">
        <w:t>70+ Power BI reports and 300+ KPIs</w:t>
      </w:r>
    </w:p>
    <w:p w14:paraId="62FC8A33" w14:textId="77777777" w:rsidR="00682CF8" w:rsidRPr="00682CF8" w:rsidRDefault="00682CF8" w:rsidP="00682CF8">
      <w:pPr>
        <w:numPr>
          <w:ilvl w:val="0"/>
          <w:numId w:val="17"/>
        </w:numPr>
      </w:pPr>
      <w:r w:rsidRPr="00682CF8">
        <w:t>Self-service financial reporting</w:t>
      </w:r>
    </w:p>
    <w:p w14:paraId="0D4EC250" w14:textId="0A9365E3" w:rsidR="00682CF8" w:rsidRPr="00682CF8" w:rsidRDefault="00682CF8" w:rsidP="00682CF8">
      <w:pPr>
        <w:numPr>
          <w:ilvl w:val="0"/>
          <w:numId w:val="17"/>
        </w:numPr>
      </w:pPr>
      <w:r w:rsidRPr="00682CF8">
        <w:t>Built-in data analysis (no external tools required)</w:t>
      </w:r>
      <w:r w:rsidRPr="00682CF8">
        <mc:AlternateContent>
          <mc:Choice Requires="wps">
            <w:drawing>
              <wp:inline distT="0" distB="0" distL="0" distR="0" wp14:anchorId="3DBC4833" wp14:editId="07E22ADF">
                <wp:extent cx="152400" cy="152400"/>
                <wp:effectExtent l="0" t="0" r="0" b="0"/>
                <wp:docPr id="1521016515" name="Rectangle 27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13593" id="Rectangle 27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21812D3D" w14:textId="77777777" w:rsidR="00682CF8" w:rsidRPr="00682CF8" w:rsidRDefault="00682CF8" w:rsidP="00682CF8">
      <w:r w:rsidRPr="00682CF8">
        <w:pict w14:anchorId="7B2AA70A">
          <v:rect id="_x0000_i1293" style="width:8in;height:0" o:hrpct="0" o:hralign="center" o:hrstd="t" o:hr="t" fillcolor="#a0a0a0" stroked="f"/>
        </w:pict>
      </w:r>
    </w:p>
    <w:p w14:paraId="73B13D25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L. Security, Compliance &amp; Governance</w:t>
      </w:r>
    </w:p>
    <w:p w14:paraId="7183B949" w14:textId="77777777" w:rsidR="00682CF8" w:rsidRPr="00682CF8" w:rsidRDefault="00682CF8" w:rsidP="00682CF8">
      <w:pPr>
        <w:numPr>
          <w:ilvl w:val="0"/>
          <w:numId w:val="18"/>
        </w:numPr>
      </w:pPr>
      <w:r w:rsidRPr="00682CF8">
        <w:t>Role-based permissions and MFA</w:t>
      </w:r>
    </w:p>
    <w:p w14:paraId="656827AB" w14:textId="77777777" w:rsidR="00682CF8" w:rsidRPr="00682CF8" w:rsidRDefault="00682CF8" w:rsidP="00682CF8">
      <w:pPr>
        <w:numPr>
          <w:ilvl w:val="0"/>
          <w:numId w:val="18"/>
        </w:numPr>
      </w:pPr>
      <w:r w:rsidRPr="00682CF8">
        <w:t>Microsoft Purview audit logging</w:t>
      </w:r>
    </w:p>
    <w:p w14:paraId="67C6B897" w14:textId="77777777" w:rsidR="00682CF8" w:rsidRPr="00682CF8" w:rsidRDefault="00682CF8" w:rsidP="00682CF8">
      <w:pPr>
        <w:numPr>
          <w:ilvl w:val="0"/>
          <w:numId w:val="18"/>
        </w:numPr>
      </w:pPr>
      <w:r w:rsidRPr="00682CF8">
        <w:t>GDPR and global compliance support</w:t>
      </w:r>
    </w:p>
    <w:p w14:paraId="4DA46128" w14:textId="0099A789" w:rsidR="00682CF8" w:rsidRPr="00682CF8" w:rsidRDefault="00682CF8" w:rsidP="00682CF8">
      <w:pPr>
        <w:numPr>
          <w:ilvl w:val="0"/>
          <w:numId w:val="18"/>
        </w:numPr>
      </w:pPr>
      <w:r w:rsidRPr="00682CF8">
        <w:t>Data classification and lifecycle controls</w:t>
      </w:r>
      <w:r w:rsidRPr="00682CF8">
        <mc:AlternateContent>
          <mc:Choice Requires="wps">
            <w:drawing>
              <wp:inline distT="0" distB="0" distL="0" distR="0" wp14:anchorId="2E5714A8" wp14:editId="488710BB">
                <wp:extent cx="152400" cy="152400"/>
                <wp:effectExtent l="0" t="0" r="0" b="0"/>
                <wp:docPr id="824553570" name="Rectangle 26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A630A" id="Rectangle 26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36300F60" w14:textId="77777777" w:rsidR="00682CF8" w:rsidRPr="00682CF8" w:rsidRDefault="00682CF8" w:rsidP="00682CF8">
      <w:r w:rsidRPr="00682CF8">
        <w:pict w14:anchorId="5DC04BC5">
          <v:rect id="_x0000_i1295" style="width:8in;height:0" o:hrpct="0" o:hralign="center" o:hrstd="t" o:hr="t" fillcolor="#a0a0a0" stroked="f"/>
        </w:pict>
      </w:r>
    </w:p>
    <w:p w14:paraId="6CCAB987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M. Automation &amp; Workflows</w:t>
      </w:r>
    </w:p>
    <w:p w14:paraId="383C6036" w14:textId="77777777" w:rsidR="00682CF8" w:rsidRPr="00682CF8" w:rsidRDefault="00682CF8" w:rsidP="00682CF8">
      <w:pPr>
        <w:numPr>
          <w:ilvl w:val="0"/>
          <w:numId w:val="19"/>
        </w:numPr>
      </w:pPr>
      <w:r w:rsidRPr="00682CF8">
        <w:t>Built-in workflow engine</w:t>
      </w:r>
    </w:p>
    <w:p w14:paraId="7F43CE4E" w14:textId="77777777" w:rsidR="00682CF8" w:rsidRPr="00682CF8" w:rsidRDefault="00682CF8" w:rsidP="00682CF8">
      <w:pPr>
        <w:numPr>
          <w:ilvl w:val="0"/>
          <w:numId w:val="19"/>
        </w:numPr>
      </w:pPr>
      <w:r w:rsidRPr="00682CF8">
        <w:t>Power Automate integration</w:t>
      </w:r>
    </w:p>
    <w:p w14:paraId="674E8C9B" w14:textId="77777777" w:rsidR="00682CF8" w:rsidRPr="00682CF8" w:rsidRDefault="00682CF8" w:rsidP="00682CF8">
      <w:pPr>
        <w:numPr>
          <w:ilvl w:val="0"/>
          <w:numId w:val="19"/>
        </w:numPr>
      </w:pPr>
      <w:r w:rsidRPr="00682CF8">
        <w:t>Job queue for background processing</w:t>
      </w:r>
    </w:p>
    <w:p w14:paraId="4B750354" w14:textId="58D9A7EC" w:rsidR="00682CF8" w:rsidRPr="00682CF8" w:rsidRDefault="00682CF8" w:rsidP="00682CF8">
      <w:pPr>
        <w:numPr>
          <w:ilvl w:val="0"/>
          <w:numId w:val="19"/>
        </w:numPr>
      </w:pPr>
      <w:r w:rsidRPr="00682CF8">
        <w:t>Event-driven automation</w:t>
      </w:r>
      <w:r w:rsidRPr="00682CF8">
        <mc:AlternateContent>
          <mc:Choice Requires="wps">
            <w:drawing>
              <wp:inline distT="0" distB="0" distL="0" distR="0" wp14:anchorId="35279D22" wp14:editId="0C37EF07">
                <wp:extent cx="152400" cy="152400"/>
                <wp:effectExtent l="0" t="0" r="0" b="0"/>
                <wp:docPr id="967058650" name="Rectangle 25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A20D95" id="Rectangle 25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630D925E" w14:textId="77777777" w:rsidR="00682CF8" w:rsidRPr="00682CF8" w:rsidRDefault="00682CF8" w:rsidP="00682CF8">
      <w:r w:rsidRPr="00682CF8">
        <w:pict w14:anchorId="4BC3EFA7">
          <v:rect id="_x0000_i1297" style="width:8in;height:0" o:hrpct="0" o:hralign="center" o:hrstd="t" o:hr="t" fillcolor="#a0a0a0" stroked="f"/>
        </w:pict>
      </w:r>
    </w:p>
    <w:p w14:paraId="1AB50CB9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N. Customization &amp; Integration</w:t>
      </w:r>
    </w:p>
    <w:p w14:paraId="2EB5D040" w14:textId="77777777" w:rsidR="00682CF8" w:rsidRPr="00682CF8" w:rsidRDefault="00682CF8" w:rsidP="00682CF8">
      <w:pPr>
        <w:numPr>
          <w:ilvl w:val="0"/>
          <w:numId w:val="20"/>
        </w:numPr>
      </w:pPr>
      <w:r w:rsidRPr="00682CF8">
        <w:t>No-code UI personalization</w:t>
      </w:r>
    </w:p>
    <w:p w14:paraId="10030630" w14:textId="77777777" w:rsidR="00682CF8" w:rsidRPr="00682CF8" w:rsidRDefault="00682CF8" w:rsidP="00682CF8">
      <w:pPr>
        <w:numPr>
          <w:ilvl w:val="0"/>
          <w:numId w:val="20"/>
        </w:numPr>
      </w:pPr>
      <w:r w:rsidRPr="00682CF8">
        <w:t>Full extensibility via AL development</w:t>
      </w:r>
    </w:p>
    <w:p w14:paraId="5F11183B" w14:textId="77777777" w:rsidR="00682CF8" w:rsidRPr="00682CF8" w:rsidRDefault="00682CF8" w:rsidP="00682CF8">
      <w:pPr>
        <w:numPr>
          <w:ilvl w:val="0"/>
          <w:numId w:val="20"/>
        </w:numPr>
      </w:pPr>
      <w:r w:rsidRPr="00682CF8">
        <w:t>REST APIs for integration</w:t>
      </w:r>
    </w:p>
    <w:p w14:paraId="2DDB8380" w14:textId="092FF478" w:rsidR="00682CF8" w:rsidRPr="00682CF8" w:rsidRDefault="00682CF8" w:rsidP="00682CF8">
      <w:pPr>
        <w:numPr>
          <w:ilvl w:val="0"/>
          <w:numId w:val="20"/>
        </w:numPr>
      </w:pPr>
      <w:r w:rsidRPr="00682CF8">
        <w:t>Dataverse integration for cross-Dynamics scenarios</w:t>
      </w:r>
      <w:r w:rsidRPr="00682CF8">
        <mc:AlternateContent>
          <mc:Choice Requires="wps">
            <w:drawing>
              <wp:inline distT="0" distB="0" distL="0" distR="0" wp14:anchorId="36CDAC64" wp14:editId="0E485D4C">
                <wp:extent cx="152400" cy="152400"/>
                <wp:effectExtent l="0" t="0" r="0" b="0"/>
                <wp:docPr id="2044917163" name="Rectangle 24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A509F4" id="Rectangle 24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595086D6" w14:textId="77777777" w:rsidR="00682CF8" w:rsidRPr="00682CF8" w:rsidRDefault="00682CF8" w:rsidP="00682CF8">
      <w:r w:rsidRPr="00682CF8">
        <w:pict w14:anchorId="0B5B4030">
          <v:rect id="_x0000_i1299" style="width:8in;height:0" o:hrpct="0" o:hralign="center" o:hrstd="t" o:hr="t" fillcolor="#a0a0a0" stroked="f"/>
        </w:pict>
      </w:r>
    </w:p>
    <w:p w14:paraId="0151A892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O. Industry Solutions</w:t>
      </w:r>
    </w:p>
    <w:p w14:paraId="34BCA0F0" w14:textId="77777777" w:rsidR="00682CF8" w:rsidRPr="00682CF8" w:rsidRDefault="00682CF8" w:rsidP="00682CF8">
      <w:pPr>
        <w:numPr>
          <w:ilvl w:val="0"/>
          <w:numId w:val="21"/>
        </w:numPr>
      </w:pPr>
      <w:r w:rsidRPr="00682CF8">
        <w:lastRenderedPageBreak/>
        <w:t>Extensions via Microsoft AppSource (6000+ apps referenced)</w:t>
      </w:r>
    </w:p>
    <w:p w14:paraId="4376DDFF" w14:textId="77777777" w:rsidR="00682CF8" w:rsidRPr="00682CF8" w:rsidRDefault="00682CF8" w:rsidP="00682CF8">
      <w:pPr>
        <w:numPr>
          <w:ilvl w:val="0"/>
          <w:numId w:val="21"/>
        </w:numPr>
      </w:pPr>
      <w:r w:rsidRPr="00682CF8">
        <w:t>Coverage across industries including:</w:t>
      </w:r>
    </w:p>
    <w:p w14:paraId="422F5791" w14:textId="77777777" w:rsidR="00682CF8" w:rsidRPr="00682CF8" w:rsidRDefault="00682CF8" w:rsidP="00682CF8">
      <w:pPr>
        <w:numPr>
          <w:ilvl w:val="1"/>
          <w:numId w:val="21"/>
        </w:numPr>
      </w:pPr>
      <w:r w:rsidRPr="00682CF8">
        <w:t>Waste management</w:t>
      </w:r>
    </w:p>
    <w:p w14:paraId="2D3F2241" w14:textId="77777777" w:rsidR="00682CF8" w:rsidRPr="00682CF8" w:rsidRDefault="00682CF8" w:rsidP="00682CF8">
      <w:pPr>
        <w:numPr>
          <w:ilvl w:val="1"/>
          <w:numId w:val="21"/>
        </w:numPr>
      </w:pPr>
      <w:r w:rsidRPr="00682CF8">
        <w:t>Manufacturing</w:t>
      </w:r>
    </w:p>
    <w:p w14:paraId="6A11E383" w14:textId="77777777" w:rsidR="00682CF8" w:rsidRPr="00682CF8" w:rsidRDefault="00682CF8" w:rsidP="00682CF8">
      <w:pPr>
        <w:numPr>
          <w:ilvl w:val="1"/>
          <w:numId w:val="21"/>
        </w:numPr>
      </w:pPr>
      <w:r w:rsidRPr="00682CF8">
        <w:t>Retail</w:t>
      </w:r>
    </w:p>
    <w:p w14:paraId="4B5218DE" w14:textId="4D03D767" w:rsidR="00682CF8" w:rsidRPr="00682CF8" w:rsidRDefault="00682CF8" w:rsidP="00682CF8">
      <w:pPr>
        <w:numPr>
          <w:ilvl w:val="1"/>
          <w:numId w:val="21"/>
        </w:numPr>
      </w:pPr>
      <w:r w:rsidRPr="00682CF8">
        <w:t>Construction, etc.</w:t>
      </w:r>
      <w:r w:rsidRPr="00682CF8">
        <mc:AlternateContent>
          <mc:Choice Requires="wps">
            <w:drawing>
              <wp:inline distT="0" distB="0" distL="0" distR="0" wp14:anchorId="46BA2C55" wp14:editId="2392AD01">
                <wp:extent cx="152400" cy="152400"/>
                <wp:effectExtent l="0" t="0" r="0" b="0"/>
                <wp:docPr id="1531823254" name="Rectangle 23" descr="PDF 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270CD7" id="Rectangle 23" o:spid="_x0000_s1026" alt="PDF type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682CF8">
        <w:t>Microsoft-Business-Central-Capabilities-Guide</w:t>
      </w:r>
    </w:p>
    <w:p w14:paraId="2790D54A" w14:textId="77777777" w:rsidR="00682CF8" w:rsidRPr="00682CF8" w:rsidRDefault="00682CF8" w:rsidP="00682CF8">
      <w:r w:rsidRPr="00682CF8">
        <w:pict w14:anchorId="6F4389E0">
          <v:rect id="_x0000_i1301" style="width:8in;height:0" o:hrpct="0" o:hralign="center" o:hrstd="t" o:hr="t" fillcolor="#a0a0a0" stroked="f"/>
        </w:pict>
      </w:r>
    </w:p>
    <w:p w14:paraId="7A534D26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Key Strategic Positioning (Synthesized from Guide)</w:t>
      </w:r>
    </w:p>
    <w:p w14:paraId="68C39FC4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Strengths</w:t>
      </w:r>
    </w:p>
    <w:p w14:paraId="33D510E0" w14:textId="77777777" w:rsidR="00682CF8" w:rsidRPr="00682CF8" w:rsidRDefault="00682CF8" w:rsidP="00682CF8">
      <w:pPr>
        <w:numPr>
          <w:ilvl w:val="0"/>
          <w:numId w:val="22"/>
        </w:numPr>
      </w:pPr>
      <w:r w:rsidRPr="00682CF8">
        <w:t>Single integrated ERP across all business functions</w:t>
      </w:r>
    </w:p>
    <w:p w14:paraId="0FF51FB8" w14:textId="77777777" w:rsidR="00682CF8" w:rsidRPr="00682CF8" w:rsidRDefault="00682CF8" w:rsidP="00682CF8">
      <w:pPr>
        <w:numPr>
          <w:ilvl w:val="0"/>
          <w:numId w:val="22"/>
        </w:numPr>
      </w:pPr>
      <w:r w:rsidRPr="00682CF8">
        <w:t>Embedded AI + automation</w:t>
      </w:r>
    </w:p>
    <w:p w14:paraId="49CE8E1D" w14:textId="77777777" w:rsidR="00682CF8" w:rsidRPr="00682CF8" w:rsidRDefault="00682CF8" w:rsidP="00682CF8">
      <w:pPr>
        <w:numPr>
          <w:ilvl w:val="0"/>
          <w:numId w:val="22"/>
        </w:numPr>
      </w:pPr>
      <w:r w:rsidRPr="00682CF8">
        <w:t>Deep Microsoft ecosystem integration</w:t>
      </w:r>
    </w:p>
    <w:p w14:paraId="142ED830" w14:textId="77777777" w:rsidR="00682CF8" w:rsidRPr="00682CF8" w:rsidRDefault="00682CF8" w:rsidP="00682CF8">
      <w:pPr>
        <w:numPr>
          <w:ilvl w:val="0"/>
          <w:numId w:val="22"/>
        </w:numPr>
      </w:pPr>
      <w:r w:rsidRPr="00682CF8">
        <w:t>Strong financial and compliance capabilities</w:t>
      </w:r>
    </w:p>
    <w:p w14:paraId="64286142" w14:textId="77777777" w:rsidR="00682CF8" w:rsidRPr="00682CF8" w:rsidRDefault="00682CF8" w:rsidP="00682CF8">
      <w:pPr>
        <w:numPr>
          <w:ilvl w:val="0"/>
          <w:numId w:val="22"/>
        </w:numPr>
      </w:pPr>
      <w:r w:rsidRPr="00682CF8">
        <w:t>Highly extensible via partners and AppSource</w:t>
      </w:r>
    </w:p>
    <w:p w14:paraId="7C28072D" w14:textId="77777777" w:rsidR="00682CF8" w:rsidRPr="00682CF8" w:rsidRDefault="00682CF8" w:rsidP="00682CF8">
      <w:pPr>
        <w:numPr>
          <w:ilvl w:val="0"/>
          <w:numId w:val="22"/>
        </w:numPr>
      </w:pPr>
      <w:r w:rsidRPr="00682CF8">
        <w:t>Scalable cloud architecture</w:t>
      </w:r>
    </w:p>
    <w:p w14:paraId="26A84043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Target Segment</w:t>
      </w:r>
    </w:p>
    <w:p w14:paraId="1FB60802" w14:textId="77777777" w:rsidR="00682CF8" w:rsidRPr="00682CF8" w:rsidRDefault="00682CF8" w:rsidP="00682CF8">
      <w:pPr>
        <w:numPr>
          <w:ilvl w:val="0"/>
          <w:numId w:val="23"/>
        </w:numPr>
      </w:pPr>
      <w:r w:rsidRPr="00682CF8">
        <w:t>Small to mid-sized organizations (SMB / upper mid-market)</w:t>
      </w:r>
    </w:p>
    <w:p w14:paraId="255DFB03" w14:textId="77777777" w:rsidR="00682CF8" w:rsidRPr="00682CF8" w:rsidRDefault="00682CF8" w:rsidP="00682CF8">
      <w:pPr>
        <w:numPr>
          <w:ilvl w:val="0"/>
          <w:numId w:val="23"/>
        </w:numPr>
      </w:pPr>
      <w:r w:rsidRPr="00682CF8">
        <w:t>Companies needing:</w:t>
      </w:r>
    </w:p>
    <w:p w14:paraId="2173641B" w14:textId="77777777" w:rsidR="00682CF8" w:rsidRPr="00682CF8" w:rsidRDefault="00682CF8" w:rsidP="00682CF8">
      <w:pPr>
        <w:numPr>
          <w:ilvl w:val="1"/>
          <w:numId w:val="23"/>
        </w:numPr>
      </w:pPr>
      <w:r w:rsidRPr="00682CF8">
        <w:t>Multi-entity accounting</w:t>
      </w:r>
    </w:p>
    <w:p w14:paraId="62D41442" w14:textId="77777777" w:rsidR="00682CF8" w:rsidRPr="00682CF8" w:rsidRDefault="00682CF8" w:rsidP="00682CF8">
      <w:pPr>
        <w:numPr>
          <w:ilvl w:val="1"/>
          <w:numId w:val="23"/>
        </w:numPr>
      </w:pPr>
      <w:r w:rsidRPr="00682CF8">
        <w:t>Supply chain + financial integration</w:t>
      </w:r>
    </w:p>
    <w:p w14:paraId="7D1A0782" w14:textId="77777777" w:rsidR="00682CF8" w:rsidRPr="00682CF8" w:rsidRDefault="00682CF8" w:rsidP="00682CF8">
      <w:pPr>
        <w:numPr>
          <w:ilvl w:val="1"/>
          <w:numId w:val="23"/>
        </w:numPr>
      </w:pPr>
      <w:r w:rsidRPr="00682CF8">
        <w:t>Industry-specific extensions</w:t>
      </w:r>
    </w:p>
    <w:p w14:paraId="6A9EF6C4" w14:textId="77777777" w:rsidR="00682CF8" w:rsidRPr="00682CF8" w:rsidRDefault="00682CF8" w:rsidP="00682CF8">
      <w:r w:rsidRPr="00682CF8">
        <w:pict w14:anchorId="0D0D3DC8">
          <v:rect id="_x0000_i1302" style="width:8in;height:0" o:hrpct="0" o:hralign="center" o:hrstd="t" o:hr="t" fillcolor="#a0a0a0" stroked="f"/>
        </w:pict>
      </w:r>
    </w:p>
    <w:p w14:paraId="6F6DB6CF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How This Maps to Your Typical Use (ERP Discovery / Board Materials)</w:t>
      </w:r>
    </w:p>
    <w:p w14:paraId="5F0B1BD5" w14:textId="77777777" w:rsidR="00682CF8" w:rsidRPr="00682CF8" w:rsidRDefault="00682CF8" w:rsidP="00682CF8">
      <w:r w:rsidRPr="00682CF8">
        <w:t>Based on your prior work patterns, this document supports:</w:t>
      </w:r>
    </w:p>
    <w:p w14:paraId="4837A54D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1. Executive Decision Conversations</w:t>
      </w:r>
    </w:p>
    <w:p w14:paraId="19CD5C88" w14:textId="77777777" w:rsidR="00682CF8" w:rsidRPr="00682CF8" w:rsidRDefault="00682CF8" w:rsidP="00682CF8">
      <w:pPr>
        <w:numPr>
          <w:ilvl w:val="0"/>
          <w:numId w:val="24"/>
        </w:numPr>
      </w:pPr>
      <w:r w:rsidRPr="00682CF8">
        <w:t>Clear positioning as </w:t>
      </w:r>
      <w:r w:rsidRPr="00682CF8">
        <w:rPr>
          <w:b/>
          <w:bCs/>
        </w:rPr>
        <w:t>modern cloud ERP + AI-enabled platform</w:t>
      </w:r>
    </w:p>
    <w:p w14:paraId="766393E9" w14:textId="77777777" w:rsidR="00682CF8" w:rsidRPr="00682CF8" w:rsidRDefault="00682CF8" w:rsidP="00682CF8">
      <w:pPr>
        <w:numPr>
          <w:ilvl w:val="0"/>
          <w:numId w:val="24"/>
        </w:numPr>
      </w:pPr>
      <w:r w:rsidRPr="00682CF8">
        <w:lastRenderedPageBreak/>
        <w:t>Strong differentiation vs legacy systems (especially around integration + cloud + Copilot)</w:t>
      </w:r>
    </w:p>
    <w:p w14:paraId="652E4EEC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2. Stakeholder-Specific Value (Implicit in Content)</w:t>
      </w:r>
    </w:p>
    <w:p w14:paraId="3C96A88C" w14:textId="77777777" w:rsidR="00682CF8" w:rsidRPr="00682CF8" w:rsidRDefault="00682CF8" w:rsidP="00682CF8">
      <w:pPr>
        <w:numPr>
          <w:ilvl w:val="0"/>
          <w:numId w:val="25"/>
        </w:numPr>
      </w:pPr>
      <w:r w:rsidRPr="00682CF8">
        <w:rPr>
          <w:b/>
          <w:bCs/>
        </w:rPr>
        <w:t>CFO:</w:t>
      </w:r>
      <w:r w:rsidRPr="00682CF8">
        <w:t> Financial consolidation, compliance, forecasting</w:t>
      </w:r>
    </w:p>
    <w:p w14:paraId="7ACCE383" w14:textId="77777777" w:rsidR="00682CF8" w:rsidRPr="00682CF8" w:rsidRDefault="00682CF8" w:rsidP="00682CF8">
      <w:pPr>
        <w:numPr>
          <w:ilvl w:val="0"/>
          <w:numId w:val="25"/>
        </w:numPr>
      </w:pPr>
      <w:r w:rsidRPr="00682CF8">
        <w:rPr>
          <w:b/>
          <w:bCs/>
        </w:rPr>
        <w:t>COO:</w:t>
      </w:r>
      <w:r w:rsidRPr="00682CF8">
        <w:t> Supply chain visibility, planning, warehouse automation</w:t>
      </w:r>
    </w:p>
    <w:p w14:paraId="214124EF" w14:textId="77777777" w:rsidR="00682CF8" w:rsidRPr="00682CF8" w:rsidRDefault="00682CF8" w:rsidP="00682CF8">
      <w:pPr>
        <w:numPr>
          <w:ilvl w:val="0"/>
          <w:numId w:val="25"/>
        </w:numPr>
      </w:pPr>
      <w:r w:rsidRPr="00682CF8">
        <w:rPr>
          <w:b/>
          <w:bCs/>
        </w:rPr>
        <w:t>CIO:</w:t>
      </w:r>
      <w:r w:rsidRPr="00682CF8">
        <w:t> Security, scalability, integration, extensibility</w:t>
      </w:r>
    </w:p>
    <w:p w14:paraId="5B32A08A" w14:textId="77777777" w:rsidR="00682CF8" w:rsidRPr="00682CF8" w:rsidRDefault="00682CF8" w:rsidP="00682CF8">
      <w:pPr>
        <w:numPr>
          <w:ilvl w:val="0"/>
          <w:numId w:val="25"/>
        </w:numPr>
      </w:pPr>
      <w:r w:rsidRPr="00682CF8">
        <w:rPr>
          <w:b/>
          <w:bCs/>
        </w:rPr>
        <w:t>Sales leadership:</w:t>
      </w:r>
      <w:r w:rsidRPr="00682CF8">
        <w:t> CRM + pricing + campaign mgmt + ecommerce</w:t>
      </w:r>
    </w:p>
    <w:p w14:paraId="4045C56B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3. ROI Drivers (Directly implied by capabilities)</w:t>
      </w:r>
    </w:p>
    <w:p w14:paraId="4FB37A4E" w14:textId="77777777" w:rsidR="00682CF8" w:rsidRPr="00682CF8" w:rsidRDefault="00682CF8" w:rsidP="00682CF8">
      <w:pPr>
        <w:numPr>
          <w:ilvl w:val="0"/>
          <w:numId w:val="26"/>
        </w:numPr>
      </w:pPr>
      <w:r w:rsidRPr="00682CF8">
        <w:t>Reduced manual processes (automation, workflows)</w:t>
      </w:r>
    </w:p>
    <w:p w14:paraId="3367D369" w14:textId="77777777" w:rsidR="00682CF8" w:rsidRPr="00682CF8" w:rsidRDefault="00682CF8" w:rsidP="00682CF8">
      <w:pPr>
        <w:numPr>
          <w:ilvl w:val="0"/>
          <w:numId w:val="26"/>
        </w:numPr>
      </w:pPr>
      <w:r w:rsidRPr="00682CF8">
        <w:t>Improved decision-making (real-time analytics + KPIs)</w:t>
      </w:r>
    </w:p>
    <w:p w14:paraId="31262B27" w14:textId="77777777" w:rsidR="00682CF8" w:rsidRPr="00682CF8" w:rsidRDefault="00682CF8" w:rsidP="00682CF8">
      <w:pPr>
        <w:numPr>
          <w:ilvl w:val="0"/>
          <w:numId w:val="26"/>
        </w:numPr>
      </w:pPr>
      <w:r w:rsidRPr="00682CF8">
        <w:t>Improved inventory + supply chain efficiency</w:t>
      </w:r>
    </w:p>
    <w:p w14:paraId="20524000" w14:textId="77777777" w:rsidR="00682CF8" w:rsidRPr="00682CF8" w:rsidRDefault="00682CF8" w:rsidP="00682CF8">
      <w:pPr>
        <w:numPr>
          <w:ilvl w:val="0"/>
          <w:numId w:val="26"/>
        </w:numPr>
      </w:pPr>
      <w:r w:rsidRPr="00682CF8">
        <w:t>Lower IT overhead (cloud + SaaS model)</w:t>
      </w:r>
    </w:p>
    <w:p w14:paraId="0E6E08C2" w14:textId="77777777" w:rsidR="00682CF8" w:rsidRPr="00682CF8" w:rsidRDefault="00682CF8" w:rsidP="00682CF8">
      <w:r w:rsidRPr="00682CF8">
        <w:pict w14:anchorId="5007C83E">
          <v:rect id="_x0000_i1303" style="width:8in;height:0" o:hrpct="0" o:hralign="center" o:hrstd="t" o:hr="t" fillcolor="#a0a0a0" stroked="f"/>
        </w:pict>
      </w:r>
    </w:p>
    <w:p w14:paraId="2E52BC44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If you want next (recommended for your use case)</w:t>
      </w:r>
    </w:p>
    <w:p w14:paraId="370D429D" w14:textId="77777777" w:rsidR="00682CF8" w:rsidRPr="00682CF8" w:rsidRDefault="00682CF8" w:rsidP="00682CF8">
      <w:r w:rsidRPr="00682CF8">
        <w:t>I can take this a step further into your standard outputs:</w:t>
      </w:r>
    </w:p>
    <w:p w14:paraId="12C14692" w14:textId="77777777" w:rsidR="00682CF8" w:rsidRPr="00682CF8" w:rsidRDefault="00682CF8" w:rsidP="00682CF8">
      <w:r w:rsidRPr="00682CF8">
        <w:rPr>
          <w:rFonts w:ascii="Segoe UI Emoji" w:hAnsi="Segoe UI Emoji" w:cs="Segoe UI Emoji"/>
        </w:rPr>
        <w:t>✅</w:t>
      </w:r>
      <w:r w:rsidRPr="00682CF8">
        <w:t xml:space="preserve"> Executive </w:t>
      </w:r>
      <w:r w:rsidRPr="00682CF8">
        <w:rPr>
          <w:b/>
          <w:bCs/>
        </w:rPr>
        <w:t>one-pager decision summary</w:t>
      </w:r>
      <w:r w:rsidRPr="00682CF8">
        <w:br/>
      </w:r>
      <w:r w:rsidRPr="00682CF8">
        <w:rPr>
          <w:rFonts w:ascii="Segoe UI Emoji" w:hAnsi="Segoe UI Emoji" w:cs="Segoe UI Emoji"/>
        </w:rPr>
        <w:t>✅</w:t>
      </w:r>
      <w:r w:rsidRPr="00682CF8">
        <w:rPr>
          <w:rFonts w:ascii="Aptos" w:hAnsi="Aptos" w:cs="Aptos"/>
        </w:rPr>
        <w:t> </w:t>
      </w:r>
      <w:r w:rsidRPr="00682CF8">
        <w:rPr>
          <w:b/>
          <w:bCs/>
        </w:rPr>
        <w:t>ROI + TCO model</w:t>
      </w:r>
      <w:r w:rsidRPr="00682CF8">
        <w:t> (structured for board presentation)</w:t>
      </w:r>
      <w:r w:rsidRPr="00682CF8">
        <w:br/>
      </w:r>
      <w:r w:rsidRPr="00682CF8">
        <w:rPr>
          <w:rFonts w:ascii="Segoe UI Emoji" w:hAnsi="Segoe UI Emoji" w:cs="Segoe UI Emoji"/>
        </w:rPr>
        <w:t>✅</w:t>
      </w:r>
      <w:r w:rsidRPr="00682CF8">
        <w:rPr>
          <w:rFonts w:ascii="Aptos" w:hAnsi="Aptos" w:cs="Aptos"/>
        </w:rPr>
        <w:t> </w:t>
      </w:r>
      <w:r w:rsidRPr="00682CF8">
        <w:rPr>
          <w:b/>
          <w:bCs/>
        </w:rPr>
        <w:t>Top 10 gaps vs legacy ERP</w:t>
      </w:r>
      <w:r w:rsidRPr="00682CF8">
        <w:t> (especially for waste/recycling)</w:t>
      </w:r>
      <w:r w:rsidRPr="00682CF8">
        <w:br/>
      </w:r>
      <w:r w:rsidRPr="00682CF8">
        <w:rPr>
          <w:rFonts w:ascii="Segoe UI Emoji" w:hAnsi="Segoe UI Emoji" w:cs="Segoe UI Emoji"/>
        </w:rPr>
        <w:t>✅</w:t>
      </w:r>
      <w:r w:rsidRPr="00682CF8">
        <w:rPr>
          <w:rFonts w:ascii="Aptos" w:hAnsi="Aptos" w:cs="Aptos"/>
        </w:rPr>
        <w:t> </w:t>
      </w:r>
      <w:r w:rsidRPr="00682CF8">
        <w:rPr>
          <w:b/>
          <w:bCs/>
        </w:rPr>
        <w:t>Stakeholder value map (CEO/CFO/COO/CIO)</w:t>
      </w:r>
      <w:r w:rsidRPr="00682CF8">
        <w:br/>
      </w:r>
      <w:r w:rsidRPr="00682CF8">
        <w:rPr>
          <w:rFonts w:ascii="Segoe UI Emoji" w:hAnsi="Segoe UI Emoji" w:cs="Segoe UI Emoji"/>
        </w:rPr>
        <w:t>✅</w:t>
      </w:r>
      <w:r w:rsidRPr="00682CF8">
        <w:rPr>
          <w:rFonts w:ascii="Aptos" w:hAnsi="Aptos" w:cs="Aptos"/>
        </w:rPr>
        <w:t> </w:t>
      </w:r>
      <w:r w:rsidRPr="00682CF8">
        <w:rPr>
          <w:b/>
          <w:bCs/>
        </w:rPr>
        <w:t>Demo storyline tailored to GM vs clerical users</w:t>
      </w:r>
    </w:p>
    <w:p w14:paraId="1BBD1819" w14:textId="77777777" w:rsidR="00682CF8" w:rsidRPr="00682CF8" w:rsidRDefault="00682CF8" w:rsidP="00682CF8">
      <w:r w:rsidRPr="00682CF8">
        <w:t>Just tell me which format you want next.</w:t>
      </w:r>
    </w:p>
    <w:p w14:paraId="40522E61" w14:textId="77777777" w:rsidR="00682CF8" w:rsidRPr="00682CF8" w:rsidRDefault="00682CF8" w:rsidP="00682CF8">
      <w:r w:rsidRPr="00682CF8">
        <w:t>Sources</w:t>
      </w:r>
    </w:p>
    <w:p w14:paraId="2BCA1B07" w14:textId="681EB87F" w:rsidR="00682CF8" w:rsidRPr="00682CF8" w:rsidRDefault="00682CF8" w:rsidP="00682CF8">
      <w:r w:rsidRPr="00682CF8">
        <mc:AlternateContent>
          <mc:Choice Requires="wps">
            <w:drawing>
              <wp:inline distT="0" distB="0" distL="0" distR="0" wp14:anchorId="5599E144" wp14:editId="1954DFE9">
                <wp:extent cx="152400" cy="152400"/>
                <wp:effectExtent l="0" t="0" r="0" b="0"/>
                <wp:docPr id="892493486" name="Rectangle 22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3C488" id="Rectangle 22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37BA294" w14:textId="77777777" w:rsidR="00682CF8" w:rsidRPr="00682CF8" w:rsidRDefault="00682CF8" w:rsidP="00682CF8">
      <w:pPr>
        <w:rPr>
          <w:b/>
          <w:bCs/>
        </w:rPr>
      </w:pPr>
      <w:r w:rsidRPr="00682CF8">
        <w:rPr>
          <w:b/>
          <w:bCs/>
        </w:rPr>
        <w:t>You said:</w:t>
      </w:r>
    </w:p>
    <w:p w14:paraId="3918C2BC" w14:textId="77777777" w:rsidR="00682CF8" w:rsidRPr="00682CF8" w:rsidRDefault="00682CF8" w:rsidP="00682CF8">
      <w:r w:rsidRPr="00682CF8">
        <w:t>all the above</w:t>
      </w:r>
    </w:p>
    <w:p w14:paraId="0BF68C1A" w14:textId="77777777" w:rsidR="00CC5786" w:rsidRPr="00CC5786" w:rsidRDefault="00CC5786" w:rsidP="00CC5786">
      <w:r w:rsidRPr="00CC5786">
        <w:t>Copilot</w:t>
      </w:r>
    </w:p>
    <w:p w14:paraId="0C697872" w14:textId="77777777" w:rsidR="00CC5786" w:rsidRPr="00CC5786" w:rsidRDefault="00CC5786" w:rsidP="00CC5786">
      <w:r w:rsidRPr="00CC5786">
        <w:lastRenderedPageBreak/>
        <w:t xml:space="preserve">Below is a </w:t>
      </w:r>
      <w:r w:rsidRPr="00CC5786">
        <w:rPr>
          <w:b/>
          <w:bCs/>
        </w:rPr>
        <w:t>complete, board-ready, structured “all-in-one” package</w:t>
      </w:r>
      <w:r w:rsidRPr="00CC5786">
        <w:t xml:space="preserve"> derived strictly from the uploaded Business Central capability guide. This is tailored to how you typically present ERP evaluations (exec + ROI + stakeholder + demo + gaps).</w:t>
      </w:r>
    </w:p>
    <w:p w14:paraId="453E6D54" w14:textId="77777777" w:rsidR="00CC5786" w:rsidRPr="00CC5786" w:rsidRDefault="00CC5786" w:rsidP="00CC5786">
      <w:r w:rsidRPr="00CC5786">
        <w:pict w14:anchorId="45690597">
          <v:rect id="_x0000_i1479" style="width:0;height:1.5pt" o:hralign="center" o:hrstd="t" o:hr="t" fillcolor="#a0a0a0" stroked="f"/>
        </w:pict>
      </w:r>
    </w:p>
    <w:p w14:paraId="06F50709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1. Executive One-Page Decision Summary</w:t>
      </w:r>
    </w:p>
    <w:p w14:paraId="011B9DBE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Decision Context</w:t>
      </w:r>
    </w:p>
    <w:p w14:paraId="1B7F41B7" w14:textId="77777777" w:rsidR="00CC5786" w:rsidRPr="00CC5786" w:rsidRDefault="00CC5786" w:rsidP="00CC5786">
      <w:pPr>
        <w:numPr>
          <w:ilvl w:val="0"/>
          <w:numId w:val="27"/>
        </w:numPr>
      </w:pPr>
      <w:r w:rsidRPr="00CC5786">
        <w:t>ERP modernization initiative replacing fragmented or legacy systems</w:t>
      </w:r>
    </w:p>
    <w:p w14:paraId="7C08CC17" w14:textId="77777777" w:rsidR="00CC5786" w:rsidRPr="00CC5786" w:rsidRDefault="00CC5786" w:rsidP="00CC5786">
      <w:pPr>
        <w:numPr>
          <w:ilvl w:val="0"/>
          <w:numId w:val="27"/>
        </w:numPr>
      </w:pPr>
      <w:r w:rsidRPr="00CC5786">
        <w:t xml:space="preserve">Need for: </w:t>
      </w:r>
    </w:p>
    <w:p w14:paraId="788A860D" w14:textId="77777777" w:rsidR="00CC5786" w:rsidRPr="00CC5786" w:rsidRDefault="00CC5786" w:rsidP="00CC5786">
      <w:pPr>
        <w:numPr>
          <w:ilvl w:val="1"/>
          <w:numId w:val="27"/>
        </w:numPr>
      </w:pPr>
      <w:r w:rsidRPr="00CC5786">
        <w:t>Integrated financial + operational visibility</w:t>
      </w:r>
    </w:p>
    <w:p w14:paraId="75459456" w14:textId="77777777" w:rsidR="00CC5786" w:rsidRPr="00CC5786" w:rsidRDefault="00CC5786" w:rsidP="00CC5786">
      <w:pPr>
        <w:numPr>
          <w:ilvl w:val="1"/>
          <w:numId w:val="27"/>
        </w:numPr>
      </w:pPr>
      <w:r w:rsidRPr="00CC5786">
        <w:t>Real-time decision-making</w:t>
      </w:r>
    </w:p>
    <w:p w14:paraId="09588B93" w14:textId="77777777" w:rsidR="00CC5786" w:rsidRPr="00CC5786" w:rsidRDefault="00CC5786" w:rsidP="00CC5786">
      <w:pPr>
        <w:numPr>
          <w:ilvl w:val="1"/>
          <w:numId w:val="27"/>
        </w:numPr>
      </w:pPr>
      <w:r w:rsidRPr="00CC5786">
        <w:t>Automation and scalability</w:t>
      </w:r>
    </w:p>
    <w:p w14:paraId="24EF4246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Solution</w:t>
      </w:r>
    </w:p>
    <w:p w14:paraId="09CE2FEE" w14:textId="77777777" w:rsidR="00CC5786" w:rsidRPr="00CC5786" w:rsidRDefault="00CC5786" w:rsidP="00CC5786">
      <w:pPr>
        <w:numPr>
          <w:ilvl w:val="0"/>
          <w:numId w:val="28"/>
        </w:numPr>
      </w:pPr>
      <w:r w:rsidRPr="00CC5786">
        <w:rPr>
          <w:b/>
          <w:bCs/>
        </w:rPr>
        <w:t>Microsoft Dynamics 365 Business Central</w:t>
      </w:r>
      <w:r w:rsidRPr="00CC5786">
        <w:t xml:space="preserve"> </w:t>
      </w:r>
    </w:p>
    <w:p w14:paraId="46116F4A" w14:textId="77777777" w:rsidR="00CC5786" w:rsidRPr="00CC5786" w:rsidRDefault="00CC5786" w:rsidP="00CC5786">
      <w:pPr>
        <w:numPr>
          <w:ilvl w:val="1"/>
          <w:numId w:val="28"/>
        </w:numPr>
      </w:pPr>
      <w:r w:rsidRPr="00CC5786">
        <w:t>Cloud-based, all-in-one ERP</w:t>
      </w:r>
    </w:p>
    <w:p w14:paraId="25E73BB5" w14:textId="77777777" w:rsidR="00CC5786" w:rsidRPr="00CC5786" w:rsidRDefault="00CC5786" w:rsidP="00CC5786">
      <w:pPr>
        <w:numPr>
          <w:ilvl w:val="1"/>
          <w:numId w:val="28"/>
        </w:numPr>
      </w:pPr>
      <w:r w:rsidRPr="00CC5786">
        <w:t>Covers finance, supply chain, sales, service, projects, and operations</w:t>
      </w:r>
    </w:p>
    <w:p w14:paraId="32EA4FB8" w14:textId="77777777" w:rsidR="00CC5786" w:rsidRPr="00CC5786" w:rsidRDefault="00CC5786" w:rsidP="00CC5786">
      <w:pPr>
        <w:numPr>
          <w:ilvl w:val="1"/>
          <w:numId w:val="28"/>
        </w:numPr>
      </w:pPr>
      <w:r w:rsidRPr="00CC5786">
        <w:t xml:space="preserve">Embedded AI (Copilot) + Microsoft ecosystem integration </w:t>
      </w:r>
      <w:hyperlink r:id="rId6" w:history="1">
        <w:r w:rsidRPr="00CC5786">
          <w:rPr>
            <w:rStyle w:val="Hyperlink"/>
          </w:rPr>
          <w:t>[Microsoft-...ties-Guide | PDF]</w:t>
        </w:r>
      </w:hyperlink>
    </w:p>
    <w:p w14:paraId="62010BD3" w14:textId="77777777" w:rsidR="00CC5786" w:rsidRPr="00CC5786" w:rsidRDefault="00CC5786" w:rsidP="00CC5786">
      <w:r w:rsidRPr="00CC5786">
        <w:pict w14:anchorId="690848B2">
          <v:rect id="_x0000_i1480" style="width:0;height:1.5pt" o:hralign="center" o:hrstd="t" o:hr="t" fillcolor="#a0a0a0" stroked="f"/>
        </w:pict>
      </w:r>
    </w:p>
    <w:p w14:paraId="5D2F9084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Why Now (Drivers)</w:t>
      </w:r>
    </w:p>
    <w:p w14:paraId="04C80341" w14:textId="77777777" w:rsidR="00CC5786" w:rsidRPr="00CC5786" w:rsidRDefault="00CC5786" w:rsidP="00CC5786">
      <w:pPr>
        <w:numPr>
          <w:ilvl w:val="0"/>
          <w:numId w:val="29"/>
        </w:numPr>
      </w:pPr>
      <w:r w:rsidRPr="00CC5786">
        <w:t>Increasing operational complexity across finance, inventory, and service</w:t>
      </w:r>
    </w:p>
    <w:p w14:paraId="08318C4A" w14:textId="77777777" w:rsidR="00CC5786" w:rsidRPr="00CC5786" w:rsidRDefault="00CC5786" w:rsidP="00CC5786">
      <w:pPr>
        <w:numPr>
          <w:ilvl w:val="0"/>
          <w:numId w:val="29"/>
        </w:numPr>
      </w:pPr>
      <w:r w:rsidRPr="00CC5786">
        <w:t>Limited visibility from disconnected systems</w:t>
      </w:r>
    </w:p>
    <w:p w14:paraId="6FDFA4C8" w14:textId="77777777" w:rsidR="00CC5786" w:rsidRPr="00CC5786" w:rsidRDefault="00CC5786" w:rsidP="00CC5786">
      <w:pPr>
        <w:numPr>
          <w:ilvl w:val="0"/>
          <w:numId w:val="29"/>
        </w:numPr>
      </w:pPr>
      <w:r w:rsidRPr="00CC5786">
        <w:t>Manual processes slowing growth</w:t>
      </w:r>
    </w:p>
    <w:p w14:paraId="71C18BCF" w14:textId="77777777" w:rsidR="00CC5786" w:rsidRPr="00CC5786" w:rsidRDefault="00CC5786" w:rsidP="00CC5786">
      <w:pPr>
        <w:numPr>
          <w:ilvl w:val="0"/>
          <w:numId w:val="29"/>
        </w:numPr>
      </w:pPr>
      <w:r w:rsidRPr="00CC5786">
        <w:t>Demand for cloud scalability + compliance</w:t>
      </w:r>
    </w:p>
    <w:p w14:paraId="291D677B" w14:textId="77777777" w:rsidR="00CC5786" w:rsidRPr="00CC5786" w:rsidRDefault="00CC5786" w:rsidP="00CC5786">
      <w:r w:rsidRPr="00CC5786">
        <w:pict w14:anchorId="7DD9C281">
          <v:rect id="_x0000_i1481" style="width:0;height:1.5pt" o:hralign="center" o:hrstd="t" o:hr="t" fillcolor="#a0a0a0" stroked="f"/>
        </w:pict>
      </w:r>
    </w:p>
    <w:p w14:paraId="6817A715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Business Value Summary</w:t>
      </w:r>
    </w:p>
    <w:p w14:paraId="6E71C2D1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Operational</w:t>
      </w:r>
    </w:p>
    <w:p w14:paraId="1D4BC53D" w14:textId="77777777" w:rsidR="00CC5786" w:rsidRPr="00CC5786" w:rsidRDefault="00CC5786" w:rsidP="00CC5786">
      <w:pPr>
        <w:numPr>
          <w:ilvl w:val="0"/>
          <w:numId w:val="30"/>
        </w:numPr>
      </w:pPr>
      <w:r w:rsidRPr="00CC5786">
        <w:lastRenderedPageBreak/>
        <w:t xml:space="preserve">End-to-end process integration (finance → supply chain → sales → service) </w:t>
      </w:r>
      <w:hyperlink r:id="rId7" w:history="1">
        <w:r w:rsidRPr="00CC5786">
          <w:rPr>
            <w:rStyle w:val="Hyperlink"/>
          </w:rPr>
          <w:t>[Microsoft-...ties-Guide | PDF]</w:t>
        </w:r>
      </w:hyperlink>
    </w:p>
    <w:p w14:paraId="7EDA6BA1" w14:textId="77777777" w:rsidR="00CC5786" w:rsidRPr="00CC5786" w:rsidRDefault="00CC5786" w:rsidP="00CC5786">
      <w:pPr>
        <w:numPr>
          <w:ilvl w:val="0"/>
          <w:numId w:val="30"/>
        </w:numPr>
      </w:pPr>
      <w:r w:rsidRPr="00CC5786">
        <w:t>Real-time inventory, planning, and forecasting</w:t>
      </w:r>
    </w:p>
    <w:p w14:paraId="1C6001B7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Financial</w:t>
      </w:r>
    </w:p>
    <w:p w14:paraId="2A2E97A2" w14:textId="77777777" w:rsidR="00CC5786" w:rsidRPr="00CC5786" w:rsidRDefault="00CC5786" w:rsidP="00CC5786">
      <w:pPr>
        <w:numPr>
          <w:ilvl w:val="0"/>
          <w:numId w:val="31"/>
        </w:numPr>
      </w:pPr>
      <w:r w:rsidRPr="00CC5786">
        <w:t>Accelerated close and improved forecasting</w:t>
      </w:r>
    </w:p>
    <w:p w14:paraId="587BE6A2" w14:textId="77777777" w:rsidR="00CC5786" w:rsidRPr="00CC5786" w:rsidRDefault="00CC5786" w:rsidP="00CC5786">
      <w:pPr>
        <w:numPr>
          <w:ilvl w:val="0"/>
          <w:numId w:val="31"/>
        </w:numPr>
      </w:pPr>
      <w:r w:rsidRPr="00CC5786">
        <w:t>Multi-entity consolidation and compliance</w:t>
      </w:r>
    </w:p>
    <w:p w14:paraId="244BCB51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Productivity</w:t>
      </w:r>
    </w:p>
    <w:p w14:paraId="0AC39C93" w14:textId="77777777" w:rsidR="00CC5786" w:rsidRPr="00CC5786" w:rsidRDefault="00CC5786" w:rsidP="00CC5786">
      <w:pPr>
        <w:numPr>
          <w:ilvl w:val="0"/>
          <w:numId w:val="32"/>
        </w:numPr>
      </w:pPr>
      <w:r w:rsidRPr="00CC5786">
        <w:t>AI-assisted tasks (Copilot)</w:t>
      </w:r>
    </w:p>
    <w:p w14:paraId="0D5A6515" w14:textId="77777777" w:rsidR="00CC5786" w:rsidRPr="00CC5786" w:rsidRDefault="00CC5786" w:rsidP="00CC5786">
      <w:pPr>
        <w:numPr>
          <w:ilvl w:val="0"/>
          <w:numId w:val="32"/>
        </w:numPr>
      </w:pPr>
      <w:r w:rsidRPr="00CC5786">
        <w:t>Workflow automation + reduced manual entry</w:t>
      </w:r>
    </w:p>
    <w:p w14:paraId="5FE49A83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Technology</w:t>
      </w:r>
    </w:p>
    <w:p w14:paraId="60088328" w14:textId="77777777" w:rsidR="00CC5786" w:rsidRPr="00CC5786" w:rsidRDefault="00CC5786" w:rsidP="00CC5786">
      <w:pPr>
        <w:numPr>
          <w:ilvl w:val="0"/>
          <w:numId w:val="33"/>
        </w:numPr>
      </w:pPr>
      <w:r w:rsidRPr="00CC5786">
        <w:t>Cloud-native scalability, security, and continuous updates</w:t>
      </w:r>
    </w:p>
    <w:p w14:paraId="419C8121" w14:textId="77777777" w:rsidR="00CC5786" w:rsidRPr="00CC5786" w:rsidRDefault="00CC5786" w:rsidP="00CC5786">
      <w:pPr>
        <w:numPr>
          <w:ilvl w:val="0"/>
          <w:numId w:val="33"/>
        </w:numPr>
      </w:pPr>
      <w:r w:rsidRPr="00CC5786">
        <w:t>Native Microsoft 365 + Power Platform integration</w:t>
      </w:r>
    </w:p>
    <w:p w14:paraId="2C12A289" w14:textId="77777777" w:rsidR="00CC5786" w:rsidRPr="00CC5786" w:rsidRDefault="00CC5786" w:rsidP="00CC5786">
      <w:r w:rsidRPr="00CC5786">
        <w:pict w14:anchorId="2607DA02">
          <v:rect id="_x0000_i1482" style="width:0;height:1.5pt" o:hralign="center" o:hrstd="t" o:hr="t" fillcolor="#a0a0a0" stroked="f"/>
        </w:pict>
      </w:r>
    </w:p>
    <w:p w14:paraId="61F2298D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Executive Recommendation</w:t>
      </w:r>
    </w:p>
    <w:p w14:paraId="2230E083" w14:textId="77777777" w:rsidR="00CC5786" w:rsidRPr="00CC5786" w:rsidRDefault="00CC5786" w:rsidP="00CC5786">
      <w:pPr>
        <w:numPr>
          <w:ilvl w:val="0"/>
          <w:numId w:val="34"/>
        </w:numPr>
      </w:pPr>
      <w:r w:rsidRPr="00CC5786">
        <w:t xml:space="preserve">Business Central is positioned as: </w:t>
      </w:r>
    </w:p>
    <w:p w14:paraId="4821D6B5" w14:textId="77777777" w:rsidR="00CC5786" w:rsidRPr="00CC5786" w:rsidRDefault="00CC5786" w:rsidP="00CC5786">
      <w:pPr>
        <w:numPr>
          <w:ilvl w:val="1"/>
          <w:numId w:val="34"/>
        </w:numPr>
      </w:pPr>
      <w:r w:rsidRPr="00CC5786">
        <w:rPr>
          <w:b/>
          <w:bCs/>
        </w:rPr>
        <w:t>A modern cloud ERP platform</w:t>
      </w:r>
    </w:p>
    <w:p w14:paraId="5536C4C8" w14:textId="77777777" w:rsidR="00CC5786" w:rsidRPr="00CC5786" w:rsidRDefault="00CC5786" w:rsidP="00CC5786">
      <w:pPr>
        <w:numPr>
          <w:ilvl w:val="1"/>
          <w:numId w:val="34"/>
        </w:numPr>
      </w:pPr>
      <w:r w:rsidRPr="00CC5786">
        <w:t>With strong financial controls + operational integration</w:t>
      </w:r>
    </w:p>
    <w:p w14:paraId="3127FD21" w14:textId="77777777" w:rsidR="00CC5786" w:rsidRPr="00CC5786" w:rsidRDefault="00CC5786" w:rsidP="00CC5786">
      <w:pPr>
        <w:numPr>
          <w:ilvl w:val="1"/>
          <w:numId w:val="34"/>
        </w:numPr>
      </w:pPr>
      <w:r w:rsidRPr="00CC5786">
        <w:t>Enhanced with AI and automation</w:t>
      </w:r>
    </w:p>
    <w:p w14:paraId="6626B7F9" w14:textId="77777777" w:rsidR="00CC5786" w:rsidRPr="00CC5786" w:rsidRDefault="00CC5786" w:rsidP="00CC5786">
      <w:pPr>
        <w:numPr>
          <w:ilvl w:val="0"/>
          <w:numId w:val="34"/>
        </w:numPr>
      </w:pPr>
      <w:r w:rsidRPr="00CC5786">
        <w:t xml:space="preserve">Best suited for: </w:t>
      </w:r>
    </w:p>
    <w:p w14:paraId="766CB541" w14:textId="77777777" w:rsidR="00CC5786" w:rsidRPr="00CC5786" w:rsidRDefault="00CC5786" w:rsidP="00CC5786">
      <w:pPr>
        <w:numPr>
          <w:ilvl w:val="1"/>
          <w:numId w:val="34"/>
        </w:numPr>
      </w:pPr>
      <w:r w:rsidRPr="00CC5786">
        <w:t xml:space="preserve">SMB / upper mid-market organizations seeking a </w:t>
      </w:r>
      <w:r w:rsidRPr="00CC5786">
        <w:rPr>
          <w:b/>
          <w:bCs/>
        </w:rPr>
        <w:t>single system of record + extensibility</w:t>
      </w:r>
    </w:p>
    <w:p w14:paraId="43726ABC" w14:textId="77777777" w:rsidR="00CC5786" w:rsidRPr="00CC5786" w:rsidRDefault="00CC5786" w:rsidP="00CC5786">
      <w:r w:rsidRPr="00CC5786">
        <w:pict w14:anchorId="16433E0B">
          <v:rect id="_x0000_i1483" style="width:0;height:1.5pt" o:hralign="center" o:hrstd="t" o:hr="t" fillcolor="#a0a0a0" stroked="f"/>
        </w:pict>
      </w:r>
    </w:p>
    <w:p w14:paraId="17758C56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2. ROI &amp; TCO Value Model (Board-Ready Structure)</w:t>
      </w:r>
    </w:p>
    <w:p w14:paraId="13957126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Primary ROI Drivers (Directly Supported by Capabilities)</w:t>
      </w:r>
    </w:p>
    <w:p w14:paraId="6722713B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1. Reduction in Manual Work</w:t>
      </w:r>
    </w:p>
    <w:p w14:paraId="2F5EC7A4" w14:textId="77777777" w:rsidR="00CC5786" w:rsidRPr="00CC5786" w:rsidRDefault="00CC5786" w:rsidP="00CC5786">
      <w:pPr>
        <w:numPr>
          <w:ilvl w:val="0"/>
          <w:numId w:val="35"/>
        </w:numPr>
      </w:pPr>
      <w:r w:rsidRPr="00CC5786">
        <w:t xml:space="preserve">Automated workflows (approvals, posting, reconciliation) </w:t>
      </w:r>
      <w:hyperlink r:id="rId8" w:history="1">
        <w:r w:rsidRPr="00CC5786">
          <w:rPr>
            <w:rStyle w:val="Hyperlink"/>
          </w:rPr>
          <w:t>[Microsoft-...ties-Guide | PDF]</w:t>
        </w:r>
      </w:hyperlink>
    </w:p>
    <w:p w14:paraId="621DA4EF" w14:textId="77777777" w:rsidR="00CC5786" w:rsidRPr="00CC5786" w:rsidRDefault="00CC5786" w:rsidP="00CC5786">
      <w:pPr>
        <w:numPr>
          <w:ilvl w:val="0"/>
          <w:numId w:val="35"/>
        </w:numPr>
      </w:pPr>
      <w:r w:rsidRPr="00CC5786">
        <w:lastRenderedPageBreak/>
        <w:t>AI-assisted tasks (analysis, matching, document creation)</w:t>
      </w:r>
    </w:p>
    <w:p w14:paraId="264D542B" w14:textId="77777777" w:rsidR="00CC5786" w:rsidRPr="00CC5786" w:rsidRDefault="00CC5786" w:rsidP="00CC5786">
      <w:r w:rsidRPr="00CC5786">
        <w:rPr>
          <w:rFonts w:ascii="Segoe UI Symbol" w:hAnsi="Segoe UI Symbol" w:cs="Segoe UI Symbol"/>
        </w:rPr>
        <w:t>➡</w:t>
      </w:r>
      <w:r w:rsidRPr="00CC5786">
        <w:t xml:space="preserve"> Impact:</w:t>
      </w:r>
    </w:p>
    <w:p w14:paraId="7FA2CC4F" w14:textId="77777777" w:rsidR="00CC5786" w:rsidRPr="00CC5786" w:rsidRDefault="00CC5786" w:rsidP="00CC5786">
      <w:pPr>
        <w:numPr>
          <w:ilvl w:val="0"/>
          <w:numId w:val="36"/>
        </w:numPr>
      </w:pPr>
      <w:r w:rsidRPr="00CC5786">
        <w:t>Reduced AP/AR processing time</w:t>
      </w:r>
    </w:p>
    <w:p w14:paraId="2384F8F9" w14:textId="77777777" w:rsidR="00CC5786" w:rsidRPr="00CC5786" w:rsidRDefault="00CC5786" w:rsidP="00CC5786">
      <w:pPr>
        <w:numPr>
          <w:ilvl w:val="0"/>
          <w:numId w:val="36"/>
        </w:numPr>
      </w:pPr>
      <w:r w:rsidRPr="00CC5786">
        <w:t>Lower labor effort in finance and operations</w:t>
      </w:r>
    </w:p>
    <w:p w14:paraId="3F502F1D" w14:textId="77777777" w:rsidR="00CC5786" w:rsidRPr="00CC5786" w:rsidRDefault="00CC5786" w:rsidP="00CC5786">
      <w:r w:rsidRPr="00CC5786">
        <w:pict w14:anchorId="2CAFF221">
          <v:rect id="_x0000_i1484" style="width:0;height:1.5pt" o:hralign="center" o:hrstd="t" o:hr="t" fillcolor="#a0a0a0" stroked="f"/>
        </w:pict>
      </w:r>
    </w:p>
    <w:p w14:paraId="022C5065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2. Improved Financial Accuracy &amp; Speed</w:t>
      </w:r>
    </w:p>
    <w:p w14:paraId="7914D288" w14:textId="77777777" w:rsidR="00CC5786" w:rsidRPr="00CC5786" w:rsidRDefault="00CC5786" w:rsidP="00CC5786">
      <w:pPr>
        <w:numPr>
          <w:ilvl w:val="0"/>
          <w:numId w:val="37"/>
        </w:numPr>
      </w:pPr>
      <w:r w:rsidRPr="00CC5786">
        <w:t>Real-time reporting + financial dashboards</w:t>
      </w:r>
    </w:p>
    <w:p w14:paraId="2EDDB32E" w14:textId="77777777" w:rsidR="00CC5786" w:rsidRPr="00CC5786" w:rsidRDefault="00CC5786" w:rsidP="00CC5786">
      <w:pPr>
        <w:numPr>
          <w:ilvl w:val="0"/>
          <w:numId w:val="37"/>
        </w:numPr>
      </w:pPr>
      <w:r w:rsidRPr="00CC5786">
        <w:t xml:space="preserve">Automated calculations (tax, allocations, deferrals) </w:t>
      </w:r>
      <w:hyperlink r:id="rId9" w:history="1">
        <w:r w:rsidRPr="00CC5786">
          <w:rPr>
            <w:rStyle w:val="Hyperlink"/>
          </w:rPr>
          <w:t>[Microsoft-...ties-Guide | PDF]</w:t>
        </w:r>
      </w:hyperlink>
    </w:p>
    <w:p w14:paraId="0A2FBB5D" w14:textId="77777777" w:rsidR="00CC5786" w:rsidRPr="00CC5786" w:rsidRDefault="00CC5786" w:rsidP="00CC5786">
      <w:r w:rsidRPr="00CC5786">
        <w:rPr>
          <w:rFonts w:ascii="Segoe UI Symbol" w:hAnsi="Segoe UI Symbol" w:cs="Segoe UI Symbol"/>
        </w:rPr>
        <w:t>➡</w:t>
      </w:r>
      <w:r w:rsidRPr="00CC5786">
        <w:t xml:space="preserve"> Impact:</w:t>
      </w:r>
    </w:p>
    <w:p w14:paraId="6433957B" w14:textId="77777777" w:rsidR="00CC5786" w:rsidRPr="00CC5786" w:rsidRDefault="00CC5786" w:rsidP="00CC5786">
      <w:pPr>
        <w:numPr>
          <w:ilvl w:val="0"/>
          <w:numId w:val="38"/>
        </w:numPr>
      </w:pPr>
      <w:r w:rsidRPr="00CC5786">
        <w:t>Faster month-end close</w:t>
      </w:r>
    </w:p>
    <w:p w14:paraId="29FA8074" w14:textId="77777777" w:rsidR="00CC5786" w:rsidRPr="00CC5786" w:rsidRDefault="00CC5786" w:rsidP="00CC5786">
      <w:pPr>
        <w:numPr>
          <w:ilvl w:val="0"/>
          <w:numId w:val="38"/>
        </w:numPr>
      </w:pPr>
      <w:r w:rsidRPr="00CC5786">
        <w:t>Reduced audit effort</w:t>
      </w:r>
    </w:p>
    <w:p w14:paraId="0A1EA3C8" w14:textId="77777777" w:rsidR="00CC5786" w:rsidRPr="00CC5786" w:rsidRDefault="00CC5786" w:rsidP="00CC5786">
      <w:r w:rsidRPr="00CC5786">
        <w:pict w14:anchorId="74E8B66C">
          <v:rect id="_x0000_i1485" style="width:0;height:1.5pt" o:hralign="center" o:hrstd="t" o:hr="t" fillcolor="#a0a0a0" stroked="f"/>
        </w:pict>
      </w:r>
    </w:p>
    <w:p w14:paraId="547DE7A0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3. Inventory &amp; Supply Chain Optimization</w:t>
      </w:r>
    </w:p>
    <w:p w14:paraId="7D2BD943" w14:textId="77777777" w:rsidR="00CC5786" w:rsidRPr="00CC5786" w:rsidRDefault="00CC5786" w:rsidP="00CC5786">
      <w:pPr>
        <w:numPr>
          <w:ilvl w:val="0"/>
          <w:numId w:val="39"/>
        </w:numPr>
      </w:pPr>
      <w:r w:rsidRPr="00CC5786">
        <w:t>Demand forecasting and planning</w:t>
      </w:r>
    </w:p>
    <w:p w14:paraId="163ACE03" w14:textId="77777777" w:rsidR="00CC5786" w:rsidRPr="00CC5786" w:rsidRDefault="00CC5786" w:rsidP="00CC5786">
      <w:pPr>
        <w:numPr>
          <w:ilvl w:val="0"/>
          <w:numId w:val="39"/>
        </w:numPr>
      </w:pPr>
      <w:r w:rsidRPr="00CC5786">
        <w:t>Multi-location inventory tracking</w:t>
      </w:r>
    </w:p>
    <w:p w14:paraId="68FE0781" w14:textId="77777777" w:rsidR="00CC5786" w:rsidRPr="00CC5786" w:rsidRDefault="00CC5786" w:rsidP="00CC5786">
      <w:pPr>
        <w:numPr>
          <w:ilvl w:val="0"/>
          <w:numId w:val="39"/>
        </w:numPr>
      </w:pPr>
      <w:r w:rsidRPr="00CC5786">
        <w:t xml:space="preserve">Automated replenishment </w:t>
      </w:r>
      <w:hyperlink r:id="rId10" w:history="1">
        <w:r w:rsidRPr="00CC5786">
          <w:rPr>
            <w:rStyle w:val="Hyperlink"/>
          </w:rPr>
          <w:t>[Microsoft-...ties-Guide | PDF]</w:t>
        </w:r>
      </w:hyperlink>
    </w:p>
    <w:p w14:paraId="7472C577" w14:textId="77777777" w:rsidR="00CC5786" w:rsidRPr="00CC5786" w:rsidRDefault="00CC5786" w:rsidP="00CC5786">
      <w:r w:rsidRPr="00CC5786">
        <w:rPr>
          <w:rFonts w:ascii="Segoe UI Symbol" w:hAnsi="Segoe UI Symbol" w:cs="Segoe UI Symbol"/>
        </w:rPr>
        <w:t>➡</w:t>
      </w:r>
      <w:r w:rsidRPr="00CC5786">
        <w:t xml:space="preserve"> Impact:</w:t>
      </w:r>
    </w:p>
    <w:p w14:paraId="720E4BC1" w14:textId="77777777" w:rsidR="00CC5786" w:rsidRPr="00CC5786" w:rsidRDefault="00CC5786" w:rsidP="00CC5786">
      <w:pPr>
        <w:numPr>
          <w:ilvl w:val="0"/>
          <w:numId w:val="40"/>
        </w:numPr>
      </w:pPr>
      <w:r w:rsidRPr="00CC5786">
        <w:t>Reduced stockouts + excess inventory</w:t>
      </w:r>
    </w:p>
    <w:p w14:paraId="297D301D" w14:textId="77777777" w:rsidR="00CC5786" w:rsidRPr="00CC5786" w:rsidRDefault="00CC5786" w:rsidP="00CC5786">
      <w:pPr>
        <w:numPr>
          <w:ilvl w:val="0"/>
          <w:numId w:val="40"/>
        </w:numPr>
      </w:pPr>
      <w:r w:rsidRPr="00CC5786">
        <w:t>Improved working capital</w:t>
      </w:r>
    </w:p>
    <w:p w14:paraId="42AB8BE5" w14:textId="77777777" w:rsidR="00CC5786" w:rsidRPr="00CC5786" w:rsidRDefault="00CC5786" w:rsidP="00CC5786">
      <w:r w:rsidRPr="00CC5786">
        <w:pict w14:anchorId="1EAB56A8">
          <v:rect id="_x0000_i1486" style="width:0;height:1.5pt" o:hralign="center" o:hrstd="t" o:hr="t" fillcolor="#a0a0a0" stroked="f"/>
        </w:pict>
      </w:r>
    </w:p>
    <w:p w14:paraId="4A22B558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4. Revenue Enablement</w:t>
      </w:r>
    </w:p>
    <w:p w14:paraId="3093D30D" w14:textId="77777777" w:rsidR="00CC5786" w:rsidRPr="00CC5786" w:rsidRDefault="00CC5786" w:rsidP="00CC5786">
      <w:pPr>
        <w:numPr>
          <w:ilvl w:val="0"/>
          <w:numId w:val="41"/>
        </w:numPr>
      </w:pPr>
      <w:r w:rsidRPr="00CC5786">
        <w:t>Pricing, discounts, and campaign management</w:t>
      </w:r>
    </w:p>
    <w:p w14:paraId="32146AA5" w14:textId="77777777" w:rsidR="00CC5786" w:rsidRPr="00CC5786" w:rsidRDefault="00CC5786" w:rsidP="00CC5786">
      <w:pPr>
        <w:numPr>
          <w:ilvl w:val="0"/>
          <w:numId w:val="41"/>
        </w:numPr>
      </w:pPr>
      <w:r w:rsidRPr="00CC5786">
        <w:t xml:space="preserve">CRM + ecommerce integration (Shopify) </w:t>
      </w:r>
      <w:hyperlink r:id="rId11" w:history="1">
        <w:r w:rsidRPr="00CC5786">
          <w:rPr>
            <w:rStyle w:val="Hyperlink"/>
          </w:rPr>
          <w:t>[Microsoft-...ties-Guide | PDF]</w:t>
        </w:r>
      </w:hyperlink>
    </w:p>
    <w:p w14:paraId="544C1C60" w14:textId="77777777" w:rsidR="00CC5786" w:rsidRPr="00CC5786" w:rsidRDefault="00CC5786" w:rsidP="00CC5786">
      <w:r w:rsidRPr="00CC5786">
        <w:rPr>
          <w:rFonts w:ascii="Segoe UI Symbol" w:hAnsi="Segoe UI Symbol" w:cs="Segoe UI Symbol"/>
        </w:rPr>
        <w:t>➡</w:t>
      </w:r>
      <w:r w:rsidRPr="00CC5786">
        <w:t xml:space="preserve"> Impact:</w:t>
      </w:r>
    </w:p>
    <w:p w14:paraId="06E95FF4" w14:textId="77777777" w:rsidR="00CC5786" w:rsidRPr="00CC5786" w:rsidRDefault="00CC5786" w:rsidP="00CC5786">
      <w:pPr>
        <w:numPr>
          <w:ilvl w:val="0"/>
          <w:numId w:val="42"/>
        </w:numPr>
      </w:pPr>
      <w:r w:rsidRPr="00CC5786">
        <w:t>Improved sales conversion and pricing control</w:t>
      </w:r>
    </w:p>
    <w:p w14:paraId="4212B549" w14:textId="77777777" w:rsidR="00CC5786" w:rsidRPr="00CC5786" w:rsidRDefault="00CC5786" w:rsidP="00CC5786">
      <w:r w:rsidRPr="00CC5786">
        <w:pict w14:anchorId="2E28239B">
          <v:rect id="_x0000_i1487" style="width:0;height:1.5pt" o:hralign="center" o:hrstd="t" o:hr="t" fillcolor="#a0a0a0" stroked="f"/>
        </w:pict>
      </w:r>
    </w:p>
    <w:p w14:paraId="62C17A59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lastRenderedPageBreak/>
        <w:t>5. IT Cost Reduction</w:t>
      </w:r>
    </w:p>
    <w:p w14:paraId="337F9774" w14:textId="77777777" w:rsidR="00CC5786" w:rsidRPr="00CC5786" w:rsidRDefault="00CC5786" w:rsidP="00CC5786">
      <w:pPr>
        <w:numPr>
          <w:ilvl w:val="0"/>
          <w:numId w:val="43"/>
        </w:numPr>
      </w:pPr>
      <w:r w:rsidRPr="00CC5786">
        <w:t>Cloud deployment (no infrastructure overhead)</w:t>
      </w:r>
    </w:p>
    <w:p w14:paraId="40E1FEEE" w14:textId="77777777" w:rsidR="00CC5786" w:rsidRPr="00CC5786" w:rsidRDefault="00CC5786" w:rsidP="00CC5786">
      <w:pPr>
        <w:numPr>
          <w:ilvl w:val="0"/>
          <w:numId w:val="43"/>
        </w:numPr>
      </w:pPr>
      <w:r w:rsidRPr="00CC5786">
        <w:t>Continuous updates handled by Microsoft</w:t>
      </w:r>
    </w:p>
    <w:p w14:paraId="38FDB65F" w14:textId="77777777" w:rsidR="00CC5786" w:rsidRPr="00CC5786" w:rsidRDefault="00CC5786" w:rsidP="00CC5786">
      <w:r w:rsidRPr="00CC5786">
        <w:rPr>
          <w:rFonts w:ascii="Segoe UI Symbol" w:hAnsi="Segoe UI Symbol" w:cs="Segoe UI Symbol"/>
        </w:rPr>
        <w:t>➡</w:t>
      </w:r>
      <w:r w:rsidRPr="00CC5786">
        <w:t xml:space="preserve"> Impact:</w:t>
      </w:r>
    </w:p>
    <w:p w14:paraId="784A200B" w14:textId="77777777" w:rsidR="00CC5786" w:rsidRPr="00CC5786" w:rsidRDefault="00CC5786" w:rsidP="00CC5786">
      <w:pPr>
        <w:numPr>
          <w:ilvl w:val="0"/>
          <w:numId w:val="44"/>
        </w:numPr>
      </w:pPr>
      <w:r w:rsidRPr="00CC5786">
        <w:t>Lower maintenance and upgrade costs</w:t>
      </w:r>
    </w:p>
    <w:p w14:paraId="4EBC356A" w14:textId="77777777" w:rsidR="00CC5786" w:rsidRPr="00CC5786" w:rsidRDefault="00CC5786" w:rsidP="00CC5786">
      <w:r w:rsidRPr="00CC5786">
        <w:pict w14:anchorId="54EAAA1A">
          <v:rect id="_x0000_i1488" style="width:0;height:1.5pt" o:hralign="center" o:hrstd="t" o:hr="t" fillcolor="#a0a0a0" stroked="f"/>
        </w:pict>
      </w:r>
    </w:p>
    <w:p w14:paraId="255A013F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TCO Structure (What to Model)</w:t>
      </w:r>
    </w:p>
    <w:p w14:paraId="08EE8A48" w14:textId="77777777" w:rsidR="00CC5786" w:rsidRPr="00CC5786" w:rsidRDefault="00CC5786" w:rsidP="00CC5786">
      <w:pPr>
        <w:numPr>
          <w:ilvl w:val="0"/>
          <w:numId w:val="45"/>
        </w:numPr>
      </w:pPr>
      <w:r w:rsidRPr="00CC5786">
        <w:t>Licensing (per user / module)</w:t>
      </w:r>
    </w:p>
    <w:p w14:paraId="423BAF11" w14:textId="77777777" w:rsidR="00CC5786" w:rsidRPr="00CC5786" w:rsidRDefault="00CC5786" w:rsidP="00CC5786">
      <w:pPr>
        <w:numPr>
          <w:ilvl w:val="0"/>
          <w:numId w:val="45"/>
        </w:numPr>
      </w:pPr>
      <w:r w:rsidRPr="00CC5786">
        <w:t>Implementation (partner-led configuration)</w:t>
      </w:r>
    </w:p>
    <w:p w14:paraId="06B800E3" w14:textId="77777777" w:rsidR="00CC5786" w:rsidRPr="00CC5786" w:rsidRDefault="00CC5786" w:rsidP="00CC5786">
      <w:pPr>
        <w:numPr>
          <w:ilvl w:val="0"/>
          <w:numId w:val="45"/>
        </w:numPr>
      </w:pPr>
      <w:r w:rsidRPr="00CC5786">
        <w:t>Integration (Power Platform / APIs)</w:t>
      </w:r>
    </w:p>
    <w:p w14:paraId="5C06B28B" w14:textId="77777777" w:rsidR="00CC5786" w:rsidRPr="00CC5786" w:rsidRDefault="00CC5786" w:rsidP="00CC5786">
      <w:pPr>
        <w:numPr>
          <w:ilvl w:val="0"/>
          <w:numId w:val="45"/>
        </w:numPr>
      </w:pPr>
      <w:r w:rsidRPr="00CC5786">
        <w:t>Change management/training</w:t>
      </w:r>
    </w:p>
    <w:p w14:paraId="07FC738A" w14:textId="77777777" w:rsidR="00CC5786" w:rsidRPr="00CC5786" w:rsidRDefault="00CC5786" w:rsidP="00CC5786">
      <w:pPr>
        <w:numPr>
          <w:ilvl w:val="0"/>
          <w:numId w:val="45"/>
        </w:numPr>
      </w:pPr>
      <w:r w:rsidRPr="00CC5786">
        <w:t>Ongoing support + extensions (AppSource)</w:t>
      </w:r>
    </w:p>
    <w:p w14:paraId="7AE91DF7" w14:textId="77777777" w:rsidR="00CC5786" w:rsidRPr="00CC5786" w:rsidRDefault="00CC5786" w:rsidP="00CC5786">
      <w:r w:rsidRPr="00CC5786">
        <w:pict w14:anchorId="498C9B82">
          <v:rect id="_x0000_i1489" style="width:0;height:1.5pt" o:hralign="center" o:hrstd="t" o:hr="t" fillcolor="#a0a0a0" stroked="f"/>
        </w:pict>
      </w:r>
    </w:p>
    <w:p w14:paraId="5C2F8CB5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3. Stakeholder Value Map (Role-Based)</w:t>
      </w:r>
    </w:p>
    <w:p w14:paraId="2735DEE3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CEO</w:t>
      </w:r>
    </w:p>
    <w:p w14:paraId="58B469DA" w14:textId="77777777" w:rsidR="00CC5786" w:rsidRPr="00CC5786" w:rsidRDefault="00CC5786" w:rsidP="00CC5786">
      <w:pPr>
        <w:numPr>
          <w:ilvl w:val="0"/>
          <w:numId w:val="46"/>
        </w:numPr>
      </w:pPr>
      <w:r w:rsidRPr="00CC5786">
        <w:t>Real-time KPI visibility and dashboards</w:t>
      </w:r>
    </w:p>
    <w:p w14:paraId="1C4DC3AA" w14:textId="77777777" w:rsidR="00CC5786" w:rsidRPr="00CC5786" w:rsidRDefault="00CC5786" w:rsidP="00CC5786">
      <w:pPr>
        <w:numPr>
          <w:ilvl w:val="0"/>
          <w:numId w:val="46"/>
        </w:numPr>
      </w:pPr>
      <w:r w:rsidRPr="00CC5786">
        <w:t>Cross-functional alignment across operations</w:t>
      </w:r>
    </w:p>
    <w:p w14:paraId="6E5800B6" w14:textId="77777777" w:rsidR="00CC5786" w:rsidRPr="00CC5786" w:rsidRDefault="00CC5786" w:rsidP="00CC5786">
      <w:pPr>
        <w:numPr>
          <w:ilvl w:val="0"/>
          <w:numId w:val="46"/>
        </w:numPr>
      </w:pPr>
      <w:r w:rsidRPr="00CC5786">
        <w:t>Scalable platform for growth</w:t>
      </w:r>
    </w:p>
    <w:p w14:paraId="4120298C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CFO</w:t>
      </w:r>
    </w:p>
    <w:p w14:paraId="09E6BB33" w14:textId="77777777" w:rsidR="00CC5786" w:rsidRPr="00CC5786" w:rsidRDefault="00CC5786" w:rsidP="00CC5786">
      <w:pPr>
        <w:numPr>
          <w:ilvl w:val="0"/>
          <w:numId w:val="47"/>
        </w:numPr>
      </w:pPr>
      <w:r w:rsidRPr="00CC5786">
        <w:t>Financial consolidation and compliance</w:t>
      </w:r>
    </w:p>
    <w:p w14:paraId="73A8571C" w14:textId="77777777" w:rsidR="00CC5786" w:rsidRPr="00CC5786" w:rsidRDefault="00CC5786" w:rsidP="00CC5786">
      <w:pPr>
        <w:numPr>
          <w:ilvl w:val="0"/>
          <w:numId w:val="47"/>
        </w:numPr>
      </w:pPr>
      <w:r w:rsidRPr="00CC5786">
        <w:t>Budgeting and cost accounting capabilities</w:t>
      </w:r>
    </w:p>
    <w:p w14:paraId="1C22C73C" w14:textId="77777777" w:rsidR="00CC5786" w:rsidRPr="00CC5786" w:rsidRDefault="00CC5786" w:rsidP="00CC5786">
      <w:pPr>
        <w:numPr>
          <w:ilvl w:val="0"/>
          <w:numId w:val="47"/>
        </w:numPr>
      </w:pPr>
      <w:r w:rsidRPr="00CC5786">
        <w:t xml:space="preserve">Cash flow forecasting and reporting </w:t>
      </w:r>
      <w:hyperlink r:id="rId12" w:history="1">
        <w:r w:rsidRPr="00CC5786">
          <w:rPr>
            <w:rStyle w:val="Hyperlink"/>
          </w:rPr>
          <w:t>[Microsoft-...ties-Guide | PDF]</w:t>
        </w:r>
      </w:hyperlink>
    </w:p>
    <w:p w14:paraId="7D41F839" w14:textId="77777777" w:rsidR="00CC5786" w:rsidRPr="00CC5786" w:rsidRDefault="00CC5786" w:rsidP="00CC5786">
      <w:r w:rsidRPr="00CC5786">
        <w:pict w14:anchorId="3236B1EE">
          <v:rect id="_x0000_i1490" style="width:0;height:1.5pt" o:hralign="center" o:hrstd="t" o:hr="t" fillcolor="#a0a0a0" stroked="f"/>
        </w:pict>
      </w:r>
    </w:p>
    <w:p w14:paraId="66DCA215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COO</w:t>
      </w:r>
    </w:p>
    <w:p w14:paraId="3942F7BD" w14:textId="77777777" w:rsidR="00CC5786" w:rsidRPr="00CC5786" w:rsidRDefault="00CC5786" w:rsidP="00CC5786">
      <w:pPr>
        <w:numPr>
          <w:ilvl w:val="0"/>
          <w:numId w:val="48"/>
        </w:numPr>
      </w:pPr>
      <w:r w:rsidRPr="00CC5786">
        <w:t>Supply chain visibility (inventory, warehouse, planning)</w:t>
      </w:r>
    </w:p>
    <w:p w14:paraId="5926EE04" w14:textId="77777777" w:rsidR="00CC5786" w:rsidRPr="00CC5786" w:rsidRDefault="00CC5786" w:rsidP="00CC5786">
      <w:pPr>
        <w:numPr>
          <w:ilvl w:val="0"/>
          <w:numId w:val="48"/>
        </w:numPr>
      </w:pPr>
      <w:r w:rsidRPr="00CC5786">
        <w:t>Demand forecasting and replenishment</w:t>
      </w:r>
    </w:p>
    <w:p w14:paraId="4585FFEC" w14:textId="77777777" w:rsidR="00CC5786" w:rsidRPr="00CC5786" w:rsidRDefault="00CC5786" w:rsidP="00CC5786">
      <w:pPr>
        <w:numPr>
          <w:ilvl w:val="0"/>
          <w:numId w:val="48"/>
        </w:numPr>
      </w:pPr>
      <w:r w:rsidRPr="00CC5786">
        <w:lastRenderedPageBreak/>
        <w:t xml:space="preserve">Manufacturing and logistics control </w:t>
      </w:r>
      <w:hyperlink r:id="rId13" w:history="1">
        <w:r w:rsidRPr="00CC5786">
          <w:rPr>
            <w:rStyle w:val="Hyperlink"/>
          </w:rPr>
          <w:t>[Microsoft-...ties-Guide | PDF]</w:t>
        </w:r>
      </w:hyperlink>
    </w:p>
    <w:p w14:paraId="40B7CCDD" w14:textId="77777777" w:rsidR="00CC5786" w:rsidRPr="00CC5786" w:rsidRDefault="00CC5786" w:rsidP="00CC5786">
      <w:r w:rsidRPr="00CC5786">
        <w:pict w14:anchorId="7754B9EB">
          <v:rect id="_x0000_i1491" style="width:0;height:1.5pt" o:hralign="center" o:hrstd="t" o:hr="t" fillcolor="#a0a0a0" stroked="f"/>
        </w:pict>
      </w:r>
    </w:p>
    <w:p w14:paraId="663B02BD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CIO</w:t>
      </w:r>
    </w:p>
    <w:p w14:paraId="00E4FF4E" w14:textId="77777777" w:rsidR="00CC5786" w:rsidRPr="00CC5786" w:rsidRDefault="00CC5786" w:rsidP="00CC5786">
      <w:pPr>
        <w:numPr>
          <w:ilvl w:val="0"/>
          <w:numId w:val="49"/>
        </w:numPr>
      </w:pPr>
      <w:r w:rsidRPr="00CC5786">
        <w:t>Cloud architecture with built-in security</w:t>
      </w:r>
    </w:p>
    <w:p w14:paraId="6C23035D" w14:textId="77777777" w:rsidR="00CC5786" w:rsidRPr="00CC5786" w:rsidRDefault="00CC5786" w:rsidP="00CC5786">
      <w:pPr>
        <w:numPr>
          <w:ilvl w:val="0"/>
          <w:numId w:val="49"/>
        </w:numPr>
      </w:pPr>
      <w:r w:rsidRPr="00CC5786">
        <w:t>Microsoft ecosystem integration (Teams, Outlook, Power Platform)</w:t>
      </w:r>
    </w:p>
    <w:p w14:paraId="1644F130" w14:textId="77777777" w:rsidR="00CC5786" w:rsidRPr="00CC5786" w:rsidRDefault="00CC5786" w:rsidP="00CC5786">
      <w:pPr>
        <w:numPr>
          <w:ilvl w:val="0"/>
          <w:numId w:val="49"/>
        </w:numPr>
      </w:pPr>
      <w:r w:rsidRPr="00CC5786">
        <w:t xml:space="preserve">API-based extensibility and customization </w:t>
      </w:r>
      <w:hyperlink r:id="rId14" w:history="1">
        <w:r w:rsidRPr="00CC5786">
          <w:rPr>
            <w:rStyle w:val="Hyperlink"/>
          </w:rPr>
          <w:t>[Microsoft-...ties-Guide | PDF]</w:t>
        </w:r>
      </w:hyperlink>
    </w:p>
    <w:p w14:paraId="6DE57AC1" w14:textId="77777777" w:rsidR="00CC5786" w:rsidRPr="00CC5786" w:rsidRDefault="00CC5786" w:rsidP="00CC5786">
      <w:r w:rsidRPr="00CC5786">
        <w:pict w14:anchorId="086D70FF">
          <v:rect id="_x0000_i1492" style="width:0;height:1.5pt" o:hralign="center" o:hrstd="t" o:hr="t" fillcolor="#a0a0a0" stroked="f"/>
        </w:pict>
      </w:r>
    </w:p>
    <w:p w14:paraId="17A3206C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Head of Sales / GM</w:t>
      </w:r>
    </w:p>
    <w:p w14:paraId="681F8EB2" w14:textId="77777777" w:rsidR="00CC5786" w:rsidRPr="00CC5786" w:rsidRDefault="00CC5786" w:rsidP="00CC5786">
      <w:pPr>
        <w:numPr>
          <w:ilvl w:val="0"/>
          <w:numId w:val="50"/>
        </w:numPr>
      </w:pPr>
      <w:r w:rsidRPr="00CC5786">
        <w:t>End-to-end sales order and pricing management</w:t>
      </w:r>
    </w:p>
    <w:p w14:paraId="1DB23D19" w14:textId="77777777" w:rsidR="00CC5786" w:rsidRPr="00CC5786" w:rsidRDefault="00CC5786" w:rsidP="00CC5786">
      <w:pPr>
        <w:numPr>
          <w:ilvl w:val="0"/>
          <w:numId w:val="50"/>
        </w:numPr>
      </w:pPr>
      <w:r w:rsidRPr="00CC5786">
        <w:t>CRM insights and customer segmentation</w:t>
      </w:r>
    </w:p>
    <w:p w14:paraId="59DEBA47" w14:textId="77777777" w:rsidR="00CC5786" w:rsidRPr="00CC5786" w:rsidRDefault="00CC5786" w:rsidP="00CC5786">
      <w:pPr>
        <w:numPr>
          <w:ilvl w:val="0"/>
          <w:numId w:val="50"/>
        </w:numPr>
      </w:pPr>
      <w:r w:rsidRPr="00CC5786">
        <w:t xml:space="preserve">Ecommerce integration (Shopify) </w:t>
      </w:r>
      <w:hyperlink r:id="rId15" w:history="1">
        <w:r w:rsidRPr="00CC5786">
          <w:rPr>
            <w:rStyle w:val="Hyperlink"/>
          </w:rPr>
          <w:t>[Microsoft-...ties-Guide | PDF]</w:t>
        </w:r>
      </w:hyperlink>
    </w:p>
    <w:p w14:paraId="509D1999" w14:textId="77777777" w:rsidR="00CC5786" w:rsidRPr="00CC5786" w:rsidRDefault="00CC5786" w:rsidP="00CC5786">
      <w:r w:rsidRPr="00CC5786">
        <w:pict w14:anchorId="6994AD97">
          <v:rect id="_x0000_i1493" style="width:0;height:1.5pt" o:hralign="center" o:hrstd="t" o:hr="t" fillcolor="#a0a0a0" stroked="f"/>
        </w:pict>
      </w:r>
    </w:p>
    <w:p w14:paraId="35EBDA53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4. Top 10 ERP Gaps (Implied by Why BC Exists)</w:t>
      </w:r>
    </w:p>
    <w:p w14:paraId="34237087" w14:textId="77777777" w:rsidR="00CC5786" w:rsidRPr="00CC5786" w:rsidRDefault="00CC5786" w:rsidP="00CC5786">
      <w:r w:rsidRPr="00CC5786">
        <w:t xml:space="preserve">These are </w:t>
      </w:r>
      <w:r w:rsidRPr="00CC5786">
        <w:rPr>
          <w:b/>
          <w:bCs/>
        </w:rPr>
        <w:t>directly implied gaps addressed by the guide’s capabilities</w:t>
      </w:r>
      <w:r w:rsidRPr="00CC5786">
        <w:t>:</w:t>
      </w:r>
    </w:p>
    <w:p w14:paraId="4EA0C4BB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Disconnected financial and operational systems</w:t>
      </w:r>
    </w:p>
    <w:p w14:paraId="08A82409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Lack of real-time reporting and KPIs</w:t>
      </w:r>
    </w:p>
    <w:p w14:paraId="357B288A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Manual AP/AR and reconciliation processes</w:t>
      </w:r>
    </w:p>
    <w:p w14:paraId="50CF039C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Limited inventory visibility across locations</w:t>
      </w:r>
    </w:p>
    <w:p w14:paraId="30CA4A78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Inefficient demand forecasting and planning</w:t>
      </w:r>
    </w:p>
    <w:p w14:paraId="5B97AC6B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Poor integration with CRM and ecommerce</w:t>
      </w:r>
    </w:p>
    <w:p w14:paraId="64BE6201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Lack of automation in workflows</w:t>
      </w:r>
    </w:p>
    <w:p w14:paraId="76C2B818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Limited scalability (on-prem / legacy constraints)</w:t>
      </w:r>
    </w:p>
    <w:p w14:paraId="271D7AF7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Weak compliance and audit visibility</w:t>
      </w:r>
    </w:p>
    <w:p w14:paraId="31030E27" w14:textId="77777777" w:rsidR="00CC5786" w:rsidRPr="00CC5786" w:rsidRDefault="00CC5786" w:rsidP="00CC5786">
      <w:pPr>
        <w:numPr>
          <w:ilvl w:val="0"/>
          <w:numId w:val="51"/>
        </w:numPr>
      </w:pPr>
      <w:r w:rsidRPr="00CC5786">
        <w:t>Lack of unified business data across departments</w:t>
      </w:r>
    </w:p>
    <w:p w14:paraId="5D42BF64" w14:textId="77777777" w:rsidR="00CC5786" w:rsidRPr="00CC5786" w:rsidRDefault="00CC5786" w:rsidP="00CC5786">
      <w:r w:rsidRPr="00CC5786">
        <w:pict w14:anchorId="07D47A96">
          <v:rect id="_x0000_i1494" style="width:0;height:1.5pt" o:hralign="center" o:hrstd="t" o:hr="t" fillcolor="#a0a0a0" stroked="f"/>
        </w:pict>
      </w:r>
    </w:p>
    <w:p w14:paraId="64B53545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5. Top 10 Solution Capabilities (Mapped to Gaps)</w:t>
      </w:r>
    </w:p>
    <w:p w14:paraId="16C97F05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lastRenderedPageBreak/>
        <w:t xml:space="preserve">Unified ERP across finance, supply chain, and operations </w:t>
      </w:r>
      <w:hyperlink r:id="rId16" w:history="1">
        <w:r w:rsidRPr="00CC5786">
          <w:rPr>
            <w:rStyle w:val="Hyperlink"/>
          </w:rPr>
          <w:t>[Microsoft-...ties-Guide | PDF]</w:t>
        </w:r>
      </w:hyperlink>
    </w:p>
    <w:p w14:paraId="4B1AAC52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Built-in analytics + Power BI dashboards</w:t>
      </w:r>
    </w:p>
    <w:p w14:paraId="5951A6E5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Automated workflows and approvals</w:t>
      </w:r>
    </w:p>
    <w:p w14:paraId="2C7C889E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Multi-location inventory and warehouse management</w:t>
      </w:r>
    </w:p>
    <w:p w14:paraId="4091DEAE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AI-driven forecasting and planning</w:t>
      </w:r>
    </w:p>
    <w:p w14:paraId="3718856A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Integrated CRM + ecommerce connectors</w:t>
      </w:r>
    </w:p>
    <w:p w14:paraId="42C302EF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Power Automate process automation</w:t>
      </w:r>
    </w:p>
    <w:p w14:paraId="4E5452FB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Cloud scalability and continuous updates</w:t>
      </w:r>
    </w:p>
    <w:p w14:paraId="14003DF4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Audit, compliance, and data governance tools</w:t>
      </w:r>
    </w:p>
    <w:p w14:paraId="68557A27" w14:textId="77777777" w:rsidR="00CC5786" w:rsidRPr="00CC5786" w:rsidRDefault="00CC5786" w:rsidP="00CC5786">
      <w:pPr>
        <w:numPr>
          <w:ilvl w:val="0"/>
          <w:numId w:val="52"/>
        </w:numPr>
      </w:pPr>
      <w:r w:rsidRPr="00CC5786">
        <w:t>Embedded AI (Copilot) for productivity</w:t>
      </w:r>
    </w:p>
    <w:p w14:paraId="323C1312" w14:textId="77777777" w:rsidR="00CC5786" w:rsidRPr="00CC5786" w:rsidRDefault="00CC5786" w:rsidP="00CC5786">
      <w:r w:rsidRPr="00CC5786">
        <w:pict w14:anchorId="7D6F8236">
          <v:rect id="_x0000_i1495" style="width:0;height:1.5pt" o:hralign="center" o:hrstd="t" o:hr="t" fillcolor="#a0a0a0" stroked="f"/>
        </w:pict>
      </w:r>
    </w:p>
    <w:p w14:paraId="45B45867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6. Demo Storyline (Your Standard GM vs Clerical Split)</w:t>
      </w:r>
    </w:p>
    <w:p w14:paraId="32B05078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Executive / GM Demo (Storyline)</w:t>
      </w:r>
    </w:p>
    <w:p w14:paraId="310BD866" w14:textId="77777777" w:rsidR="00CC5786" w:rsidRPr="00CC5786" w:rsidRDefault="00CC5786" w:rsidP="00CC5786">
      <w:r w:rsidRPr="00CC5786">
        <w:t>Focus: visibility + decision-making</w:t>
      </w:r>
    </w:p>
    <w:p w14:paraId="2E797B80" w14:textId="77777777" w:rsidR="00CC5786" w:rsidRPr="00CC5786" w:rsidRDefault="00CC5786" w:rsidP="00CC5786">
      <w:pPr>
        <w:numPr>
          <w:ilvl w:val="0"/>
          <w:numId w:val="53"/>
        </w:numPr>
      </w:pPr>
      <w:r w:rsidRPr="00CC5786">
        <w:rPr>
          <w:b/>
          <w:bCs/>
        </w:rPr>
        <w:t>Dashboard overview</w:t>
      </w:r>
    </w:p>
    <w:p w14:paraId="0583AB0E" w14:textId="77777777" w:rsidR="00CC5786" w:rsidRPr="00CC5786" w:rsidRDefault="00CC5786" w:rsidP="00CC5786">
      <w:pPr>
        <w:numPr>
          <w:ilvl w:val="1"/>
          <w:numId w:val="53"/>
        </w:numPr>
      </w:pPr>
      <w:r w:rsidRPr="00CC5786">
        <w:t xml:space="preserve">KPIs from Power BI and built-in analytics </w:t>
      </w:r>
      <w:hyperlink r:id="rId17" w:history="1">
        <w:r w:rsidRPr="00CC5786">
          <w:rPr>
            <w:rStyle w:val="Hyperlink"/>
          </w:rPr>
          <w:t>[Microsoft-...ties-Guide | PDF]</w:t>
        </w:r>
      </w:hyperlink>
    </w:p>
    <w:p w14:paraId="2745EB7D" w14:textId="77777777" w:rsidR="00CC5786" w:rsidRPr="00CC5786" w:rsidRDefault="00CC5786" w:rsidP="00CC5786">
      <w:pPr>
        <w:numPr>
          <w:ilvl w:val="0"/>
          <w:numId w:val="53"/>
        </w:numPr>
      </w:pPr>
      <w:r w:rsidRPr="00CC5786">
        <w:rPr>
          <w:b/>
          <w:bCs/>
        </w:rPr>
        <w:t>Financial performance</w:t>
      </w:r>
    </w:p>
    <w:p w14:paraId="4067E51D" w14:textId="77777777" w:rsidR="00CC5786" w:rsidRPr="00CC5786" w:rsidRDefault="00CC5786" w:rsidP="00CC5786">
      <w:pPr>
        <w:numPr>
          <w:ilvl w:val="1"/>
          <w:numId w:val="53"/>
        </w:numPr>
      </w:pPr>
      <w:r w:rsidRPr="00CC5786">
        <w:t>Real-time income, cost, and cash flow insights</w:t>
      </w:r>
    </w:p>
    <w:p w14:paraId="6CCD670B" w14:textId="77777777" w:rsidR="00CC5786" w:rsidRPr="00CC5786" w:rsidRDefault="00CC5786" w:rsidP="00CC5786">
      <w:pPr>
        <w:numPr>
          <w:ilvl w:val="0"/>
          <w:numId w:val="53"/>
        </w:numPr>
      </w:pPr>
      <w:r w:rsidRPr="00CC5786">
        <w:rPr>
          <w:b/>
          <w:bCs/>
        </w:rPr>
        <w:t>Operational visibility</w:t>
      </w:r>
    </w:p>
    <w:p w14:paraId="1EF70536" w14:textId="77777777" w:rsidR="00CC5786" w:rsidRPr="00CC5786" w:rsidRDefault="00CC5786" w:rsidP="00CC5786">
      <w:pPr>
        <w:numPr>
          <w:ilvl w:val="1"/>
          <w:numId w:val="53"/>
        </w:numPr>
      </w:pPr>
      <w:r w:rsidRPr="00CC5786">
        <w:t>Inventory levels + supply chain health</w:t>
      </w:r>
    </w:p>
    <w:p w14:paraId="058FB7F8" w14:textId="77777777" w:rsidR="00CC5786" w:rsidRPr="00CC5786" w:rsidRDefault="00CC5786" w:rsidP="00CC5786">
      <w:pPr>
        <w:numPr>
          <w:ilvl w:val="0"/>
          <w:numId w:val="53"/>
        </w:numPr>
      </w:pPr>
      <w:r w:rsidRPr="00CC5786">
        <w:rPr>
          <w:b/>
          <w:bCs/>
        </w:rPr>
        <w:t>Forecasting</w:t>
      </w:r>
    </w:p>
    <w:p w14:paraId="75916647" w14:textId="77777777" w:rsidR="00CC5786" w:rsidRPr="00CC5786" w:rsidRDefault="00CC5786" w:rsidP="00CC5786">
      <w:pPr>
        <w:numPr>
          <w:ilvl w:val="1"/>
          <w:numId w:val="53"/>
        </w:numPr>
      </w:pPr>
      <w:r w:rsidRPr="00CC5786">
        <w:t>AI-driven demand and cash flow forecast</w:t>
      </w:r>
    </w:p>
    <w:p w14:paraId="660DB30B" w14:textId="77777777" w:rsidR="00CC5786" w:rsidRPr="00CC5786" w:rsidRDefault="00CC5786" w:rsidP="00CC5786">
      <w:pPr>
        <w:numPr>
          <w:ilvl w:val="0"/>
          <w:numId w:val="53"/>
        </w:numPr>
      </w:pPr>
      <w:r w:rsidRPr="00CC5786">
        <w:rPr>
          <w:b/>
          <w:bCs/>
        </w:rPr>
        <w:t>Decision-making</w:t>
      </w:r>
    </w:p>
    <w:p w14:paraId="369A9393" w14:textId="77777777" w:rsidR="00CC5786" w:rsidRPr="00CC5786" w:rsidRDefault="00CC5786" w:rsidP="00CC5786">
      <w:pPr>
        <w:numPr>
          <w:ilvl w:val="1"/>
          <w:numId w:val="53"/>
        </w:numPr>
      </w:pPr>
      <w:r w:rsidRPr="00CC5786">
        <w:t>Scenario analysis and reporting</w:t>
      </w:r>
    </w:p>
    <w:p w14:paraId="631C3B6D" w14:textId="77777777" w:rsidR="00CC5786" w:rsidRPr="00CC5786" w:rsidRDefault="00CC5786" w:rsidP="00CC5786">
      <w:r w:rsidRPr="00CC5786">
        <w:pict w14:anchorId="39E35AE3">
          <v:rect id="_x0000_i1496" style="width:0;height:1.5pt" o:hralign="center" o:hrstd="t" o:hr="t" fillcolor="#a0a0a0" stroked="f"/>
        </w:pict>
      </w:r>
    </w:p>
    <w:p w14:paraId="4D20BA4F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lastRenderedPageBreak/>
        <w:t>Clerical / Operational User Demo</w:t>
      </w:r>
    </w:p>
    <w:p w14:paraId="7B98503F" w14:textId="77777777" w:rsidR="00CC5786" w:rsidRPr="00CC5786" w:rsidRDefault="00CC5786" w:rsidP="00CC5786">
      <w:r w:rsidRPr="00CC5786">
        <w:t>Focus: execution + efficiency</w:t>
      </w:r>
    </w:p>
    <w:p w14:paraId="1D4B8224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Finance</w:t>
      </w:r>
    </w:p>
    <w:p w14:paraId="74CC5F4A" w14:textId="77777777" w:rsidR="00CC5786" w:rsidRPr="00CC5786" w:rsidRDefault="00CC5786" w:rsidP="00CC5786">
      <w:pPr>
        <w:numPr>
          <w:ilvl w:val="0"/>
          <w:numId w:val="54"/>
        </w:numPr>
      </w:pPr>
      <w:r w:rsidRPr="00CC5786">
        <w:t>Create invoice, process payment, reconcile bank</w:t>
      </w:r>
    </w:p>
    <w:p w14:paraId="5F708D45" w14:textId="77777777" w:rsidR="00CC5786" w:rsidRPr="00CC5786" w:rsidRDefault="00CC5786" w:rsidP="00CC5786">
      <w:pPr>
        <w:numPr>
          <w:ilvl w:val="0"/>
          <w:numId w:val="54"/>
        </w:numPr>
      </w:pPr>
      <w:r w:rsidRPr="00CC5786">
        <w:t>Automated approval workflows</w:t>
      </w:r>
    </w:p>
    <w:p w14:paraId="7BE885C7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Supply Chain</w:t>
      </w:r>
    </w:p>
    <w:p w14:paraId="22610AD9" w14:textId="77777777" w:rsidR="00CC5786" w:rsidRPr="00CC5786" w:rsidRDefault="00CC5786" w:rsidP="00CC5786">
      <w:pPr>
        <w:numPr>
          <w:ilvl w:val="0"/>
          <w:numId w:val="55"/>
        </w:numPr>
      </w:pPr>
      <w:r w:rsidRPr="00CC5786">
        <w:t>Create purchase order → receive goods → update inventory</w:t>
      </w:r>
    </w:p>
    <w:p w14:paraId="7FE9DB81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Sales</w:t>
      </w:r>
    </w:p>
    <w:p w14:paraId="4996D84D" w14:textId="77777777" w:rsidR="00CC5786" w:rsidRPr="00CC5786" w:rsidRDefault="00CC5786" w:rsidP="00CC5786">
      <w:pPr>
        <w:numPr>
          <w:ilvl w:val="0"/>
          <w:numId w:val="56"/>
        </w:numPr>
      </w:pPr>
      <w:r w:rsidRPr="00CC5786">
        <w:t>Create quote → convert to order → invoice</w:t>
      </w:r>
    </w:p>
    <w:p w14:paraId="3AF4E64D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Warehouse</w:t>
      </w:r>
    </w:p>
    <w:p w14:paraId="6033FA21" w14:textId="77777777" w:rsidR="00CC5786" w:rsidRPr="00CC5786" w:rsidRDefault="00CC5786" w:rsidP="00CC5786">
      <w:pPr>
        <w:numPr>
          <w:ilvl w:val="0"/>
          <w:numId w:val="57"/>
        </w:numPr>
      </w:pPr>
      <w:r w:rsidRPr="00CC5786">
        <w:t>Pick, pack, ship processes</w:t>
      </w:r>
    </w:p>
    <w:p w14:paraId="450F9BE1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AI (Copilot)</w:t>
      </w:r>
    </w:p>
    <w:p w14:paraId="02DBE30E" w14:textId="77777777" w:rsidR="00CC5786" w:rsidRPr="00CC5786" w:rsidRDefault="00CC5786" w:rsidP="00CC5786">
      <w:pPr>
        <w:numPr>
          <w:ilvl w:val="0"/>
          <w:numId w:val="58"/>
        </w:numPr>
      </w:pPr>
      <w:r w:rsidRPr="00CC5786">
        <w:t>Assist with data lookup, analysis, and entry</w:t>
      </w:r>
    </w:p>
    <w:p w14:paraId="48A23B2B" w14:textId="77777777" w:rsidR="00CC5786" w:rsidRPr="00CC5786" w:rsidRDefault="00CC5786" w:rsidP="00CC5786">
      <w:r w:rsidRPr="00CC5786">
        <w:pict w14:anchorId="62228750">
          <v:rect id="_x0000_i1497" style="width:0;height:1.5pt" o:hralign="center" o:hrstd="t" o:hr="t" fillcolor="#a0a0a0" stroked="f"/>
        </w:pict>
      </w:r>
    </w:p>
    <w:p w14:paraId="12C4CB79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7. Suggested Next-Step Engagement Plan (Practical for You)</w:t>
      </w:r>
    </w:p>
    <w:p w14:paraId="22BEAC30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Phase 1 (0–60 days)</w:t>
      </w:r>
    </w:p>
    <w:p w14:paraId="07E06F01" w14:textId="77777777" w:rsidR="00CC5786" w:rsidRPr="00CC5786" w:rsidRDefault="00CC5786" w:rsidP="00CC5786">
      <w:pPr>
        <w:numPr>
          <w:ilvl w:val="0"/>
          <w:numId w:val="59"/>
        </w:numPr>
      </w:pPr>
      <w:r w:rsidRPr="00CC5786">
        <w:t>Discovery + requirements validation</w:t>
      </w:r>
    </w:p>
    <w:p w14:paraId="480F2A5E" w14:textId="77777777" w:rsidR="00CC5786" w:rsidRPr="00CC5786" w:rsidRDefault="00CC5786" w:rsidP="00CC5786">
      <w:pPr>
        <w:numPr>
          <w:ilvl w:val="0"/>
          <w:numId w:val="59"/>
        </w:numPr>
      </w:pPr>
      <w:r w:rsidRPr="00CC5786">
        <w:t>Gap analysis vs current ERP</w:t>
      </w:r>
    </w:p>
    <w:p w14:paraId="08D92A0C" w14:textId="77777777" w:rsidR="00CC5786" w:rsidRPr="00CC5786" w:rsidRDefault="00CC5786" w:rsidP="00CC5786">
      <w:pPr>
        <w:numPr>
          <w:ilvl w:val="0"/>
          <w:numId w:val="59"/>
        </w:numPr>
      </w:pPr>
      <w:r w:rsidRPr="00CC5786">
        <w:t>Initial ROI modeling</w:t>
      </w:r>
    </w:p>
    <w:p w14:paraId="0E2ED64B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Phase 2 (60–120 days)</w:t>
      </w:r>
    </w:p>
    <w:p w14:paraId="35DFBD1C" w14:textId="77777777" w:rsidR="00CC5786" w:rsidRPr="00CC5786" w:rsidRDefault="00CC5786" w:rsidP="00CC5786">
      <w:pPr>
        <w:numPr>
          <w:ilvl w:val="0"/>
          <w:numId w:val="60"/>
        </w:numPr>
      </w:pPr>
      <w:r w:rsidRPr="00CC5786">
        <w:t>Demo (role-based)</w:t>
      </w:r>
    </w:p>
    <w:p w14:paraId="6366A80C" w14:textId="77777777" w:rsidR="00CC5786" w:rsidRPr="00CC5786" w:rsidRDefault="00CC5786" w:rsidP="00CC5786">
      <w:pPr>
        <w:numPr>
          <w:ilvl w:val="0"/>
          <w:numId w:val="60"/>
        </w:numPr>
      </w:pPr>
      <w:r w:rsidRPr="00CC5786">
        <w:t>Proof of concept (core processes)</w:t>
      </w:r>
    </w:p>
    <w:p w14:paraId="7449BC22" w14:textId="77777777" w:rsidR="00CC5786" w:rsidRPr="00CC5786" w:rsidRDefault="00CC5786" w:rsidP="00CC5786">
      <w:pPr>
        <w:numPr>
          <w:ilvl w:val="0"/>
          <w:numId w:val="60"/>
        </w:numPr>
      </w:pPr>
      <w:r w:rsidRPr="00CC5786">
        <w:t>Final scope + implementation plan</w:t>
      </w:r>
    </w:p>
    <w:p w14:paraId="4BC35425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Phase 3 (120–180 days+)</w:t>
      </w:r>
    </w:p>
    <w:p w14:paraId="1F7FE995" w14:textId="77777777" w:rsidR="00CC5786" w:rsidRPr="00CC5786" w:rsidRDefault="00CC5786" w:rsidP="00CC5786">
      <w:pPr>
        <w:numPr>
          <w:ilvl w:val="0"/>
          <w:numId w:val="61"/>
        </w:numPr>
      </w:pPr>
      <w:r w:rsidRPr="00CC5786">
        <w:t>Implementation (Finance → Supply Chain → Sales)</w:t>
      </w:r>
    </w:p>
    <w:p w14:paraId="0930C051" w14:textId="77777777" w:rsidR="00CC5786" w:rsidRPr="00CC5786" w:rsidRDefault="00CC5786" w:rsidP="00CC5786">
      <w:pPr>
        <w:numPr>
          <w:ilvl w:val="0"/>
          <w:numId w:val="61"/>
        </w:numPr>
      </w:pPr>
      <w:r w:rsidRPr="00CC5786">
        <w:t>Training + rollout</w:t>
      </w:r>
    </w:p>
    <w:p w14:paraId="2E4E85F8" w14:textId="77777777" w:rsidR="00CC5786" w:rsidRPr="00CC5786" w:rsidRDefault="00CC5786" w:rsidP="00CC5786">
      <w:pPr>
        <w:numPr>
          <w:ilvl w:val="0"/>
          <w:numId w:val="61"/>
        </w:numPr>
      </w:pPr>
      <w:r w:rsidRPr="00CC5786">
        <w:lastRenderedPageBreak/>
        <w:t>Continuous optimization</w:t>
      </w:r>
    </w:p>
    <w:p w14:paraId="15764AD2" w14:textId="77777777" w:rsidR="00CC5786" w:rsidRPr="00CC5786" w:rsidRDefault="00CC5786" w:rsidP="00CC5786">
      <w:r w:rsidRPr="00CC5786">
        <w:pict w14:anchorId="61ADE186">
          <v:rect id="_x0000_i1498" style="width:0;height:1.5pt" o:hralign="center" o:hrstd="t" o:hr="t" fillcolor="#a0a0a0" stroked="f"/>
        </w:pict>
      </w:r>
    </w:p>
    <w:p w14:paraId="762117F4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8. How This Aligns to Your Typical Work (Directly for You)</w:t>
      </w:r>
    </w:p>
    <w:p w14:paraId="6EA0D849" w14:textId="77777777" w:rsidR="00CC5786" w:rsidRPr="00CC5786" w:rsidRDefault="00CC5786" w:rsidP="00CC5786">
      <w:r w:rsidRPr="00CC5786">
        <w:t>This package aligns exactly with your usual deliverables:</w:t>
      </w:r>
    </w:p>
    <w:p w14:paraId="2B96510C" w14:textId="77777777" w:rsidR="00CC5786" w:rsidRPr="00CC5786" w:rsidRDefault="00CC5786" w:rsidP="00CC5786">
      <w:pPr>
        <w:numPr>
          <w:ilvl w:val="0"/>
          <w:numId w:val="62"/>
        </w:numPr>
      </w:pPr>
      <w:r w:rsidRPr="00CC5786">
        <w:rPr>
          <w:rFonts w:ascii="Segoe UI Emoji" w:hAnsi="Segoe UI Emoji" w:cs="Segoe UI Emoji"/>
        </w:rPr>
        <w:t>✅</w:t>
      </w:r>
      <w:r w:rsidRPr="00CC5786">
        <w:t xml:space="preserve"> Executive one-pager → included</w:t>
      </w:r>
    </w:p>
    <w:p w14:paraId="40AFFBD2" w14:textId="77777777" w:rsidR="00CC5786" w:rsidRPr="00CC5786" w:rsidRDefault="00CC5786" w:rsidP="00CC5786">
      <w:pPr>
        <w:numPr>
          <w:ilvl w:val="0"/>
          <w:numId w:val="62"/>
        </w:numPr>
      </w:pPr>
      <w:r w:rsidRPr="00CC5786">
        <w:rPr>
          <w:rFonts w:ascii="Segoe UI Emoji" w:hAnsi="Segoe UI Emoji" w:cs="Segoe UI Emoji"/>
        </w:rPr>
        <w:t>✅</w:t>
      </w:r>
      <w:r w:rsidRPr="00CC5786">
        <w:t xml:space="preserve"> ROI/TCO model → structured for Excel build</w:t>
      </w:r>
    </w:p>
    <w:p w14:paraId="3A5C858D" w14:textId="77777777" w:rsidR="00CC5786" w:rsidRPr="00CC5786" w:rsidRDefault="00CC5786" w:rsidP="00CC5786">
      <w:pPr>
        <w:numPr>
          <w:ilvl w:val="0"/>
          <w:numId w:val="62"/>
        </w:numPr>
      </w:pPr>
      <w:r w:rsidRPr="00CC5786">
        <w:rPr>
          <w:rFonts w:ascii="Segoe UI Emoji" w:hAnsi="Segoe UI Emoji" w:cs="Segoe UI Emoji"/>
        </w:rPr>
        <w:t>✅</w:t>
      </w:r>
      <w:r w:rsidRPr="00CC5786">
        <w:t xml:space="preserve"> Stakeholder mapping → CEO/CFO/COO/CIO</w:t>
      </w:r>
    </w:p>
    <w:p w14:paraId="0A7C3909" w14:textId="77777777" w:rsidR="00CC5786" w:rsidRPr="00CC5786" w:rsidRDefault="00CC5786" w:rsidP="00CC5786">
      <w:pPr>
        <w:numPr>
          <w:ilvl w:val="0"/>
          <w:numId w:val="62"/>
        </w:numPr>
      </w:pPr>
      <w:r w:rsidRPr="00CC5786">
        <w:rPr>
          <w:rFonts w:ascii="Segoe UI Emoji" w:hAnsi="Segoe UI Emoji" w:cs="Segoe UI Emoji"/>
        </w:rPr>
        <w:t>✅</w:t>
      </w:r>
      <w:r w:rsidRPr="00CC5786">
        <w:t xml:space="preserve"> Gap + solution mapping → top 10 list</w:t>
      </w:r>
    </w:p>
    <w:p w14:paraId="5AA4B455" w14:textId="77777777" w:rsidR="00CC5786" w:rsidRPr="00CC5786" w:rsidRDefault="00CC5786" w:rsidP="00CC5786">
      <w:pPr>
        <w:numPr>
          <w:ilvl w:val="0"/>
          <w:numId w:val="62"/>
        </w:numPr>
      </w:pPr>
      <w:r w:rsidRPr="00CC5786">
        <w:rPr>
          <w:rFonts w:ascii="Segoe UI Emoji" w:hAnsi="Segoe UI Emoji" w:cs="Segoe UI Emoji"/>
        </w:rPr>
        <w:t>✅</w:t>
      </w:r>
      <w:r w:rsidRPr="00CC5786">
        <w:t xml:space="preserve"> Demo storyline → GM vs clerical ready</w:t>
      </w:r>
    </w:p>
    <w:p w14:paraId="7BA70534" w14:textId="77777777" w:rsidR="00CC5786" w:rsidRPr="00CC5786" w:rsidRDefault="00CC5786" w:rsidP="00CC5786">
      <w:r w:rsidRPr="00CC5786">
        <w:pict w14:anchorId="66B1CD3C">
          <v:rect id="_x0000_i1499" style="width:0;height:1.5pt" o:hralign="center" o:hrstd="t" o:hr="t" fillcolor="#a0a0a0" stroked="f"/>
        </w:pict>
      </w:r>
    </w:p>
    <w:p w14:paraId="517FA469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If you want to go one level deeper:</w:t>
      </w:r>
    </w:p>
    <w:p w14:paraId="28D32830" w14:textId="77777777" w:rsidR="00CC5786" w:rsidRPr="00CC5786" w:rsidRDefault="00CC5786" w:rsidP="00CC5786">
      <w:r w:rsidRPr="00CC5786">
        <w:t>I can next build (fully tailored to your waste/recycling clients):</w:t>
      </w:r>
    </w:p>
    <w:p w14:paraId="47B97D53" w14:textId="778E1D18" w:rsidR="00CC5786" w:rsidRPr="00CC5786" w:rsidRDefault="00CC5786" w:rsidP="00CC5786">
      <w:pPr>
        <w:numPr>
          <w:ilvl w:val="0"/>
          <w:numId w:val="63"/>
        </w:numPr>
      </w:pPr>
      <w:r w:rsidRPr="00CC5786">
        <w:t xml:space="preserve">Waste industry–specific </w:t>
      </w:r>
      <w:r w:rsidRPr="00CC5786">
        <w:rPr>
          <w:b/>
          <w:bCs/>
        </w:rPr>
        <w:t xml:space="preserve">gap map vs </w:t>
      </w:r>
      <w:r w:rsidR="00AC7986">
        <w:rPr>
          <w:b/>
          <w:bCs/>
        </w:rPr>
        <w:t xml:space="preserve"> </w:t>
      </w:r>
      <w:r w:rsidRPr="00CC5786">
        <w:rPr>
          <w:b/>
          <w:bCs/>
        </w:rPr>
        <w:t xml:space="preserve"> / legacy systems</w:t>
      </w:r>
    </w:p>
    <w:p w14:paraId="3209A25C" w14:textId="77777777" w:rsidR="00CC5786" w:rsidRPr="00CC5786" w:rsidRDefault="00CC5786" w:rsidP="00CC5786">
      <w:pPr>
        <w:numPr>
          <w:ilvl w:val="0"/>
          <w:numId w:val="63"/>
        </w:numPr>
      </w:pPr>
      <w:r w:rsidRPr="00CC5786">
        <w:t xml:space="preserve">A </w:t>
      </w:r>
      <w:r w:rsidRPr="00CC5786">
        <w:rPr>
          <w:b/>
          <w:bCs/>
        </w:rPr>
        <w:t>fully populated ROI calculator (with assumptions + formulas)</w:t>
      </w:r>
    </w:p>
    <w:p w14:paraId="36A668A8" w14:textId="77777777" w:rsidR="00CC5786" w:rsidRPr="00CC5786" w:rsidRDefault="00CC5786" w:rsidP="00CC5786">
      <w:pPr>
        <w:numPr>
          <w:ilvl w:val="0"/>
          <w:numId w:val="63"/>
        </w:numPr>
      </w:pPr>
      <w:r w:rsidRPr="00CC5786">
        <w:t xml:space="preserve">A </w:t>
      </w:r>
      <w:r w:rsidRPr="00CC5786">
        <w:rPr>
          <w:b/>
          <w:bCs/>
        </w:rPr>
        <w:t>deal-specific executive presentation storyline (slides format)</w:t>
      </w:r>
    </w:p>
    <w:p w14:paraId="2909C894" w14:textId="77777777" w:rsidR="00CC5786" w:rsidRPr="00CC5786" w:rsidRDefault="00CC5786" w:rsidP="00CC5786">
      <w:r w:rsidRPr="00CC5786">
        <w:t>Just tell me which direction you want next.</w:t>
      </w:r>
    </w:p>
    <w:p w14:paraId="77609D8B" w14:textId="77777777" w:rsidR="00CC5786" w:rsidRPr="00CC5786" w:rsidRDefault="00CC5786" w:rsidP="00CC5786">
      <w:r w:rsidRPr="00CC5786">
        <w:t>Sources</w:t>
      </w:r>
    </w:p>
    <w:p w14:paraId="5088DE26" w14:textId="0DE20B7B" w:rsidR="00CC5786" w:rsidRPr="00CC5786" w:rsidRDefault="00CC5786" w:rsidP="00CC5786">
      <w:r w:rsidRPr="00CC5786">
        <mc:AlternateContent>
          <mc:Choice Requires="wps">
            <w:drawing>
              <wp:inline distT="0" distB="0" distL="0" distR="0" wp14:anchorId="4E1B64CB" wp14:editId="28F9B002">
                <wp:extent cx="152400" cy="152400"/>
                <wp:effectExtent l="0" t="0" r="0" b="0"/>
                <wp:docPr id="1480773096" name="Rectangle 44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203E3" id="Rectangle 44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DBF2D00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>Provide your feedback on BizChat</w:t>
      </w:r>
    </w:p>
    <w:p w14:paraId="1A2E20A2" w14:textId="77777777" w:rsidR="00CC5786" w:rsidRPr="00CC5786" w:rsidRDefault="00CC5786" w:rsidP="00CC5786">
      <w:pPr>
        <w:rPr>
          <w:b/>
          <w:bCs/>
        </w:rPr>
      </w:pPr>
      <w:r w:rsidRPr="00CC5786">
        <w:rPr>
          <w:b/>
          <w:bCs/>
        </w:rPr>
        <w:t xml:space="preserve">You said: </w:t>
      </w:r>
    </w:p>
    <w:p w14:paraId="76A6B333" w14:textId="77777777" w:rsidR="00CC5786" w:rsidRPr="00CC5786" w:rsidRDefault="00CC5786" w:rsidP="00CC5786">
      <w:r w:rsidRPr="00CC5786">
        <w:t>all the above</w:t>
      </w:r>
    </w:p>
    <w:p w14:paraId="39773A0D" w14:textId="77777777" w:rsidR="00711164" w:rsidRPr="00711164" w:rsidRDefault="00711164" w:rsidP="00711164">
      <w:r w:rsidRPr="00711164">
        <w:t>Copilot</w:t>
      </w:r>
    </w:p>
    <w:p w14:paraId="2DFAC65C" w14:textId="77777777" w:rsidR="00711164" w:rsidRPr="00711164" w:rsidRDefault="00711164" w:rsidP="00711164">
      <w:r w:rsidRPr="00711164">
        <w:t xml:space="preserve">Below is your </w:t>
      </w:r>
      <w:r w:rsidRPr="00711164">
        <w:rPr>
          <w:b/>
          <w:bCs/>
        </w:rPr>
        <w:t>fully integrated, board-ready package</w:t>
      </w:r>
      <w:r w:rsidRPr="00711164">
        <w:t xml:space="preserve"> — combining everything into a </w:t>
      </w:r>
      <w:r w:rsidRPr="00711164">
        <w:rPr>
          <w:b/>
          <w:bCs/>
        </w:rPr>
        <w:t>single structured deliverable</w:t>
      </w:r>
      <w:r w:rsidRPr="00711164">
        <w:t xml:space="preserve"> you can reuse directly in executive conversations, discovery workshops, and demos (aligned to your typical ERP evaluation work in waste/recycling).</w:t>
      </w:r>
    </w:p>
    <w:p w14:paraId="089895C3" w14:textId="77777777" w:rsidR="00711164" w:rsidRPr="00711164" w:rsidRDefault="00711164" w:rsidP="00711164">
      <w:r w:rsidRPr="00711164">
        <w:pict w14:anchorId="5C56D515">
          <v:rect id="_x0000_i1696" style="width:0;height:1.5pt" o:hralign="center" o:hrstd="t" o:hr="t" fillcolor="#a0a0a0" stroked="f"/>
        </w:pict>
      </w:r>
    </w:p>
    <w:p w14:paraId="60B60140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lastRenderedPageBreak/>
        <w:t>1. Executive Board Narrative (Slide Storyline)</w:t>
      </w:r>
    </w:p>
    <w:p w14:paraId="415AE2E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1 – The Problem</w:t>
      </w:r>
    </w:p>
    <w:p w14:paraId="56C03613" w14:textId="77777777" w:rsidR="00711164" w:rsidRPr="00711164" w:rsidRDefault="00711164" w:rsidP="00711164">
      <w:pPr>
        <w:numPr>
          <w:ilvl w:val="0"/>
          <w:numId w:val="64"/>
        </w:numPr>
      </w:pPr>
      <w:r w:rsidRPr="00711164">
        <w:t>Disconnected systems across finance, operations, and sales</w:t>
      </w:r>
    </w:p>
    <w:p w14:paraId="26E7558A" w14:textId="77777777" w:rsidR="00711164" w:rsidRPr="00711164" w:rsidRDefault="00711164" w:rsidP="00711164">
      <w:pPr>
        <w:numPr>
          <w:ilvl w:val="0"/>
          <w:numId w:val="64"/>
        </w:numPr>
      </w:pPr>
      <w:r w:rsidRPr="00711164">
        <w:t>Limited real-time visibility into performance</w:t>
      </w:r>
    </w:p>
    <w:p w14:paraId="13C9526C" w14:textId="77777777" w:rsidR="00711164" w:rsidRPr="00711164" w:rsidRDefault="00711164" w:rsidP="00711164">
      <w:pPr>
        <w:numPr>
          <w:ilvl w:val="0"/>
          <w:numId w:val="64"/>
        </w:numPr>
      </w:pPr>
      <w:r w:rsidRPr="00711164">
        <w:t>Manual processes driving inefficiency and error</w:t>
      </w:r>
    </w:p>
    <w:p w14:paraId="2D6BB10F" w14:textId="77777777" w:rsidR="00711164" w:rsidRPr="00711164" w:rsidRDefault="00711164" w:rsidP="00711164">
      <w:pPr>
        <w:numPr>
          <w:ilvl w:val="0"/>
          <w:numId w:val="64"/>
        </w:numPr>
      </w:pPr>
      <w:r w:rsidRPr="00711164">
        <w:t>Increasing compliance and reporting complexity</w:t>
      </w:r>
    </w:p>
    <w:p w14:paraId="17744C4A" w14:textId="77777777" w:rsidR="00711164" w:rsidRPr="00711164" w:rsidRDefault="00711164" w:rsidP="00711164">
      <w:r w:rsidRPr="00711164">
        <w:pict w14:anchorId="0A397ED1">
          <v:rect id="_x0000_i1697" style="width:0;height:1.5pt" o:hralign="center" o:hrstd="t" o:hr="t" fillcolor="#a0a0a0" stroked="f"/>
        </w:pict>
      </w:r>
    </w:p>
    <w:p w14:paraId="639F836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2 – The Opportunity</w:t>
      </w:r>
    </w:p>
    <w:p w14:paraId="7981F6E9" w14:textId="77777777" w:rsidR="00711164" w:rsidRPr="00711164" w:rsidRDefault="00711164" w:rsidP="00711164">
      <w:pPr>
        <w:numPr>
          <w:ilvl w:val="0"/>
          <w:numId w:val="65"/>
        </w:numPr>
      </w:pPr>
      <w:r w:rsidRPr="00711164">
        <w:t xml:space="preserve">Move to a </w:t>
      </w:r>
      <w:r w:rsidRPr="00711164">
        <w:rPr>
          <w:b/>
          <w:bCs/>
        </w:rPr>
        <w:t>single, cloud-based ERP platform</w:t>
      </w:r>
    </w:p>
    <w:p w14:paraId="09EA54B0" w14:textId="77777777" w:rsidR="00711164" w:rsidRPr="00711164" w:rsidRDefault="00711164" w:rsidP="00711164">
      <w:pPr>
        <w:numPr>
          <w:ilvl w:val="0"/>
          <w:numId w:val="65"/>
        </w:numPr>
      </w:pPr>
      <w:r w:rsidRPr="00711164">
        <w:t xml:space="preserve">Centralize: </w:t>
      </w:r>
    </w:p>
    <w:p w14:paraId="7DBFAA24" w14:textId="77777777" w:rsidR="00711164" w:rsidRPr="00711164" w:rsidRDefault="00711164" w:rsidP="00711164">
      <w:pPr>
        <w:numPr>
          <w:ilvl w:val="1"/>
          <w:numId w:val="65"/>
        </w:numPr>
      </w:pPr>
      <w:r w:rsidRPr="00711164">
        <w:t>Financials</w:t>
      </w:r>
    </w:p>
    <w:p w14:paraId="3CEF2ED9" w14:textId="77777777" w:rsidR="00711164" w:rsidRPr="00711164" w:rsidRDefault="00711164" w:rsidP="00711164">
      <w:pPr>
        <w:numPr>
          <w:ilvl w:val="1"/>
          <w:numId w:val="65"/>
        </w:numPr>
      </w:pPr>
      <w:r w:rsidRPr="00711164">
        <w:t>Supply chain</w:t>
      </w:r>
    </w:p>
    <w:p w14:paraId="3EE519C4" w14:textId="77777777" w:rsidR="00711164" w:rsidRPr="00711164" w:rsidRDefault="00711164" w:rsidP="00711164">
      <w:pPr>
        <w:numPr>
          <w:ilvl w:val="1"/>
          <w:numId w:val="65"/>
        </w:numPr>
      </w:pPr>
      <w:r w:rsidRPr="00711164">
        <w:t>Customer operations</w:t>
      </w:r>
    </w:p>
    <w:p w14:paraId="761A535C" w14:textId="77777777" w:rsidR="00711164" w:rsidRPr="00711164" w:rsidRDefault="00711164" w:rsidP="00711164">
      <w:pPr>
        <w:numPr>
          <w:ilvl w:val="0"/>
          <w:numId w:val="65"/>
        </w:numPr>
      </w:pPr>
      <w:r w:rsidRPr="00711164">
        <w:t xml:space="preserve">Enable: </w:t>
      </w:r>
    </w:p>
    <w:p w14:paraId="6AFCE47C" w14:textId="77777777" w:rsidR="00711164" w:rsidRPr="00711164" w:rsidRDefault="00711164" w:rsidP="00711164">
      <w:pPr>
        <w:numPr>
          <w:ilvl w:val="1"/>
          <w:numId w:val="65"/>
        </w:numPr>
      </w:pPr>
      <w:r w:rsidRPr="00711164">
        <w:t>Real-time insights</w:t>
      </w:r>
    </w:p>
    <w:p w14:paraId="02D650D4" w14:textId="77777777" w:rsidR="00711164" w:rsidRPr="00711164" w:rsidRDefault="00711164" w:rsidP="00711164">
      <w:pPr>
        <w:numPr>
          <w:ilvl w:val="1"/>
          <w:numId w:val="65"/>
        </w:numPr>
      </w:pPr>
      <w:r w:rsidRPr="00711164">
        <w:t>Automation</w:t>
      </w:r>
    </w:p>
    <w:p w14:paraId="72E77827" w14:textId="77777777" w:rsidR="00711164" w:rsidRPr="00711164" w:rsidRDefault="00711164" w:rsidP="00711164">
      <w:pPr>
        <w:numPr>
          <w:ilvl w:val="1"/>
          <w:numId w:val="65"/>
        </w:numPr>
      </w:pPr>
      <w:r w:rsidRPr="00711164">
        <w:t>Scalable growth</w:t>
      </w:r>
    </w:p>
    <w:p w14:paraId="34F977A4" w14:textId="77777777" w:rsidR="00711164" w:rsidRPr="00711164" w:rsidRDefault="00711164" w:rsidP="00711164">
      <w:r w:rsidRPr="00711164">
        <w:pict w14:anchorId="5AC2D8E3">
          <v:rect id="_x0000_i1698" style="width:0;height:1.5pt" o:hralign="center" o:hrstd="t" o:hr="t" fillcolor="#a0a0a0" stroked="f"/>
        </w:pict>
      </w:r>
    </w:p>
    <w:p w14:paraId="616FA8B7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3 – The Solution</w:t>
      </w:r>
    </w:p>
    <w:p w14:paraId="13A86207" w14:textId="77777777" w:rsidR="00711164" w:rsidRPr="00711164" w:rsidRDefault="00711164" w:rsidP="00711164">
      <w:r w:rsidRPr="00711164">
        <w:rPr>
          <w:b/>
          <w:bCs/>
        </w:rPr>
        <w:t>Microsoft Dynamics 365 Business Central</w:t>
      </w:r>
    </w:p>
    <w:p w14:paraId="3DC56F73" w14:textId="77777777" w:rsidR="00711164" w:rsidRPr="00711164" w:rsidRDefault="00711164" w:rsidP="00711164">
      <w:pPr>
        <w:numPr>
          <w:ilvl w:val="0"/>
          <w:numId w:val="66"/>
        </w:numPr>
      </w:pPr>
      <w:r w:rsidRPr="00711164">
        <w:t>All-in-one ERP for finance, supply chain, sales, and operations</w:t>
      </w:r>
    </w:p>
    <w:p w14:paraId="5A515E80" w14:textId="77777777" w:rsidR="00711164" w:rsidRPr="00711164" w:rsidRDefault="00711164" w:rsidP="00711164">
      <w:pPr>
        <w:numPr>
          <w:ilvl w:val="0"/>
          <w:numId w:val="66"/>
        </w:numPr>
      </w:pPr>
      <w:r w:rsidRPr="00711164">
        <w:t>Cloud-native architecture with built-in scalability</w:t>
      </w:r>
    </w:p>
    <w:p w14:paraId="7EA33887" w14:textId="77777777" w:rsidR="00711164" w:rsidRPr="00711164" w:rsidRDefault="00711164" w:rsidP="00711164">
      <w:pPr>
        <w:numPr>
          <w:ilvl w:val="0"/>
          <w:numId w:val="66"/>
        </w:numPr>
      </w:pPr>
      <w:r w:rsidRPr="00711164">
        <w:t>Embedded AI (Copilot) for automation and insights</w:t>
      </w:r>
    </w:p>
    <w:p w14:paraId="56BC7FB0" w14:textId="77777777" w:rsidR="00711164" w:rsidRPr="00711164" w:rsidRDefault="00711164" w:rsidP="00711164">
      <w:pPr>
        <w:numPr>
          <w:ilvl w:val="0"/>
          <w:numId w:val="66"/>
        </w:numPr>
      </w:pPr>
      <w:r w:rsidRPr="00711164">
        <w:t xml:space="preserve">Deep integration with Microsoft ecosystem (Teams, Excel, Power BI) </w:t>
      </w:r>
      <w:hyperlink r:id="rId18" w:history="1">
        <w:r w:rsidRPr="00711164">
          <w:rPr>
            <w:rStyle w:val="Hyperlink"/>
          </w:rPr>
          <w:t>[Microsoft-...ties-Guide | PDF]</w:t>
        </w:r>
      </w:hyperlink>
    </w:p>
    <w:p w14:paraId="187B6B77" w14:textId="77777777" w:rsidR="00711164" w:rsidRPr="00711164" w:rsidRDefault="00711164" w:rsidP="00711164">
      <w:r w:rsidRPr="00711164">
        <w:pict w14:anchorId="000768D1">
          <v:rect id="_x0000_i1699" style="width:0;height:1.5pt" o:hralign="center" o:hrstd="t" o:hr="t" fillcolor="#a0a0a0" stroked="f"/>
        </w:pict>
      </w:r>
    </w:p>
    <w:p w14:paraId="51D6769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lastRenderedPageBreak/>
        <w:t>Slide 4 – Why Business Central</w:t>
      </w:r>
    </w:p>
    <w:p w14:paraId="2B9162B1" w14:textId="77777777" w:rsidR="00711164" w:rsidRPr="00711164" w:rsidRDefault="00711164" w:rsidP="00711164">
      <w:pPr>
        <w:numPr>
          <w:ilvl w:val="0"/>
          <w:numId w:val="67"/>
        </w:numPr>
      </w:pPr>
      <w:r w:rsidRPr="00711164">
        <w:t>Unified data model across all departments</w:t>
      </w:r>
    </w:p>
    <w:p w14:paraId="0383EB3C" w14:textId="77777777" w:rsidR="00711164" w:rsidRPr="00711164" w:rsidRDefault="00711164" w:rsidP="00711164">
      <w:pPr>
        <w:numPr>
          <w:ilvl w:val="0"/>
          <w:numId w:val="67"/>
        </w:numPr>
      </w:pPr>
      <w:r w:rsidRPr="00711164">
        <w:t>Real-time reporting and KPIs</w:t>
      </w:r>
    </w:p>
    <w:p w14:paraId="76E4027C" w14:textId="77777777" w:rsidR="00711164" w:rsidRPr="00711164" w:rsidRDefault="00711164" w:rsidP="00711164">
      <w:pPr>
        <w:numPr>
          <w:ilvl w:val="0"/>
          <w:numId w:val="67"/>
        </w:numPr>
      </w:pPr>
      <w:r w:rsidRPr="00711164">
        <w:t>Integrated workflows and automation</w:t>
      </w:r>
    </w:p>
    <w:p w14:paraId="244036E6" w14:textId="77777777" w:rsidR="00711164" w:rsidRPr="00711164" w:rsidRDefault="00711164" w:rsidP="00711164">
      <w:pPr>
        <w:numPr>
          <w:ilvl w:val="0"/>
          <w:numId w:val="67"/>
        </w:numPr>
      </w:pPr>
      <w:r w:rsidRPr="00711164">
        <w:t>Strong financial controls and compliance</w:t>
      </w:r>
    </w:p>
    <w:p w14:paraId="4E86E61A" w14:textId="77777777" w:rsidR="00711164" w:rsidRPr="00711164" w:rsidRDefault="00711164" w:rsidP="00711164">
      <w:pPr>
        <w:numPr>
          <w:ilvl w:val="0"/>
          <w:numId w:val="67"/>
        </w:numPr>
      </w:pPr>
      <w:r w:rsidRPr="00711164">
        <w:t xml:space="preserve">Extensible via AppSource and APIs </w:t>
      </w:r>
      <w:hyperlink r:id="rId19" w:history="1">
        <w:r w:rsidRPr="00711164">
          <w:rPr>
            <w:rStyle w:val="Hyperlink"/>
          </w:rPr>
          <w:t>[Microsoft-...ties-Guide | PDF]</w:t>
        </w:r>
      </w:hyperlink>
    </w:p>
    <w:p w14:paraId="28365767" w14:textId="77777777" w:rsidR="00711164" w:rsidRPr="00711164" w:rsidRDefault="00711164" w:rsidP="00711164">
      <w:r w:rsidRPr="00711164">
        <w:pict w14:anchorId="374CC011">
          <v:rect id="_x0000_i1700" style="width:0;height:1.5pt" o:hralign="center" o:hrstd="t" o:hr="t" fillcolor="#a0a0a0" stroked="f"/>
        </w:pict>
      </w:r>
    </w:p>
    <w:p w14:paraId="47C3C9B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5 – Business Impact</w:t>
      </w:r>
    </w:p>
    <w:p w14:paraId="3D1EF76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Operational</w:t>
      </w:r>
    </w:p>
    <w:p w14:paraId="68071166" w14:textId="77777777" w:rsidR="00711164" w:rsidRPr="00711164" w:rsidRDefault="00711164" w:rsidP="00711164">
      <w:pPr>
        <w:numPr>
          <w:ilvl w:val="0"/>
          <w:numId w:val="68"/>
        </w:numPr>
      </w:pPr>
      <w:r w:rsidRPr="00711164">
        <w:t>End-to-end process visibility</w:t>
      </w:r>
    </w:p>
    <w:p w14:paraId="7233591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Financial</w:t>
      </w:r>
    </w:p>
    <w:p w14:paraId="36EE65F5" w14:textId="77777777" w:rsidR="00711164" w:rsidRPr="00711164" w:rsidRDefault="00711164" w:rsidP="00711164">
      <w:pPr>
        <w:numPr>
          <w:ilvl w:val="0"/>
          <w:numId w:val="69"/>
        </w:numPr>
      </w:pPr>
      <w:r w:rsidRPr="00711164">
        <w:t>Faster close + improved forecasting</w:t>
      </w:r>
    </w:p>
    <w:p w14:paraId="72CA394C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Productivity</w:t>
      </w:r>
    </w:p>
    <w:p w14:paraId="53051BE2" w14:textId="77777777" w:rsidR="00711164" w:rsidRPr="00711164" w:rsidRDefault="00711164" w:rsidP="00711164">
      <w:pPr>
        <w:numPr>
          <w:ilvl w:val="0"/>
          <w:numId w:val="70"/>
        </w:numPr>
      </w:pPr>
      <w:r w:rsidRPr="00711164">
        <w:t>Reduced manual effort via workflows and AI</w:t>
      </w:r>
    </w:p>
    <w:p w14:paraId="060B8FF0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Technology</w:t>
      </w:r>
    </w:p>
    <w:p w14:paraId="049D8DB5" w14:textId="77777777" w:rsidR="00711164" w:rsidRPr="00711164" w:rsidRDefault="00711164" w:rsidP="00711164">
      <w:pPr>
        <w:numPr>
          <w:ilvl w:val="0"/>
          <w:numId w:val="71"/>
        </w:numPr>
      </w:pPr>
      <w:r w:rsidRPr="00711164">
        <w:t>Lower IT overhead with cloud delivery</w:t>
      </w:r>
    </w:p>
    <w:p w14:paraId="2B520FFA" w14:textId="77777777" w:rsidR="00711164" w:rsidRPr="00711164" w:rsidRDefault="00711164" w:rsidP="00711164">
      <w:r w:rsidRPr="00711164">
        <w:pict w14:anchorId="1671111D">
          <v:rect id="_x0000_i1701" style="width:0;height:1.5pt" o:hralign="center" o:hrstd="t" o:hr="t" fillcolor="#a0a0a0" stroked="f"/>
        </w:pict>
      </w:r>
    </w:p>
    <w:p w14:paraId="063BBEA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6 – Recommendation</w:t>
      </w:r>
    </w:p>
    <w:p w14:paraId="3D0D64BB" w14:textId="77777777" w:rsidR="00711164" w:rsidRPr="00711164" w:rsidRDefault="00711164" w:rsidP="00711164">
      <w:pPr>
        <w:numPr>
          <w:ilvl w:val="0"/>
          <w:numId w:val="72"/>
        </w:numPr>
      </w:pPr>
      <w:r w:rsidRPr="00711164">
        <w:t xml:space="preserve">Proceed with: </w:t>
      </w:r>
    </w:p>
    <w:p w14:paraId="45DE3AE4" w14:textId="77777777" w:rsidR="00711164" w:rsidRPr="00711164" w:rsidRDefault="00711164" w:rsidP="00711164">
      <w:pPr>
        <w:numPr>
          <w:ilvl w:val="1"/>
          <w:numId w:val="72"/>
        </w:numPr>
      </w:pPr>
      <w:r w:rsidRPr="00711164">
        <w:t>Detailed discovery + gap validation</w:t>
      </w:r>
    </w:p>
    <w:p w14:paraId="79861850" w14:textId="77777777" w:rsidR="00711164" w:rsidRPr="00711164" w:rsidRDefault="00711164" w:rsidP="00711164">
      <w:pPr>
        <w:numPr>
          <w:ilvl w:val="1"/>
          <w:numId w:val="72"/>
        </w:numPr>
      </w:pPr>
      <w:r w:rsidRPr="00711164">
        <w:t>Role-based demos</w:t>
      </w:r>
    </w:p>
    <w:p w14:paraId="285FACF3" w14:textId="77777777" w:rsidR="00711164" w:rsidRPr="00711164" w:rsidRDefault="00711164" w:rsidP="00711164">
      <w:pPr>
        <w:numPr>
          <w:ilvl w:val="1"/>
          <w:numId w:val="72"/>
        </w:numPr>
      </w:pPr>
      <w:r w:rsidRPr="00711164">
        <w:t>ROI modeling and implementation planning</w:t>
      </w:r>
    </w:p>
    <w:p w14:paraId="797AB1BA" w14:textId="77777777" w:rsidR="00711164" w:rsidRPr="00711164" w:rsidRDefault="00711164" w:rsidP="00711164">
      <w:r w:rsidRPr="00711164">
        <w:pict w14:anchorId="0AAA4AD9">
          <v:rect id="_x0000_i1702" style="width:0;height:1.5pt" o:hralign="center" o:hrstd="t" o:hr="t" fillcolor="#a0a0a0" stroked="f"/>
        </w:pict>
      </w:r>
    </w:p>
    <w:p w14:paraId="73012966" w14:textId="51BA0405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 xml:space="preserve">2. Waste/Recycling-Specific Gap Map (vs Legacy + </w:t>
      </w:r>
      <w:r w:rsidR="00AC7986">
        <w:rPr>
          <w:b/>
          <w:bCs/>
        </w:rPr>
        <w:t xml:space="preserve"> </w:t>
      </w:r>
      <w:r w:rsidRPr="00711164">
        <w:rPr>
          <w:b/>
          <w:bCs/>
        </w:rPr>
        <w:t>-style environments)</w:t>
      </w:r>
    </w:p>
    <w:p w14:paraId="0E9E1F93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Industry-Specific Gaps (Typical)</w:t>
      </w:r>
    </w:p>
    <w:p w14:paraId="632E0512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Limited material flow visibility (inbound/outbound)</w:t>
      </w:r>
    </w:p>
    <w:p w14:paraId="778565FE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lastRenderedPageBreak/>
        <w:t>Weak integration between scale, logistics, and accounting</w:t>
      </w:r>
    </w:p>
    <w:p w14:paraId="53A6B509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Manual settlement and pricing adjustments</w:t>
      </w:r>
    </w:p>
    <w:p w14:paraId="3D7C0C89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Lack of real-time margin by load/customer</w:t>
      </w:r>
    </w:p>
    <w:p w14:paraId="5AF9BDAF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Inventory inaccuracies across yards and locations</w:t>
      </w:r>
    </w:p>
    <w:p w14:paraId="39EEBB37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Poor contract/pricing flexibility</w:t>
      </w:r>
    </w:p>
    <w:p w14:paraId="16910240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Disconnected CRM and brokerage operations</w:t>
      </w:r>
    </w:p>
    <w:p w14:paraId="54101FD9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Heavy reliance on spreadsheets (Excel dependency)</w:t>
      </w:r>
    </w:p>
    <w:p w14:paraId="09A2B66E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Limited reporting granularity (profitability by stream)</w:t>
      </w:r>
    </w:p>
    <w:p w14:paraId="423D5155" w14:textId="77777777" w:rsidR="00711164" w:rsidRPr="00711164" w:rsidRDefault="00711164" w:rsidP="00711164">
      <w:pPr>
        <w:numPr>
          <w:ilvl w:val="0"/>
          <w:numId w:val="73"/>
        </w:numPr>
      </w:pPr>
      <w:r w:rsidRPr="00711164">
        <w:t>Lack of automation in AP/AR and reconciliation</w:t>
      </w:r>
    </w:p>
    <w:p w14:paraId="45660CA2" w14:textId="77777777" w:rsidR="00711164" w:rsidRPr="00711164" w:rsidRDefault="00711164" w:rsidP="00711164">
      <w:r w:rsidRPr="00711164">
        <w:pict w14:anchorId="42061AFB">
          <v:rect id="_x0000_i1703" style="width:0;height:1.5pt" o:hralign="center" o:hrstd="t" o:hr="t" fillcolor="#a0a0a0" stroked="f"/>
        </w:pict>
      </w:r>
    </w:p>
    <w:p w14:paraId="76FF8C1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Mapped Business Central Solutions</w:t>
      </w:r>
    </w:p>
    <w:p w14:paraId="44AF8955" w14:textId="77777777" w:rsidR="00711164" w:rsidRPr="00711164" w:rsidRDefault="00711164" w:rsidP="00711164">
      <w:pPr>
        <w:numPr>
          <w:ilvl w:val="0"/>
          <w:numId w:val="74"/>
        </w:numPr>
      </w:pPr>
      <w:r w:rsidRPr="00711164">
        <w:t>Inventory + multi-location tracking</w:t>
      </w:r>
    </w:p>
    <w:p w14:paraId="1D345653" w14:textId="77777777" w:rsidR="00711164" w:rsidRPr="00711164" w:rsidRDefault="00711164" w:rsidP="00711164">
      <w:pPr>
        <w:numPr>
          <w:ilvl w:val="0"/>
          <w:numId w:val="74"/>
        </w:numPr>
      </w:pPr>
      <w:r w:rsidRPr="00711164">
        <w:t>Pricing + discount structures for contracts</w:t>
      </w:r>
    </w:p>
    <w:p w14:paraId="7BE07CD3" w14:textId="77777777" w:rsidR="00711164" w:rsidRPr="00711164" w:rsidRDefault="00711164" w:rsidP="00711164">
      <w:pPr>
        <w:numPr>
          <w:ilvl w:val="0"/>
          <w:numId w:val="74"/>
        </w:numPr>
      </w:pPr>
      <w:r w:rsidRPr="00711164">
        <w:t>Real-time financial + operational reporting</w:t>
      </w:r>
    </w:p>
    <w:p w14:paraId="6E21A036" w14:textId="77777777" w:rsidR="00711164" w:rsidRPr="00711164" w:rsidRDefault="00711164" w:rsidP="00711164">
      <w:pPr>
        <w:numPr>
          <w:ilvl w:val="0"/>
          <w:numId w:val="74"/>
        </w:numPr>
      </w:pPr>
      <w:r w:rsidRPr="00711164">
        <w:t>Integrated CRM and sales processes</w:t>
      </w:r>
    </w:p>
    <w:p w14:paraId="1B0C37AC" w14:textId="77777777" w:rsidR="00711164" w:rsidRPr="00711164" w:rsidRDefault="00711164" w:rsidP="00711164">
      <w:pPr>
        <w:numPr>
          <w:ilvl w:val="0"/>
          <w:numId w:val="74"/>
        </w:numPr>
      </w:pPr>
      <w:r w:rsidRPr="00711164">
        <w:t>Automated workflows and approvals</w:t>
      </w:r>
    </w:p>
    <w:p w14:paraId="3EC0854B" w14:textId="77777777" w:rsidR="00711164" w:rsidRPr="00711164" w:rsidRDefault="00711164" w:rsidP="00711164">
      <w:pPr>
        <w:numPr>
          <w:ilvl w:val="0"/>
          <w:numId w:val="74"/>
        </w:numPr>
      </w:pPr>
      <w:r w:rsidRPr="00711164">
        <w:t>AI-assisted reconciliation and forecasting</w:t>
      </w:r>
    </w:p>
    <w:p w14:paraId="7AC676D8" w14:textId="77777777" w:rsidR="00711164" w:rsidRPr="00711164" w:rsidRDefault="00711164" w:rsidP="00711164">
      <w:pPr>
        <w:numPr>
          <w:ilvl w:val="0"/>
          <w:numId w:val="74"/>
        </w:numPr>
      </w:pPr>
      <w:r w:rsidRPr="00711164">
        <w:t xml:space="preserve">Power BI analytics and KPI tracking </w:t>
      </w:r>
      <w:hyperlink r:id="rId20" w:history="1">
        <w:r w:rsidRPr="00711164">
          <w:rPr>
            <w:rStyle w:val="Hyperlink"/>
          </w:rPr>
          <w:t>[Microsoft-...ties-Guide | PDF]</w:t>
        </w:r>
      </w:hyperlink>
    </w:p>
    <w:p w14:paraId="2ACA2C30" w14:textId="77777777" w:rsidR="00711164" w:rsidRPr="00711164" w:rsidRDefault="00711164" w:rsidP="00711164">
      <w:r w:rsidRPr="00711164">
        <w:pict w14:anchorId="7F45F934">
          <v:rect id="_x0000_i1704" style="width:0;height:1.5pt" o:hralign="center" o:hrstd="t" o:hr="t" fillcolor="#a0a0a0" stroked="f"/>
        </w:pict>
      </w:r>
    </w:p>
    <w:p w14:paraId="290E00A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3. ROI Calculator Framework (Excel-Ready Logic)</w:t>
      </w:r>
    </w:p>
    <w:p w14:paraId="193D0BD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A. Efficiency Savings</w:t>
      </w:r>
    </w:p>
    <w:p w14:paraId="55FC483E" w14:textId="77777777" w:rsidR="00711164" w:rsidRPr="00711164" w:rsidRDefault="00711164" w:rsidP="00711164">
      <w:r w:rsidRPr="00711164">
        <w:rPr>
          <w:b/>
          <w:bCs/>
        </w:rPr>
        <w:t>Inputs:</w:t>
      </w:r>
    </w:p>
    <w:p w14:paraId="4A6C4625" w14:textId="77777777" w:rsidR="00711164" w:rsidRPr="00711164" w:rsidRDefault="00711164" w:rsidP="00711164">
      <w:pPr>
        <w:numPr>
          <w:ilvl w:val="0"/>
          <w:numId w:val="75"/>
        </w:numPr>
        <w:rPr>
          <w:b/>
          <w:bCs/>
        </w:rPr>
      </w:pPr>
      <w:r w:rsidRPr="00711164">
        <w:rPr>
          <w:b/>
          <w:bCs/>
        </w:rPr>
        <w:t>of finance users</w:t>
      </w:r>
    </w:p>
    <w:p w14:paraId="36CBC831" w14:textId="77777777" w:rsidR="00711164" w:rsidRPr="00711164" w:rsidRDefault="00711164" w:rsidP="00711164">
      <w:pPr>
        <w:numPr>
          <w:ilvl w:val="0"/>
          <w:numId w:val="75"/>
        </w:numPr>
      </w:pPr>
      <w:r w:rsidRPr="00711164">
        <w:t>Hours/week spent on manual entry</w:t>
      </w:r>
    </w:p>
    <w:p w14:paraId="42CBD5F8" w14:textId="77777777" w:rsidR="00711164" w:rsidRPr="00711164" w:rsidRDefault="00711164" w:rsidP="00711164">
      <w:pPr>
        <w:numPr>
          <w:ilvl w:val="0"/>
          <w:numId w:val="75"/>
        </w:numPr>
      </w:pPr>
      <w:r w:rsidRPr="00711164">
        <w:t>Fully loaded labor cost</w:t>
      </w:r>
    </w:p>
    <w:p w14:paraId="20DC6097" w14:textId="77777777" w:rsidR="00711164" w:rsidRPr="00711164" w:rsidRDefault="00711164" w:rsidP="00711164">
      <w:r w:rsidRPr="00711164">
        <w:rPr>
          <w:b/>
          <w:bCs/>
        </w:rPr>
        <w:t>Formula:</w:t>
      </w:r>
    </w:p>
    <w:p w14:paraId="41723DFF" w14:textId="77777777" w:rsidR="00711164" w:rsidRPr="00711164" w:rsidRDefault="00711164" w:rsidP="00711164">
      <w:pPr>
        <w:numPr>
          <w:ilvl w:val="0"/>
          <w:numId w:val="76"/>
        </w:numPr>
      </w:pPr>
      <w:r w:rsidRPr="00711164">
        <w:lastRenderedPageBreak/>
        <w:t>Savings = Users × Hours reduced × Cost</w:t>
      </w:r>
    </w:p>
    <w:p w14:paraId="56C141DE" w14:textId="77777777" w:rsidR="00711164" w:rsidRPr="00711164" w:rsidRDefault="00711164" w:rsidP="00711164">
      <w:r w:rsidRPr="00711164">
        <w:pict w14:anchorId="3A7640EB">
          <v:rect id="_x0000_i1705" style="width:0;height:1.5pt" o:hralign="center" o:hrstd="t" o:hr="t" fillcolor="#a0a0a0" stroked="f"/>
        </w:pict>
      </w:r>
    </w:p>
    <w:p w14:paraId="4F08C082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B. Inventory Optimization</w:t>
      </w:r>
    </w:p>
    <w:p w14:paraId="1DCE136B" w14:textId="77777777" w:rsidR="00711164" w:rsidRPr="00711164" w:rsidRDefault="00711164" w:rsidP="00711164">
      <w:r w:rsidRPr="00711164">
        <w:rPr>
          <w:b/>
          <w:bCs/>
        </w:rPr>
        <w:t>Inputs:</w:t>
      </w:r>
    </w:p>
    <w:p w14:paraId="05CBC1B2" w14:textId="77777777" w:rsidR="00711164" w:rsidRPr="00711164" w:rsidRDefault="00711164" w:rsidP="00711164">
      <w:pPr>
        <w:numPr>
          <w:ilvl w:val="0"/>
          <w:numId w:val="77"/>
        </w:numPr>
      </w:pPr>
      <w:r w:rsidRPr="00711164">
        <w:t>Current inventory value</w:t>
      </w:r>
    </w:p>
    <w:p w14:paraId="74D28AA0" w14:textId="77777777" w:rsidR="00711164" w:rsidRPr="00711164" w:rsidRDefault="00711164" w:rsidP="00711164">
      <w:pPr>
        <w:numPr>
          <w:ilvl w:val="0"/>
          <w:numId w:val="77"/>
        </w:numPr>
      </w:pPr>
      <w:r w:rsidRPr="00711164">
        <w:t>% reduction in excess inventory</w:t>
      </w:r>
    </w:p>
    <w:p w14:paraId="4C1D0879" w14:textId="77777777" w:rsidR="00711164" w:rsidRPr="00711164" w:rsidRDefault="00711164" w:rsidP="00711164">
      <w:r w:rsidRPr="00711164">
        <w:rPr>
          <w:b/>
          <w:bCs/>
        </w:rPr>
        <w:t>Formula:</w:t>
      </w:r>
    </w:p>
    <w:p w14:paraId="10DAD69D" w14:textId="77777777" w:rsidR="00711164" w:rsidRPr="00711164" w:rsidRDefault="00711164" w:rsidP="00711164">
      <w:pPr>
        <w:numPr>
          <w:ilvl w:val="0"/>
          <w:numId w:val="78"/>
        </w:numPr>
      </w:pPr>
      <w:r w:rsidRPr="00711164">
        <w:t>Working capital improvement = Inventory × Reduction %</w:t>
      </w:r>
    </w:p>
    <w:p w14:paraId="3667F18B" w14:textId="77777777" w:rsidR="00711164" w:rsidRPr="00711164" w:rsidRDefault="00711164" w:rsidP="00711164">
      <w:r w:rsidRPr="00711164">
        <w:pict w14:anchorId="65A5491E">
          <v:rect id="_x0000_i1706" style="width:0;height:1.5pt" o:hralign="center" o:hrstd="t" o:hr="t" fillcolor="#a0a0a0" stroked="f"/>
        </w:pict>
      </w:r>
    </w:p>
    <w:p w14:paraId="4CAA374A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C. Financial Close Improvement</w:t>
      </w:r>
    </w:p>
    <w:p w14:paraId="3917EAE6" w14:textId="77777777" w:rsidR="00711164" w:rsidRPr="00711164" w:rsidRDefault="00711164" w:rsidP="00711164">
      <w:r w:rsidRPr="00711164">
        <w:rPr>
          <w:b/>
          <w:bCs/>
        </w:rPr>
        <w:t>Inputs:</w:t>
      </w:r>
    </w:p>
    <w:p w14:paraId="659B4B4D" w14:textId="77777777" w:rsidR="00711164" w:rsidRPr="00711164" w:rsidRDefault="00711164" w:rsidP="00711164">
      <w:pPr>
        <w:numPr>
          <w:ilvl w:val="0"/>
          <w:numId w:val="79"/>
        </w:numPr>
      </w:pPr>
      <w:r w:rsidRPr="00711164">
        <w:t>Days to close (current vs target)</w:t>
      </w:r>
    </w:p>
    <w:p w14:paraId="11A4A955" w14:textId="77777777" w:rsidR="00711164" w:rsidRPr="00711164" w:rsidRDefault="00711164" w:rsidP="00711164">
      <w:pPr>
        <w:numPr>
          <w:ilvl w:val="0"/>
          <w:numId w:val="79"/>
        </w:numPr>
      </w:pPr>
      <w:r w:rsidRPr="00711164">
        <w:t>Finance team hours/day</w:t>
      </w:r>
    </w:p>
    <w:p w14:paraId="7500EBFB" w14:textId="77777777" w:rsidR="00711164" w:rsidRPr="00711164" w:rsidRDefault="00711164" w:rsidP="00711164">
      <w:r w:rsidRPr="00711164">
        <w:rPr>
          <w:b/>
          <w:bCs/>
        </w:rPr>
        <w:t>Formula:</w:t>
      </w:r>
    </w:p>
    <w:p w14:paraId="3F69EEAD" w14:textId="77777777" w:rsidR="00711164" w:rsidRPr="00711164" w:rsidRDefault="00711164" w:rsidP="00711164">
      <w:pPr>
        <w:numPr>
          <w:ilvl w:val="0"/>
          <w:numId w:val="80"/>
        </w:numPr>
      </w:pPr>
      <w:r w:rsidRPr="00711164">
        <w:t>Time savings = (Days saved × hours × cost)</w:t>
      </w:r>
    </w:p>
    <w:p w14:paraId="5DF62B4D" w14:textId="77777777" w:rsidR="00711164" w:rsidRPr="00711164" w:rsidRDefault="00711164" w:rsidP="00711164">
      <w:r w:rsidRPr="00711164">
        <w:pict w14:anchorId="10F2E442">
          <v:rect id="_x0000_i1707" style="width:0;height:1.5pt" o:hralign="center" o:hrstd="t" o:hr="t" fillcolor="#a0a0a0" stroked="f"/>
        </w:pict>
      </w:r>
    </w:p>
    <w:p w14:paraId="47E81B9D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D. Revenue Uplift (Optional)</w:t>
      </w:r>
    </w:p>
    <w:p w14:paraId="2E782C6E" w14:textId="77777777" w:rsidR="00711164" w:rsidRPr="00711164" w:rsidRDefault="00711164" w:rsidP="00711164">
      <w:r w:rsidRPr="00711164">
        <w:rPr>
          <w:b/>
          <w:bCs/>
        </w:rPr>
        <w:t>Inputs:</w:t>
      </w:r>
    </w:p>
    <w:p w14:paraId="534D3BFF" w14:textId="77777777" w:rsidR="00711164" w:rsidRPr="00711164" w:rsidRDefault="00711164" w:rsidP="00711164">
      <w:pPr>
        <w:numPr>
          <w:ilvl w:val="0"/>
          <w:numId w:val="81"/>
        </w:numPr>
      </w:pPr>
      <w:r w:rsidRPr="00711164">
        <w:t>Current sales</w:t>
      </w:r>
    </w:p>
    <w:p w14:paraId="55037CC7" w14:textId="77777777" w:rsidR="00711164" w:rsidRPr="00711164" w:rsidRDefault="00711164" w:rsidP="00711164">
      <w:pPr>
        <w:numPr>
          <w:ilvl w:val="0"/>
          <w:numId w:val="81"/>
        </w:numPr>
      </w:pPr>
      <w:r w:rsidRPr="00711164">
        <w:t>% improvement from pricing/CRM</w:t>
      </w:r>
    </w:p>
    <w:p w14:paraId="01D6C1A7" w14:textId="77777777" w:rsidR="00711164" w:rsidRPr="00711164" w:rsidRDefault="00711164" w:rsidP="00711164">
      <w:r w:rsidRPr="00711164">
        <w:rPr>
          <w:b/>
          <w:bCs/>
        </w:rPr>
        <w:t>Formula:</w:t>
      </w:r>
    </w:p>
    <w:p w14:paraId="26CFD19A" w14:textId="77777777" w:rsidR="00711164" w:rsidRPr="00711164" w:rsidRDefault="00711164" w:rsidP="00711164">
      <w:pPr>
        <w:numPr>
          <w:ilvl w:val="0"/>
          <w:numId w:val="82"/>
        </w:numPr>
      </w:pPr>
      <w:r w:rsidRPr="00711164">
        <w:t>Revenue uplift = Sales × improvement %</w:t>
      </w:r>
    </w:p>
    <w:p w14:paraId="0DA8C1B0" w14:textId="77777777" w:rsidR="00711164" w:rsidRPr="00711164" w:rsidRDefault="00711164" w:rsidP="00711164">
      <w:r w:rsidRPr="00711164">
        <w:pict w14:anchorId="512B8214">
          <v:rect id="_x0000_i1708" style="width:0;height:1.5pt" o:hralign="center" o:hrstd="t" o:hr="t" fillcolor="#a0a0a0" stroked="f"/>
        </w:pict>
      </w:r>
    </w:p>
    <w:p w14:paraId="1E1B450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E. IT Cost Reduction</w:t>
      </w:r>
    </w:p>
    <w:p w14:paraId="1733A09E" w14:textId="77777777" w:rsidR="00711164" w:rsidRPr="00711164" w:rsidRDefault="00711164" w:rsidP="00711164">
      <w:r w:rsidRPr="00711164">
        <w:rPr>
          <w:b/>
          <w:bCs/>
        </w:rPr>
        <w:t>Inputs:</w:t>
      </w:r>
    </w:p>
    <w:p w14:paraId="32A59209" w14:textId="77777777" w:rsidR="00711164" w:rsidRPr="00711164" w:rsidRDefault="00711164" w:rsidP="00711164">
      <w:pPr>
        <w:numPr>
          <w:ilvl w:val="0"/>
          <w:numId w:val="83"/>
        </w:numPr>
      </w:pPr>
      <w:r w:rsidRPr="00711164">
        <w:t>Current infrastructure + maintenance costs</w:t>
      </w:r>
    </w:p>
    <w:p w14:paraId="14E0256F" w14:textId="77777777" w:rsidR="00711164" w:rsidRPr="00711164" w:rsidRDefault="00711164" w:rsidP="00711164">
      <w:r w:rsidRPr="00711164">
        <w:rPr>
          <w:b/>
          <w:bCs/>
        </w:rPr>
        <w:lastRenderedPageBreak/>
        <w:t>Formula:</w:t>
      </w:r>
    </w:p>
    <w:p w14:paraId="7608D5B5" w14:textId="77777777" w:rsidR="00711164" w:rsidRPr="00711164" w:rsidRDefault="00711164" w:rsidP="00711164">
      <w:pPr>
        <w:numPr>
          <w:ilvl w:val="0"/>
          <w:numId w:val="84"/>
        </w:numPr>
      </w:pPr>
      <w:r w:rsidRPr="00711164">
        <w:t>Savings = Eliminated legacy costs – BC subscription</w:t>
      </w:r>
    </w:p>
    <w:p w14:paraId="4BFB7E69" w14:textId="77777777" w:rsidR="00711164" w:rsidRPr="00711164" w:rsidRDefault="00711164" w:rsidP="00711164">
      <w:r w:rsidRPr="00711164">
        <w:pict w14:anchorId="0D2A2BC2">
          <v:rect id="_x0000_i1709" style="width:0;height:1.5pt" o:hralign="center" o:hrstd="t" o:hr="t" fillcolor="#a0a0a0" stroked="f"/>
        </w:pict>
      </w:r>
    </w:p>
    <w:p w14:paraId="0A2D4D27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Output Metrics</w:t>
      </w:r>
    </w:p>
    <w:p w14:paraId="06F57DD4" w14:textId="77777777" w:rsidR="00711164" w:rsidRPr="00711164" w:rsidRDefault="00711164" w:rsidP="00711164">
      <w:pPr>
        <w:numPr>
          <w:ilvl w:val="0"/>
          <w:numId w:val="85"/>
        </w:numPr>
      </w:pPr>
      <w:r w:rsidRPr="00711164">
        <w:t>Total Annual Benefit</w:t>
      </w:r>
    </w:p>
    <w:p w14:paraId="12E8EB63" w14:textId="77777777" w:rsidR="00711164" w:rsidRPr="00711164" w:rsidRDefault="00711164" w:rsidP="00711164">
      <w:pPr>
        <w:numPr>
          <w:ilvl w:val="0"/>
          <w:numId w:val="85"/>
        </w:numPr>
      </w:pPr>
      <w:r w:rsidRPr="00711164">
        <w:t>Total Cost (Licensing + Implementation)</w:t>
      </w:r>
    </w:p>
    <w:p w14:paraId="0C9ADF61" w14:textId="77777777" w:rsidR="00711164" w:rsidRPr="00711164" w:rsidRDefault="00711164" w:rsidP="00711164">
      <w:pPr>
        <w:numPr>
          <w:ilvl w:val="0"/>
          <w:numId w:val="85"/>
        </w:numPr>
      </w:pPr>
      <w:r w:rsidRPr="00711164">
        <w:t>ROI %</w:t>
      </w:r>
    </w:p>
    <w:p w14:paraId="2C78385F" w14:textId="77777777" w:rsidR="00711164" w:rsidRPr="00711164" w:rsidRDefault="00711164" w:rsidP="00711164">
      <w:pPr>
        <w:numPr>
          <w:ilvl w:val="0"/>
          <w:numId w:val="85"/>
        </w:numPr>
      </w:pPr>
      <w:r w:rsidRPr="00711164">
        <w:t>Payback period (calculated based on cost vs benefit)</w:t>
      </w:r>
    </w:p>
    <w:p w14:paraId="1B176DD4" w14:textId="77777777" w:rsidR="00711164" w:rsidRPr="00711164" w:rsidRDefault="00711164" w:rsidP="00711164">
      <w:r w:rsidRPr="00711164">
        <w:pict w14:anchorId="25DD79EF">
          <v:rect id="_x0000_i1710" style="width:0;height:1.5pt" o:hralign="center" o:hrstd="t" o:hr="t" fillcolor="#a0a0a0" stroked="f"/>
        </w:pict>
      </w:r>
    </w:p>
    <w:p w14:paraId="6CDD254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4. Stakeholder Value Deep-Dive</w:t>
      </w:r>
    </w:p>
    <w:p w14:paraId="7AEBBE4D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CEO</w:t>
      </w:r>
    </w:p>
    <w:p w14:paraId="40F08217" w14:textId="77777777" w:rsidR="00711164" w:rsidRPr="00711164" w:rsidRDefault="00711164" w:rsidP="00711164">
      <w:pPr>
        <w:numPr>
          <w:ilvl w:val="0"/>
          <w:numId w:val="86"/>
        </w:numPr>
      </w:pPr>
      <w:r w:rsidRPr="00711164">
        <w:t>Enterprise-wide visibility</w:t>
      </w:r>
    </w:p>
    <w:p w14:paraId="65BB7868" w14:textId="77777777" w:rsidR="00711164" w:rsidRPr="00711164" w:rsidRDefault="00711164" w:rsidP="00711164">
      <w:pPr>
        <w:numPr>
          <w:ilvl w:val="0"/>
          <w:numId w:val="86"/>
        </w:numPr>
      </w:pPr>
      <w:r w:rsidRPr="00711164">
        <w:t>Growth scalability</w:t>
      </w:r>
    </w:p>
    <w:p w14:paraId="640715A1" w14:textId="77777777" w:rsidR="00711164" w:rsidRPr="00711164" w:rsidRDefault="00711164" w:rsidP="00711164">
      <w:pPr>
        <w:numPr>
          <w:ilvl w:val="0"/>
          <w:numId w:val="86"/>
        </w:numPr>
      </w:pPr>
      <w:r w:rsidRPr="00711164">
        <w:t>KPI-driven decision-making</w:t>
      </w:r>
    </w:p>
    <w:p w14:paraId="7ED5B83F" w14:textId="77777777" w:rsidR="00711164" w:rsidRPr="00711164" w:rsidRDefault="00711164" w:rsidP="00711164">
      <w:r w:rsidRPr="00711164">
        <w:pict w14:anchorId="3C9B921A">
          <v:rect id="_x0000_i1711" style="width:0;height:1.5pt" o:hralign="center" o:hrstd="t" o:hr="t" fillcolor="#a0a0a0" stroked="f"/>
        </w:pict>
      </w:r>
    </w:p>
    <w:p w14:paraId="680A4544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CFO</w:t>
      </w:r>
    </w:p>
    <w:p w14:paraId="6D102F9F" w14:textId="77777777" w:rsidR="00711164" w:rsidRPr="00711164" w:rsidRDefault="00711164" w:rsidP="00711164">
      <w:pPr>
        <w:numPr>
          <w:ilvl w:val="0"/>
          <w:numId w:val="87"/>
        </w:numPr>
      </w:pPr>
      <w:r w:rsidRPr="00711164">
        <w:t>Consolidation across entities</w:t>
      </w:r>
    </w:p>
    <w:p w14:paraId="20FFD283" w14:textId="77777777" w:rsidR="00711164" w:rsidRPr="00711164" w:rsidRDefault="00711164" w:rsidP="00711164">
      <w:pPr>
        <w:numPr>
          <w:ilvl w:val="0"/>
          <w:numId w:val="87"/>
        </w:numPr>
      </w:pPr>
      <w:r w:rsidRPr="00711164">
        <w:t>Compliance and audit control</w:t>
      </w:r>
    </w:p>
    <w:p w14:paraId="113BA6DC" w14:textId="77777777" w:rsidR="00711164" w:rsidRPr="00711164" w:rsidRDefault="00711164" w:rsidP="00711164">
      <w:pPr>
        <w:numPr>
          <w:ilvl w:val="0"/>
          <w:numId w:val="87"/>
        </w:numPr>
      </w:pPr>
      <w:r w:rsidRPr="00711164">
        <w:t xml:space="preserve">Budgeting and forecasting tools </w:t>
      </w:r>
      <w:hyperlink r:id="rId21" w:history="1">
        <w:r w:rsidRPr="00711164">
          <w:rPr>
            <w:rStyle w:val="Hyperlink"/>
          </w:rPr>
          <w:t>[Microsoft-...ties-Guide | PDF]</w:t>
        </w:r>
      </w:hyperlink>
    </w:p>
    <w:p w14:paraId="387D1366" w14:textId="77777777" w:rsidR="00711164" w:rsidRPr="00711164" w:rsidRDefault="00711164" w:rsidP="00711164">
      <w:r w:rsidRPr="00711164">
        <w:pict w14:anchorId="3740C5D7">
          <v:rect id="_x0000_i1712" style="width:0;height:1.5pt" o:hralign="center" o:hrstd="t" o:hr="t" fillcolor="#a0a0a0" stroked="f"/>
        </w:pict>
      </w:r>
    </w:p>
    <w:p w14:paraId="315E02DA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COO</w:t>
      </w:r>
    </w:p>
    <w:p w14:paraId="7EA03404" w14:textId="77777777" w:rsidR="00711164" w:rsidRPr="00711164" w:rsidRDefault="00711164" w:rsidP="00711164">
      <w:pPr>
        <w:numPr>
          <w:ilvl w:val="0"/>
          <w:numId w:val="88"/>
        </w:numPr>
      </w:pPr>
      <w:r w:rsidRPr="00711164">
        <w:t>Inventory + logistics visibility</w:t>
      </w:r>
    </w:p>
    <w:p w14:paraId="62F880F3" w14:textId="77777777" w:rsidR="00711164" w:rsidRPr="00711164" w:rsidRDefault="00711164" w:rsidP="00711164">
      <w:pPr>
        <w:numPr>
          <w:ilvl w:val="0"/>
          <w:numId w:val="88"/>
        </w:numPr>
      </w:pPr>
      <w:r w:rsidRPr="00711164">
        <w:t>Supply chain planning</w:t>
      </w:r>
    </w:p>
    <w:p w14:paraId="7277E216" w14:textId="77777777" w:rsidR="00711164" w:rsidRPr="00711164" w:rsidRDefault="00711164" w:rsidP="00711164">
      <w:pPr>
        <w:numPr>
          <w:ilvl w:val="0"/>
          <w:numId w:val="88"/>
        </w:numPr>
      </w:pPr>
      <w:r w:rsidRPr="00711164">
        <w:t xml:space="preserve">Warehouse and manufacturing control </w:t>
      </w:r>
      <w:hyperlink r:id="rId22" w:history="1">
        <w:r w:rsidRPr="00711164">
          <w:rPr>
            <w:rStyle w:val="Hyperlink"/>
          </w:rPr>
          <w:t>[Microsoft-...ties-Guide | PDF]</w:t>
        </w:r>
      </w:hyperlink>
    </w:p>
    <w:p w14:paraId="7C2950D6" w14:textId="77777777" w:rsidR="00711164" w:rsidRPr="00711164" w:rsidRDefault="00711164" w:rsidP="00711164">
      <w:r w:rsidRPr="00711164">
        <w:pict w14:anchorId="4AF28D24">
          <v:rect id="_x0000_i1713" style="width:0;height:1.5pt" o:hralign="center" o:hrstd="t" o:hr="t" fillcolor="#a0a0a0" stroked="f"/>
        </w:pict>
      </w:r>
    </w:p>
    <w:p w14:paraId="580F22D8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CIO</w:t>
      </w:r>
    </w:p>
    <w:p w14:paraId="57B8911C" w14:textId="77777777" w:rsidR="00711164" w:rsidRPr="00711164" w:rsidRDefault="00711164" w:rsidP="00711164">
      <w:pPr>
        <w:numPr>
          <w:ilvl w:val="0"/>
          <w:numId w:val="89"/>
        </w:numPr>
      </w:pPr>
      <w:r w:rsidRPr="00711164">
        <w:lastRenderedPageBreak/>
        <w:t>Cloud architecture with built-in security</w:t>
      </w:r>
    </w:p>
    <w:p w14:paraId="5EA3B470" w14:textId="77777777" w:rsidR="00711164" w:rsidRPr="00711164" w:rsidRDefault="00711164" w:rsidP="00711164">
      <w:pPr>
        <w:numPr>
          <w:ilvl w:val="0"/>
          <w:numId w:val="89"/>
        </w:numPr>
      </w:pPr>
      <w:r w:rsidRPr="00711164">
        <w:t>API-based integrations</w:t>
      </w:r>
    </w:p>
    <w:p w14:paraId="494E21A6" w14:textId="77777777" w:rsidR="00711164" w:rsidRPr="00711164" w:rsidRDefault="00711164" w:rsidP="00711164">
      <w:pPr>
        <w:numPr>
          <w:ilvl w:val="0"/>
          <w:numId w:val="89"/>
        </w:numPr>
      </w:pPr>
      <w:r w:rsidRPr="00711164">
        <w:t xml:space="preserve">Continuous updates + scalability </w:t>
      </w:r>
      <w:hyperlink r:id="rId23" w:history="1">
        <w:r w:rsidRPr="00711164">
          <w:rPr>
            <w:rStyle w:val="Hyperlink"/>
          </w:rPr>
          <w:t>[Microsoft-...ties-Guide | PDF]</w:t>
        </w:r>
      </w:hyperlink>
    </w:p>
    <w:p w14:paraId="556DCBE6" w14:textId="77777777" w:rsidR="00711164" w:rsidRPr="00711164" w:rsidRDefault="00711164" w:rsidP="00711164">
      <w:r w:rsidRPr="00711164">
        <w:pict w14:anchorId="561D7538">
          <v:rect id="_x0000_i1714" style="width:0;height:1.5pt" o:hralign="center" o:hrstd="t" o:hr="t" fillcolor="#a0a0a0" stroked="f"/>
        </w:pict>
      </w:r>
    </w:p>
    <w:p w14:paraId="7034144A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GM / Operations Leader</w:t>
      </w:r>
    </w:p>
    <w:p w14:paraId="18FB3DA4" w14:textId="77777777" w:rsidR="00711164" w:rsidRPr="00711164" w:rsidRDefault="00711164" w:rsidP="00711164">
      <w:pPr>
        <w:numPr>
          <w:ilvl w:val="0"/>
          <w:numId w:val="90"/>
        </w:numPr>
      </w:pPr>
      <w:r w:rsidRPr="00711164">
        <w:t>Real-time profitability visibility</w:t>
      </w:r>
    </w:p>
    <w:p w14:paraId="79787FA3" w14:textId="77777777" w:rsidR="00711164" w:rsidRPr="00711164" w:rsidRDefault="00711164" w:rsidP="00711164">
      <w:pPr>
        <w:numPr>
          <w:ilvl w:val="0"/>
          <w:numId w:val="90"/>
        </w:numPr>
      </w:pPr>
      <w:r w:rsidRPr="00711164">
        <w:t>Pricing and contract flexibility</w:t>
      </w:r>
    </w:p>
    <w:p w14:paraId="1EC57FDC" w14:textId="77777777" w:rsidR="00711164" w:rsidRPr="00711164" w:rsidRDefault="00711164" w:rsidP="00711164">
      <w:pPr>
        <w:numPr>
          <w:ilvl w:val="0"/>
          <w:numId w:val="90"/>
        </w:numPr>
      </w:pPr>
      <w:r w:rsidRPr="00711164">
        <w:t>Operational performance tracking</w:t>
      </w:r>
    </w:p>
    <w:p w14:paraId="19C6E747" w14:textId="77777777" w:rsidR="00711164" w:rsidRPr="00711164" w:rsidRDefault="00711164" w:rsidP="00711164">
      <w:r w:rsidRPr="00711164">
        <w:pict w14:anchorId="4326C8B3">
          <v:rect id="_x0000_i1715" style="width:0;height:1.5pt" o:hralign="center" o:hrstd="t" o:hr="t" fillcolor="#a0a0a0" stroked="f"/>
        </w:pict>
      </w:r>
    </w:p>
    <w:p w14:paraId="7EA345C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5. Demo Storyline (Ready-to-Run)</w:t>
      </w:r>
    </w:p>
    <w:p w14:paraId="58B93CA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Executive Demo (15–20 min)</w:t>
      </w:r>
    </w:p>
    <w:p w14:paraId="5558F6FC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Flow:</w:t>
      </w:r>
    </w:p>
    <w:p w14:paraId="51080859" w14:textId="77777777" w:rsidR="00711164" w:rsidRPr="00711164" w:rsidRDefault="00711164" w:rsidP="00711164">
      <w:pPr>
        <w:numPr>
          <w:ilvl w:val="0"/>
          <w:numId w:val="91"/>
        </w:numPr>
      </w:pPr>
      <w:r w:rsidRPr="00711164">
        <w:rPr>
          <w:b/>
          <w:bCs/>
        </w:rPr>
        <w:t>Dashboard (Power BI)</w:t>
      </w:r>
    </w:p>
    <w:p w14:paraId="3C352044" w14:textId="77777777" w:rsidR="00711164" w:rsidRPr="00711164" w:rsidRDefault="00711164" w:rsidP="00711164">
      <w:pPr>
        <w:numPr>
          <w:ilvl w:val="1"/>
          <w:numId w:val="91"/>
        </w:numPr>
      </w:pPr>
      <w:r w:rsidRPr="00711164">
        <w:t xml:space="preserve">KPIs, margins, cash flow </w:t>
      </w:r>
      <w:hyperlink r:id="rId24" w:history="1">
        <w:r w:rsidRPr="00711164">
          <w:rPr>
            <w:rStyle w:val="Hyperlink"/>
          </w:rPr>
          <w:t>[Microsoft-...ties-Guide | PDF]</w:t>
        </w:r>
      </w:hyperlink>
    </w:p>
    <w:p w14:paraId="5D2393B0" w14:textId="77777777" w:rsidR="00711164" w:rsidRPr="00711164" w:rsidRDefault="00711164" w:rsidP="00711164">
      <w:pPr>
        <w:numPr>
          <w:ilvl w:val="0"/>
          <w:numId w:val="91"/>
        </w:numPr>
      </w:pPr>
      <w:r w:rsidRPr="00711164">
        <w:rPr>
          <w:b/>
          <w:bCs/>
        </w:rPr>
        <w:t>Financial Overview</w:t>
      </w:r>
    </w:p>
    <w:p w14:paraId="38E5AF9D" w14:textId="77777777" w:rsidR="00711164" w:rsidRPr="00711164" w:rsidRDefault="00711164" w:rsidP="00711164">
      <w:pPr>
        <w:numPr>
          <w:ilvl w:val="1"/>
          <w:numId w:val="91"/>
        </w:numPr>
      </w:pPr>
      <w:r w:rsidRPr="00711164">
        <w:t>Income statement + real-time reporting</w:t>
      </w:r>
    </w:p>
    <w:p w14:paraId="5E8EEA5B" w14:textId="77777777" w:rsidR="00711164" w:rsidRPr="00711164" w:rsidRDefault="00711164" w:rsidP="00711164">
      <w:pPr>
        <w:numPr>
          <w:ilvl w:val="0"/>
          <w:numId w:val="91"/>
        </w:numPr>
      </w:pPr>
      <w:r w:rsidRPr="00711164">
        <w:rPr>
          <w:b/>
          <w:bCs/>
        </w:rPr>
        <w:t>Operations</w:t>
      </w:r>
    </w:p>
    <w:p w14:paraId="2BC19A79" w14:textId="77777777" w:rsidR="00711164" w:rsidRPr="00711164" w:rsidRDefault="00711164" w:rsidP="00711164">
      <w:pPr>
        <w:numPr>
          <w:ilvl w:val="1"/>
          <w:numId w:val="91"/>
        </w:numPr>
      </w:pPr>
      <w:r w:rsidRPr="00711164">
        <w:t>Inventory across locations</w:t>
      </w:r>
    </w:p>
    <w:p w14:paraId="3D4FDFA3" w14:textId="77777777" w:rsidR="00711164" w:rsidRPr="00711164" w:rsidRDefault="00711164" w:rsidP="00711164">
      <w:pPr>
        <w:numPr>
          <w:ilvl w:val="0"/>
          <w:numId w:val="91"/>
        </w:numPr>
      </w:pPr>
      <w:r w:rsidRPr="00711164">
        <w:rPr>
          <w:b/>
          <w:bCs/>
        </w:rPr>
        <w:t>Forecasting</w:t>
      </w:r>
    </w:p>
    <w:p w14:paraId="3C433539" w14:textId="77777777" w:rsidR="00711164" w:rsidRPr="00711164" w:rsidRDefault="00711164" w:rsidP="00711164">
      <w:pPr>
        <w:numPr>
          <w:ilvl w:val="1"/>
          <w:numId w:val="91"/>
        </w:numPr>
      </w:pPr>
      <w:r w:rsidRPr="00711164">
        <w:t>Cash flow + demand prediction</w:t>
      </w:r>
    </w:p>
    <w:p w14:paraId="795DB0B5" w14:textId="77777777" w:rsidR="00711164" w:rsidRPr="00711164" w:rsidRDefault="00711164" w:rsidP="00711164">
      <w:pPr>
        <w:numPr>
          <w:ilvl w:val="0"/>
          <w:numId w:val="91"/>
        </w:numPr>
      </w:pPr>
      <w:r w:rsidRPr="00711164">
        <w:rPr>
          <w:b/>
          <w:bCs/>
        </w:rPr>
        <w:t>AI (Copilot)</w:t>
      </w:r>
    </w:p>
    <w:p w14:paraId="1A510A44" w14:textId="77777777" w:rsidR="00711164" w:rsidRPr="00711164" w:rsidRDefault="00711164" w:rsidP="00711164">
      <w:pPr>
        <w:numPr>
          <w:ilvl w:val="1"/>
          <w:numId w:val="91"/>
        </w:numPr>
      </w:pPr>
      <w:r w:rsidRPr="00711164">
        <w:t xml:space="preserve">Ask natural language questions about business data </w:t>
      </w:r>
      <w:hyperlink r:id="rId25" w:history="1">
        <w:r w:rsidRPr="00711164">
          <w:rPr>
            <w:rStyle w:val="Hyperlink"/>
          </w:rPr>
          <w:t>[Microsoft-...ties-Guide | PDF]</w:t>
        </w:r>
      </w:hyperlink>
    </w:p>
    <w:p w14:paraId="32038595" w14:textId="77777777" w:rsidR="00711164" w:rsidRPr="00711164" w:rsidRDefault="00711164" w:rsidP="00711164">
      <w:r w:rsidRPr="00711164">
        <w:pict w14:anchorId="41EE4F52">
          <v:rect id="_x0000_i1716" style="width:0;height:1.5pt" o:hralign="center" o:hrstd="t" o:hr="t" fillcolor="#a0a0a0" stroked="f"/>
        </w:pict>
      </w:r>
    </w:p>
    <w:p w14:paraId="4C28656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Operational Demo (Clerical / Process Users)</w:t>
      </w:r>
    </w:p>
    <w:p w14:paraId="44C78DD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Finance:</w:t>
      </w:r>
    </w:p>
    <w:p w14:paraId="369A48E1" w14:textId="77777777" w:rsidR="00711164" w:rsidRPr="00711164" w:rsidRDefault="00711164" w:rsidP="00711164">
      <w:pPr>
        <w:numPr>
          <w:ilvl w:val="0"/>
          <w:numId w:val="92"/>
        </w:numPr>
      </w:pPr>
      <w:r w:rsidRPr="00711164">
        <w:lastRenderedPageBreak/>
        <w:t>Invoice creation → approval → payment</w:t>
      </w:r>
    </w:p>
    <w:p w14:paraId="57EAA14D" w14:textId="77777777" w:rsidR="00711164" w:rsidRPr="00711164" w:rsidRDefault="00711164" w:rsidP="00711164">
      <w:pPr>
        <w:numPr>
          <w:ilvl w:val="0"/>
          <w:numId w:val="92"/>
        </w:numPr>
      </w:pPr>
      <w:r w:rsidRPr="00711164">
        <w:t>Bank reconciliation (AI-supported)</w:t>
      </w:r>
    </w:p>
    <w:p w14:paraId="5F3ADE56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Purchasing:</w:t>
      </w:r>
    </w:p>
    <w:p w14:paraId="70708180" w14:textId="77777777" w:rsidR="00711164" w:rsidRPr="00711164" w:rsidRDefault="00711164" w:rsidP="00711164">
      <w:pPr>
        <w:numPr>
          <w:ilvl w:val="0"/>
          <w:numId w:val="93"/>
        </w:numPr>
      </w:pPr>
      <w:r w:rsidRPr="00711164">
        <w:t>Create PO → receive → post</w:t>
      </w:r>
    </w:p>
    <w:p w14:paraId="2724F9CC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Sales:</w:t>
      </w:r>
    </w:p>
    <w:p w14:paraId="508FC8F8" w14:textId="77777777" w:rsidR="00711164" w:rsidRPr="00711164" w:rsidRDefault="00711164" w:rsidP="00711164">
      <w:pPr>
        <w:numPr>
          <w:ilvl w:val="0"/>
          <w:numId w:val="94"/>
        </w:numPr>
      </w:pPr>
      <w:r w:rsidRPr="00711164">
        <w:t>Quote → order → invoice</w:t>
      </w:r>
    </w:p>
    <w:p w14:paraId="371DC556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Warehouse:</w:t>
      </w:r>
    </w:p>
    <w:p w14:paraId="0C2835A8" w14:textId="77777777" w:rsidR="00711164" w:rsidRPr="00711164" w:rsidRDefault="00711164" w:rsidP="00711164">
      <w:pPr>
        <w:numPr>
          <w:ilvl w:val="0"/>
          <w:numId w:val="95"/>
        </w:numPr>
      </w:pPr>
      <w:r w:rsidRPr="00711164">
        <w:t>Pick / pack / ship</w:t>
      </w:r>
    </w:p>
    <w:p w14:paraId="7D9F377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Automation:</w:t>
      </w:r>
    </w:p>
    <w:p w14:paraId="601F8401" w14:textId="77777777" w:rsidR="00711164" w:rsidRPr="00711164" w:rsidRDefault="00711164" w:rsidP="00711164">
      <w:pPr>
        <w:numPr>
          <w:ilvl w:val="0"/>
          <w:numId w:val="96"/>
        </w:numPr>
      </w:pPr>
      <w:r w:rsidRPr="00711164">
        <w:t>Workflow approval example</w:t>
      </w:r>
    </w:p>
    <w:p w14:paraId="341807FC" w14:textId="77777777" w:rsidR="00711164" w:rsidRPr="00711164" w:rsidRDefault="00711164" w:rsidP="00711164">
      <w:r w:rsidRPr="00711164">
        <w:pict w14:anchorId="6E65E3E3">
          <v:rect id="_x0000_i1717" style="width:0;height:1.5pt" o:hralign="center" o:hrstd="t" o:hr="t" fillcolor="#a0a0a0" stroked="f"/>
        </w:pict>
      </w:r>
    </w:p>
    <w:p w14:paraId="18F71E6C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6. Implementation Roadmap (Realistic Phasing)</w:t>
      </w:r>
    </w:p>
    <w:p w14:paraId="5B56E0D6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Phase 1 – Discovery</w:t>
      </w:r>
    </w:p>
    <w:p w14:paraId="2EFC5626" w14:textId="77777777" w:rsidR="00711164" w:rsidRPr="00711164" w:rsidRDefault="00711164" w:rsidP="00711164">
      <w:pPr>
        <w:numPr>
          <w:ilvl w:val="0"/>
          <w:numId w:val="97"/>
        </w:numPr>
      </w:pPr>
      <w:r w:rsidRPr="00711164">
        <w:t>Requirements validation</w:t>
      </w:r>
    </w:p>
    <w:p w14:paraId="2181B291" w14:textId="77777777" w:rsidR="00711164" w:rsidRPr="00711164" w:rsidRDefault="00711164" w:rsidP="00711164">
      <w:pPr>
        <w:numPr>
          <w:ilvl w:val="0"/>
          <w:numId w:val="97"/>
        </w:numPr>
      </w:pPr>
      <w:r w:rsidRPr="00711164">
        <w:t>Gap vs current system</w:t>
      </w:r>
    </w:p>
    <w:p w14:paraId="07AC3873" w14:textId="77777777" w:rsidR="00711164" w:rsidRPr="00711164" w:rsidRDefault="00711164" w:rsidP="00711164">
      <w:pPr>
        <w:numPr>
          <w:ilvl w:val="0"/>
          <w:numId w:val="97"/>
        </w:numPr>
      </w:pPr>
      <w:r w:rsidRPr="00711164">
        <w:t>Initial ROI model</w:t>
      </w:r>
    </w:p>
    <w:p w14:paraId="74FE4A19" w14:textId="77777777" w:rsidR="00711164" w:rsidRPr="00711164" w:rsidRDefault="00711164" w:rsidP="00711164">
      <w:r w:rsidRPr="00711164">
        <w:pict w14:anchorId="55E47945">
          <v:rect id="_x0000_i1718" style="width:0;height:1.5pt" o:hralign="center" o:hrstd="t" o:hr="t" fillcolor="#a0a0a0" stroked="f"/>
        </w:pict>
      </w:r>
    </w:p>
    <w:p w14:paraId="5A6D955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Phase 2 – Design &amp; Demo</w:t>
      </w:r>
    </w:p>
    <w:p w14:paraId="390833C1" w14:textId="77777777" w:rsidR="00711164" w:rsidRPr="00711164" w:rsidRDefault="00711164" w:rsidP="00711164">
      <w:pPr>
        <w:numPr>
          <w:ilvl w:val="0"/>
          <w:numId w:val="98"/>
        </w:numPr>
      </w:pPr>
      <w:r w:rsidRPr="00711164">
        <w:t>Configured demo (role-based)</w:t>
      </w:r>
    </w:p>
    <w:p w14:paraId="0AB64F94" w14:textId="77777777" w:rsidR="00711164" w:rsidRPr="00711164" w:rsidRDefault="00711164" w:rsidP="00711164">
      <w:pPr>
        <w:numPr>
          <w:ilvl w:val="0"/>
          <w:numId w:val="98"/>
        </w:numPr>
      </w:pPr>
      <w:r w:rsidRPr="00711164">
        <w:t>Final scope definition</w:t>
      </w:r>
    </w:p>
    <w:p w14:paraId="0F1799CA" w14:textId="77777777" w:rsidR="00711164" w:rsidRPr="00711164" w:rsidRDefault="00711164" w:rsidP="00711164">
      <w:r w:rsidRPr="00711164">
        <w:pict w14:anchorId="390D2502">
          <v:rect id="_x0000_i1719" style="width:0;height:1.5pt" o:hralign="center" o:hrstd="t" o:hr="t" fillcolor="#a0a0a0" stroked="f"/>
        </w:pict>
      </w:r>
    </w:p>
    <w:p w14:paraId="177396A1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Phase 3 – Implementation</w:t>
      </w:r>
    </w:p>
    <w:p w14:paraId="48665376" w14:textId="77777777" w:rsidR="00711164" w:rsidRPr="00711164" w:rsidRDefault="00711164" w:rsidP="00711164">
      <w:pPr>
        <w:numPr>
          <w:ilvl w:val="0"/>
          <w:numId w:val="99"/>
        </w:numPr>
      </w:pPr>
      <w:r w:rsidRPr="00711164">
        <w:t>Finance first</w:t>
      </w:r>
    </w:p>
    <w:p w14:paraId="189CBFD2" w14:textId="77777777" w:rsidR="00711164" w:rsidRPr="00711164" w:rsidRDefault="00711164" w:rsidP="00711164">
      <w:pPr>
        <w:numPr>
          <w:ilvl w:val="0"/>
          <w:numId w:val="99"/>
        </w:numPr>
      </w:pPr>
      <w:r w:rsidRPr="00711164">
        <w:t>Then supply chain + operations</w:t>
      </w:r>
    </w:p>
    <w:p w14:paraId="5077889F" w14:textId="77777777" w:rsidR="00711164" w:rsidRPr="00711164" w:rsidRDefault="00711164" w:rsidP="00711164">
      <w:pPr>
        <w:numPr>
          <w:ilvl w:val="0"/>
          <w:numId w:val="99"/>
        </w:numPr>
      </w:pPr>
      <w:r w:rsidRPr="00711164">
        <w:t>Then sales + CRM</w:t>
      </w:r>
    </w:p>
    <w:p w14:paraId="14C1117C" w14:textId="77777777" w:rsidR="00711164" w:rsidRPr="00711164" w:rsidRDefault="00711164" w:rsidP="00711164">
      <w:r w:rsidRPr="00711164">
        <w:pict w14:anchorId="48518881">
          <v:rect id="_x0000_i1720" style="width:0;height:1.5pt" o:hralign="center" o:hrstd="t" o:hr="t" fillcolor="#a0a0a0" stroked="f"/>
        </w:pict>
      </w:r>
    </w:p>
    <w:p w14:paraId="4DC86DB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lastRenderedPageBreak/>
        <w:t>Phase 4 – Optimization</w:t>
      </w:r>
    </w:p>
    <w:p w14:paraId="1D2674CE" w14:textId="77777777" w:rsidR="00711164" w:rsidRPr="00711164" w:rsidRDefault="00711164" w:rsidP="00711164">
      <w:pPr>
        <w:numPr>
          <w:ilvl w:val="0"/>
          <w:numId w:val="100"/>
        </w:numPr>
      </w:pPr>
      <w:r w:rsidRPr="00711164">
        <w:t>Reporting + dashboards</w:t>
      </w:r>
    </w:p>
    <w:p w14:paraId="675BBC74" w14:textId="77777777" w:rsidR="00711164" w:rsidRPr="00711164" w:rsidRDefault="00711164" w:rsidP="00711164">
      <w:pPr>
        <w:numPr>
          <w:ilvl w:val="0"/>
          <w:numId w:val="100"/>
        </w:numPr>
      </w:pPr>
      <w:r w:rsidRPr="00711164">
        <w:t>Automation expansion</w:t>
      </w:r>
    </w:p>
    <w:p w14:paraId="4559A221" w14:textId="77777777" w:rsidR="00711164" w:rsidRPr="00711164" w:rsidRDefault="00711164" w:rsidP="00711164">
      <w:pPr>
        <w:numPr>
          <w:ilvl w:val="0"/>
          <w:numId w:val="100"/>
        </w:numPr>
      </w:pPr>
      <w:r w:rsidRPr="00711164">
        <w:t>Additional integrations</w:t>
      </w:r>
    </w:p>
    <w:p w14:paraId="1AADACB9" w14:textId="77777777" w:rsidR="00711164" w:rsidRPr="00711164" w:rsidRDefault="00711164" w:rsidP="00711164">
      <w:r w:rsidRPr="00711164">
        <w:pict w14:anchorId="7AEEA157">
          <v:rect id="_x0000_i1721" style="width:0;height:1.5pt" o:hralign="center" o:hrstd="t" o:hr="t" fillcolor="#a0a0a0" stroked="f"/>
        </w:pict>
      </w:r>
    </w:p>
    <w:p w14:paraId="13C7FBC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7. Combined “Executive Close” (What You Say in the Room)</w:t>
      </w:r>
    </w:p>
    <w:p w14:paraId="7A135244" w14:textId="77777777" w:rsidR="00711164" w:rsidRPr="00711164" w:rsidRDefault="00711164" w:rsidP="00711164">
      <w:r w:rsidRPr="00711164">
        <w:t>Business Central provides a unified, cloud-based ERP platform that integrates finance, operations, and customer processes into a single system.</w:t>
      </w:r>
    </w:p>
    <w:p w14:paraId="5247EB65" w14:textId="77777777" w:rsidR="00711164" w:rsidRPr="00711164" w:rsidRDefault="00711164" w:rsidP="00711164">
      <w:r w:rsidRPr="00711164">
        <w:t>It addresses key challenges around visibility, manual process inefficiencies, and scalability while introducing embedded AI, automation, and real-time analytics.</w:t>
      </w:r>
    </w:p>
    <w:p w14:paraId="2C1E62BA" w14:textId="77777777" w:rsidR="00711164" w:rsidRPr="00711164" w:rsidRDefault="00711164" w:rsidP="00711164">
      <w:r w:rsidRPr="00711164">
        <w:t>The platform is particularly well-suited for organizations looking to modernize from legacy or fragmented environments and establish a scalable foundation for growth.</w:t>
      </w:r>
    </w:p>
    <w:p w14:paraId="24BE35AA" w14:textId="77777777" w:rsidR="00711164" w:rsidRPr="00711164" w:rsidRDefault="00711164" w:rsidP="00711164">
      <w:r w:rsidRPr="00711164">
        <w:pict w14:anchorId="2FB076B3">
          <v:rect id="_x0000_i1722" style="width:0;height:1.5pt" o:hralign="center" o:hrstd="t" o:hr="t" fillcolor="#a0a0a0" stroked="f"/>
        </w:pict>
      </w:r>
    </w:p>
    <w:p w14:paraId="301D882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8. What I Recommend Next (Based on Your Typical Engagements)</w:t>
      </w:r>
    </w:p>
    <w:p w14:paraId="77FD58B8" w14:textId="77777777" w:rsidR="00711164" w:rsidRPr="00711164" w:rsidRDefault="00711164" w:rsidP="00711164">
      <w:r w:rsidRPr="00711164">
        <w:t>If you want to take this even further (and this is usually your next step in deals):</w:t>
      </w:r>
    </w:p>
    <w:p w14:paraId="4D418427" w14:textId="6E32AA32" w:rsidR="00711164" w:rsidRPr="00711164" w:rsidRDefault="00711164" w:rsidP="00711164">
      <w:r w:rsidRPr="00711164">
        <w:t xml:space="preserve">I can build: </w:t>
      </w:r>
      <w:r w:rsidRPr="00711164">
        <w:rPr>
          <w:rFonts w:ascii="Segoe UI Emoji" w:hAnsi="Segoe UI Emoji" w:cs="Segoe UI Emoji"/>
        </w:rPr>
        <w:t>✅</w:t>
      </w:r>
      <w:r w:rsidRPr="00711164">
        <w:t xml:space="preserve"> </w:t>
      </w:r>
      <w:r w:rsidRPr="00711164">
        <w:rPr>
          <w:b/>
          <w:bCs/>
        </w:rPr>
        <w:t>Fully populated ROI calculator (with actual assumed numbers for a waste company)</w:t>
      </w:r>
      <w:r w:rsidRPr="00711164">
        <w:br/>
      </w:r>
      <w:r w:rsidRPr="00711164">
        <w:rPr>
          <w:rFonts w:ascii="Segoe UI Emoji" w:hAnsi="Segoe UI Emoji" w:cs="Segoe UI Emoji"/>
        </w:rPr>
        <w:t>✅</w:t>
      </w:r>
      <w:r w:rsidRPr="00711164">
        <w:t xml:space="preserve"> </w:t>
      </w:r>
      <w:r w:rsidRPr="00711164">
        <w:rPr>
          <w:b/>
          <w:bCs/>
        </w:rPr>
        <w:t>Deal-specific PowerPoint (slide-by-slide content exactly ready for presentation)</w:t>
      </w:r>
      <w:r w:rsidRPr="00711164">
        <w:br/>
      </w:r>
      <w:r w:rsidRPr="00711164">
        <w:rPr>
          <w:rFonts w:ascii="Segoe UI Emoji" w:hAnsi="Segoe UI Emoji" w:cs="Segoe UI Emoji"/>
        </w:rPr>
        <w:t>✅</w:t>
      </w:r>
      <w:r w:rsidRPr="00711164">
        <w:t xml:space="preserve"> </w:t>
      </w:r>
      <w:r w:rsidRPr="00711164">
        <w:rPr>
          <w:b/>
          <w:bCs/>
        </w:rPr>
        <w:t>Detailed gap-vs-</w:t>
      </w:r>
      <w:r w:rsidR="00AC7986">
        <w:rPr>
          <w:b/>
          <w:bCs/>
        </w:rPr>
        <w:t xml:space="preserve"> </w:t>
      </w:r>
      <w:r w:rsidRPr="00711164">
        <w:rPr>
          <w:b/>
          <w:bCs/>
        </w:rPr>
        <w:t xml:space="preserve"> comparison (feature-by-feature)</w:t>
      </w:r>
      <w:r w:rsidRPr="00711164">
        <w:br/>
      </w:r>
      <w:r w:rsidRPr="00711164">
        <w:rPr>
          <w:rFonts w:ascii="Segoe UI Emoji" w:hAnsi="Segoe UI Emoji" w:cs="Segoe UI Emoji"/>
        </w:rPr>
        <w:t>✅</w:t>
      </w:r>
      <w:r w:rsidRPr="00711164">
        <w:t xml:space="preserve"> </w:t>
      </w:r>
      <w:r w:rsidRPr="00711164">
        <w:rPr>
          <w:b/>
          <w:bCs/>
        </w:rPr>
        <w:t>Discovery workshop questionnaire + scoring model</w:t>
      </w:r>
    </w:p>
    <w:p w14:paraId="6577A901" w14:textId="77777777" w:rsidR="00711164" w:rsidRPr="00711164" w:rsidRDefault="00711164" w:rsidP="00711164">
      <w:r w:rsidRPr="00711164">
        <w:pict w14:anchorId="1FC680AE">
          <v:rect id="_x0000_i1723" style="width:0;height:1.5pt" o:hralign="center" o:hrstd="t" o:hr="t" fillcolor="#a0a0a0" stroked="f"/>
        </w:pict>
      </w:r>
    </w:p>
    <w:p w14:paraId="3A9B673A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Quick question to sharpen this for your next meeting:</w:t>
      </w:r>
    </w:p>
    <w:p w14:paraId="76D3EA11" w14:textId="3BCCF309" w:rsidR="00711164" w:rsidRPr="00711164" w:rsidRDefault="00711164" w:rsidP="00711164">
      <w:r w:rsidRPr="00711164">
        <w:t xml:space="preserve">Do you want me to tailor this specifically to a </w:t>
      </w:r>
      <w:r w:rsidRPr="00711164">
        <w:rPr>
          <w:b/>
          <w:bCs/>
        </w:rPr>
        <w:t xml:space="preserve">current client (e.g., Coast-to-Coast, </w:t>
      </w:r>
      <w:r w:rsidR="00AC7986">
        <w:rPr>
          <w:b/>
          <w:bCs/>
        </w:rPr>
        <w:t xml:space="preserve"> </w:t>
      </w:r>
      <w:r w:rsidRPr="00711164">
        <w:rPr>
          <w:b/>
          <w:bCs/>
        </w:rPr>
        <w:t xml:space="preserve"> replacement, or another deal)</w:t>
      </w:r>
      <w:r w:rsidRPr="00711164">
        <w:t xml:space="preserve"> so it becomes a directly usable presentation?</w:t>
      </w:r>
    </w:p>
    <w:p w14:paraId="3AC791C0" w14:textId="77777777" w:rsidR="00711164" w:rsidRPr="00711164" w:rsidRDefault="00711164" w:rsidP="00711164">
      <w:r w:rsidRPr="00711164">
        <w:t>Sources</w:t>
      </w:r>
    </w:p>
    <w:p w14:paraId="152F4B18" w14:textId="3CBDFED2" w:rsidR="00711164" w:rsidRPr="00711164" w:rsidRDefault="00711164" w:rsidP="00711164">
      <w:r w:rsidRPr="00711164">
        <mc:AlternateContent>
          <mc:Choice Requires="wps">
            <w:drawing>
              <wp:inline distT="0" distB="0" distL="0" distR="0" wp14:anchorId="1D4349E9" wp14:editId="56600573">
                <wp:extent cx="152400" cy="152400"/>
                <wp:effectExtent l="0" t="0" r="0" b="0"/>
                <wp:docPr id="330821214" name="Rectangle 46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0DFC61" id="Rectangle 46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260911D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Provide your feedback on BizChat</w:t>
      </w:r>
    </w:p>
    <w:p w14:paraId="5DABE49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 xml:space="preserve">You said: </w:t>
      </w:r>
    </w:p>
    <w:p w14:paraId="266E6E7F" w14:textId="77777777" w:rsidR="00711164" w:rsidRPr="00711164" w:rsidRDefault="00711164" w:rsidP="00711164">
      <w:r w:rsidRPr="00711164">
        <w:lastRenderedPageBreak/>
        <w:t>all the above</w:t>
      </w:r>
    </w:p>
    <w:p w14:paraId="4F296B30" w14:textId="77777777" w:rsidR="00711164" w:rsidRPr="00711164" w:rsidRDefault="00711164" w:rsidP="00711164">
      <w:r w:rsidRPr="00711164">
        <w:t>Copilot</w:t>
      </w:r>
    </w:p>
    <w:p w14:paraId="03020076" w14:textId="77777777" w:rsidR="00711164" w:rsidRPr="00711164" w:rsidRDefault="00711164" w:rsidP="00711164">
      <w:r w:rsidRPr="00711164">
        <w:t xml:space="preserve">Below is your </w:t>
      </w:r>
      <w:r w:rsidRPr="00711164">
        <w:rPr>
          <w:b/>
          <w:bCs/>
        </w:rPr>
        <w:t>fully built, deal-ready, client-ready package</w:t>
      </w:r>
      <w:r w:rsidRPr="00711164">
        <w:t xml:space="preserve"> — positioned exactly how you typically operate:</w:t>
      </w:r>
    </w:p>
    <w:p w14:paraId="7ED8512E" w14:textId="77777777" w:rsidR="00711164" w:rsidRPr="00711164" w:rsidRDefault="00711164" w:rsidP="00711164">
      <w:pPr>
        <w:numPr>
          <w:ilvl w:val="0"/>
          <w:numId w:val="101"/>
        </w:numPr>
      </w:pPr>
      <w:r w:rsidRPr="00711164">
        <w:t>Executive storytelling</w:t>
      </w:r>
    </w:p>
    <w:p w14:paraId="4BAF5942" w14:textId="77777777" w:rsidR="00711164" w:rsidRPr="00711164" w:rsidRDefault="00711164" w:rsidP="00711164">
      <w:pPr>
        <w:numPr>
          <w:ilvl w:val="0"/>
          <w:numId w:val="101"/>
        </w:numPr>
      </w:pPr>
      <w:r w:rsidRPr="00711164">
        <w:t>ROI justification</w:t>
      </w:r>
    </w:p>
    <w:p w14:paraId="21001A03" w14:textId="77777777" w:rsidR="00711164" w:rsidRPr="00711164" w:rsidRDefault="00711164" w:rsidP="00711164">
      <w:pPr>
        <w:numPr>
          <w:ilvl w:val="0"/>
          <w:numId w:val="101"/>
        </w:numPr>
      </w:pPr>
      <w:r w:rsidRPr="00711164">
        <w:t>Waste industry alignment</w:t>
      </w:r>
    </w:p>
    <w:p w14:paraId="1BF2A12F" w14:textId="77777777" w:rsidR="00711164" w:rsidRPr="00711164" w:rsidRDefault="00711164" w:rsidP="00711164">
      <w:pPr>
        <w:numPr>
          <w:ilvl w:val="0"/>
          <w:numId w:val="101"/>
        </w:numPr>
      </w:pPr>
      <w:r w:rsidRPr="00711164">
        <w:t>Sales/demo enablement</w:t>
      </w:r>
    </w:p>
    <w:p w14:paraId="461E557A" w14:textId="77777777" w:rsidR="00711164" w:rsidRPr="00711164" w:rsidRDefault="00711164" w:rsidP="00711164">
      <w:r w:rsidRPr="00711164">
        <w:t xml:space="preserve">Everything is </w:t>
      </w:r>
      <w:r w:rsidRPr="00711164">
        <w:rPr>
          <w:b/>
          <w:bCs/>
        </w:rPr>
        <w:t>integrated into one structured deliverable you can reuse immediately</w:t>
      </w:r>
      <w:r w:rsidRPr="00711164">
        <w:t xml:space="preserve"> in presentations, client conversations, and internal deal strategy.</w:t>
      </w:r>
    </w:p>
    <w:p w14:paraId="14C1F527" w14:textId="77777777" w:rsidR="00711164" w:rsidRPr="00711164" w:rsidRDefault="00711164" w:rsidP="00711164">
      <w:r w:rsidRPr="00711164">
        <w:pict w14:anchorId="2A0148F8">
          <v:rect id="_x0000_i1987" style="width:0;height:1.5pt" o:hralign="center" o:hrstd="t" o:hr="t" fillcolor="#a0a0a0" stroked="f"/>
        </w:pict>
      </w:r>
    </w:p>
    <w:p w14:paraId="6FE685BF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1. FINAL EXECUTIVE POWERPOINT STORYLINE (Slide-by-Slide)</w:t>
      </w:r>
    </w:p>
    <w:p w14:paraId="79A5F382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1 – Title</w:t>
      </w:r>
    </w:p>
    <w:p w14:paraId="6E7BBDA2" w14:textId="77777777" w:rsidR="00711164" w:rsidRPr="00711164" w:rsidRDefault="00711164" w:rsidP="00711164">
      <w:r w:rsidRPr="00711164">
        <w:rPr>
          <w:b/>
          <w:bCs/>
        </w:rPr>
        <w:t>ERP Transformation Strategy</w:t>
      </w:r>
    </w:p>
    <w:p w14:paraId="1C26CFFD" w14:textId="77777777" w:rsidR="00711164" w:rsidRPr="00711164" w:rsidRDefault="00711164" w:rsidP="00711164">
      <w:pPr>
        <w:numPr>
          <w:ilvl w:val="0"/>
          <w:numId w:val="102"/>
        </w:numPr>
      </w:pPr>
      <w:r w:rsidRPr="00711164">
        <w:t>Microsoft Dynamics 365 Business Central</w:t>
      </w:r>
    </w:p>
    <w:p w14:paraId="1805D230" w14:textId="77777777" w:rsidR="00711164" w:rsidRPr="00711164" w:rsidRDefault="00711164" w:rsidP="00711164">
      <w:pPr>
        <w:numPr>
          <w:ilvl w:val="0"/>
          <w:numId w:val="102"/>
        </w:numPr>
      </w:pPr>
      <w:r w:rsidRPr="00711164">
        <w:t>Modernizing Financial &amp; Operational Foundations</w:t>
      </w:r>
    </w:p>
    <w:p w14:paraId="325D3489" w14:textId="77777777" w:rsidR="00711164" w:rsidRPr="00711164" w:rsidRDefault="00711164" w:rsidP="00711164">
      <w:r w:rsidRPr="00711164">
        <w:pict w14:anchorId="0E592ABD">
          <v:rect id="_x0000_i1988" style="width:0;height:1.5pt" o:hralign="center" o:hrstd="t" o:hr="t" fillcolor="#a0a0a0" stroked="f"/>
        </w:pict>
      </w:r>
    </w:p>
    <w:p w14:paraId="3CB52EF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2 – Current State Challenges</w:t>
      </w:r>
    </w:p>
    <w:p w14:paraId="0DD82A67" w14:textId="77777777" w:rsidR="00711164" w:rsidRPr="00711164" w:rsidRDefault="00711164" w:rsidP="00711164">
      <w:pPr>
        <w:numPr>
          <w:ilvl w:val="0"/>
          <w:numId w:val="103"/>
        </w:numPr>
      </w:pPr>
      <w:r w:rsidRPr="00711164">
        <w:t>Disconnected financial and operational systems</w:t>
      </w:r>
    </w:p>
    <w:p w14:paraId="38DF7561" w14:textId="77777777" w:rsidR="00711164" w:rsidRPr="00711164" w:rsidRDefault="00711164" w:rsidP="00711164">
      <w:pPr>
        <w:numPr>
          <w:ilvl w:val="0"/>
          <w:numId w:val="103"/>
        </w:numPr>
      </w:pPr>
      <w:r w:rsidRPr="00711164">
        <w:t>Limited real-time visibility into performance</w:t>
      </w:r>
    </w:p>
    <w:p w14:paraId="6FA6DA69" w14:textId="77777777" w:rsidR="00711164" w:rsidRPr="00711164" w:rsidRDefault="00711164" w:rsidP="00711164">
      <w:pPr>
        <w:numPr>
          <w:ilvl w:val="0"/>
          <w:numId w:val="103"/>
        </w:numPr>
      </w:pPr>
      <w:r w:rsidRPr="00711164">
        <w:t>Heavy reliance on manual processes and Excel</w:t>
      </w:r>
    </w:p>
    <w:p w14:paraId="6F15D59E" w14:textId="77777777" w:rsidR="00711164" w:rsidRPr="00711164" w:rsidRDefault="00711164" w:rsidP="00711164">
      <w:pPr>
        <w:numPr>
          <w:ilvl w:val="0"/>
          <w:numId w:val="103"/>
        </w:numPr>
      </w:pPr>
      <w:r w:rsidRPr="00711164">
        <w:t>Inefficient inventory and supply chain management</w:t>
      </w:r>
    </w:p>
    <w:p w14:paraId="33B108C2" w14:textId="77777777" w:rsidR="00711164" w:rsidRPr="00711164" w:rsidRDefault="00711164" w:rsidP="00711164">
      <w:pPr>
        <w:numPr>
          <w:ilvl w:val="0"/>
          <w:numId w:val="103"/>
        </w:numPr>
      </w:pPr>
      <w:r w:rsidRPr="00711164">
        <w:t>Increasing compliance complexity</w:t>
      </w:r>
    </w:p>
    <w:p w14:paraId="29A9C5C8" w14:textId="77777777" w:rsidR="00711164" w:rsidRPr="00711164" w:rsidRDefault="00711164" w:rsidP="00711164">
      <w:r w:rsidRPr="00711164">
        <w:pict w14:anchorId="0DC94392">
          <v:rect id="_x0000_i1989" style="width:0;height:1.5pt" o:hralign="center" o:hrstd="t" o:hr="t" fillcolor="#a0a0a0" stroked="f"/>
        </w:pict>
      </w:r>
    </w:p>
    <w:p w14:paraId="7115522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3 – Strategic Objective</w:t>
      </w:r>
    </w:p>
    <w:p w14:paraId="59FECEAE" w14:textId="77777777" w:rsidR="00711164" w:rsidRPr="00711164" w:rsidRDefault="00711164" w:rsidP="00711164">
      <w:pPr>
        <w:numPr>
          <w:ilvl w:val="0"/>
          <w:numId w:val="104"/>
        </w:numPr>
      </w:pPr>
      <w:r w:rsidRPr="00711164">
        <w:t xml:space="preserve">Establish a </w:t>
      </w:r>
      <w:r w:rsidRPr="00711164">
        <w:rPr>
          <w:b/>
          <w:bCs/>
        </w:rPr>
        <w:t>single system of record</w:t>
      </w:r>
    </w:p>
    <w:p w14:paraId="1F4BE1EC" w14:textId="77777777" w:rsidR="00711164" w:rsidRPr="00711164" w:rsidRDefault="00711164" w:rsidP="00711164">
      <w:pPr>
        <w:numPr>
          <w:ilvl w:val="0"/>
          <w:numId w:val="104"/>
        </w:numPr>
      </w:pPr>
      <w:r w:rsidRPr="00711164">
        <w:lastRenderedPageBreak/>
        <w:t xml:space="preserve">Enable: </w:t>
      </w:r>
    </w:p>
    <w:p w14:paraId="3D26E61D" w14:textId="77777777" w:rsidR="00711164" w:rsidRPr="00711164" w:rsidRDefault="00711164" w:rsidP="00711164">
      <w:pPr>
        <w:numPr>
          <w:ilvl w:val="1"/>
          <w:numId w:val="104"/>
        </w:numPr>
      </w:pPr>
      <w:r w:rsidRPr="00711164">
        <w:t>Real-time decision-making</w:t>
      </w:r>
    </w:p>
    <w:p w14:paraId="1856B609" w14:textId="77777777" w:rsidR="00711164" w:rsidRPr="00711164" w:rsidRDefault="00711164" w:rsidP="00711164">
      <w:pPr>
        <w:numPr>
          <w:ilvl w:val="1"/>
          <w:numId w:val="104"/>
        </w:numPr>
      </w:pPr>
      <w:r w:rsidRPr="00711164">
        <w:t>Scalable operations</w:t>
      </w:r>
    </w:p>
    <w:p w14:paraId="51924665" w14:textId="77777777" w:rsidR="00711164" w:rsidRPr="00711164" w:rsidRDefault="00711164" w:rsidP="00711164">
      <w:pPr>
        <w:numPr>
          <w:ilvl w:val="1"/>
          <w:numId w:val="104"/>
        </w:numPr>
      </w:pPr>
      <w:r w:rsidRPr="00711164">
        <w:t>Automation across processes</w:t>
      </w:r>
    </w:p>
    <w:p w14:paraId="73A36356" w14:textId="77777777" w:rsidR="00711164" w:rsidRPr="00711164" w:rsidRDefault="00711164" w:rsidP="00711164">
      <w:r w:rsidRPr="00711164">
        <w:pict w14:anchorId="7D31E046">
          <v:rect id="_x0000_i1990" style="width:0;height:1.5pt" o:hralign="center" o:hrstd="t" o:hr="t" fillcolor="#a0a0a0" stroked="f"/>
        </w:pict>
      </w:r>
    </w:p>
    <w:p w14:paraId="5E26C17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4 – Solution Overview</w:t>
      </w:r>
    </w:p>
    <w:p w14:paraId="0FD9E44E" w14:textId="77777777" w:rsidR="00711164" w:rsidRPr="00711164" w:rsidRDefault="00711164" w:rsidP="00711164">
      <w:r w:rsidRPr="00711164">
        <w:rPr>
          <w:b/>
          <w:bCs/>
        </w:rPr>
        <w:t>Microsoft Dynamics 365 Business Central</w:t>
      </w:r>
    </w:p>
    <w:p w14:paraId="35183C88" w14:textId="77777777" w:rsidR="00711164" w:rsidRPr="00711164" w:rsidRDefault="00711164" w:rsidP="00711164">
      <w:pPr>
        <w:numPr>
          <w:ilvl w:val="0"/>
          <w:numId w:val="105"/>
        </w:numPr>
      </w:pPr>
      <w:r w:rsidRPr="00711164">
        <w:t xml:space="preserve">Unified ERP across: </w:t>
      </w:r>
    </w:p>
    <w:p w14:paraId="7DD71015" w14:textId="77777777" w:rsidR="00711164" w:rsidRPr="00711164" w:rsidRDefault="00711164" w:rsidP="00711164">
      <w:pPr>
        <w:numPr>
          <w:ilvl w:val="1"/>
          <w:numId w:val="105"/>
        </w:numPr>
      </w:pPr>
      <w:r w:rsidRPr="00711164">
        <w:t>Finance</w:t>
      </w:r>
    </w:p>
    <w:p w14:paraId="3E90FE4C" w14:textId="77777777" w:rsidR="00711164" w:rsidRPr="00711164" w:rsidRDefault="00711164" w:rsidP="00711164">
      <w:pPr>
        <w:numPr>
          <w:ilvl w:val="1"/>
          <w:numId w:val="105"/>
        </w:numPr>
      </w:pPr>
      <w:r w:rsidRPr="00711164">
        <w:t>Supply chain</w:t>
      </w:r>
    </w:p>
    <w:p w14:paraId="5B788F70" w14:textId="77777777" w:rsidR="00711164" w:rsidRPr="00711164" w:rsidRDefault="00711164" w:rsidP="00711164">
      <w:pPr>
        <w:numPr>
          <w:ilvl w:val="1"/>
          <w:numId w:val="105"/>
        </w:numPr>
      </w:pPr>
      <w:r w:rsidRPr="00711164">
        <w:t>Sales &amp; CRM</w:t>
      </w:r>
    </w:p>
    <w:p w14:paraId="3B238FC2" w14:textId="77777777" w:rsidR="00711164" w:rsidRPr="00711164" w:rsidRDefault="00711164" w:rsidP="00711164">
      <w:pPr>
        <w:numPr>
          <w:ilvl w:val="1"/>
          <w:numId w:val="105"/>
        </w:numPr>
      </w:pPr>
      <w:r w:rsidRPr="00711164">
        <w:t>Service &amp; operations</w:t>
      </w:r>
    </w:p>
    <w:p w14:paraId="5E4ED7AC" w14:textId="77777777" w:rsidR="00711164" w:rsidRPr="00711164" w:rsidRDefault="00711164" w:rsidP="00711164">
      <w:pPr>
        <w:numPr>
          <w:ilvl w:val="0"/>
          <w:numId w:val="105"/>
        </w:numPr>
      </w:pPr>
      <w:r w:rsidRPr="00711164">
        <w:t xml:space="preserve">Cloud-based, AI-enabled, fully integrated platform </w:t>
      </w:r>
      <w:hyperlink r:id="rId26" w:history="1">
        <w:r w:rsidRPr="00711164">
          <w:rPr>
            <w:rStyle w:val="Hyperlink"/>
          </w:rPr>
          <w:t>[Microsoft-...ties-Guide | PDF]</w:t>
        </w:r>
      </w:hyperlink>
    </w:p>
    <w:p w14:paraId="11B4C54B" w14:textId="77777777" w:rsidR="00711164" w:rsidRPr="00711164" w:rsidRDefault="00711164" w:rsidP="00711164">
      <w:r w:rsidRPr="00711164">
        <w:pict w14:anchorId="7D75CC05">
          <v:rect id="_x0000_i1991" style="width:0;height:1.5pt" o:hralign="center" o:hrstd="t" o:hr="t" fillcolor="#a0a0a0" stroked="f"/>
        </w:pict>
      </w:r>
    </w:p>
    <w:p w14:paraId="5F017F9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5 – How It Works (Architecture View)</w:t>
      </w:r>
    </w:p>
    <w:p w14:paraId="5789EB80" w14:textId="77777777" w:rsidR="00711164" w:rsidRPr="00711164" w:rsidRDefault="00711164" w:rsidP="00711164">
      <w:pPr>
        <w:numPr>
          <w:ilvl w:val="0"/>
          <w:numId w:val="106"/>
        </w:numPr>
      </w:pPr>
      <w:r w:rsidRPr="00711164">
        <w:t>Core ERP platform</w:t>
      </w:r>
    </w:p>
    <w:p w14:paraId="611C6730" w14:textId="77777777" w:rsidR="00711164" w:rsidRPr="00711164" w:rsidRDefault="00711164" w:rsidP="00711164">
      <w:pPr>
        <w:numPr>
          <w:ilvl w:val="0"/>
          <w:numId w:val="106"/>
        </w:numPr>
      </w:pPr>
      <w:r w:rsidRPr="00711164">
        <w:t xml:space="preserve">Integrated with: </w:t>
      </w:r>
    </w:p>
    <w:p w14:paraId="19AF868A" w14:textId="77777777" w:rsidR="00711164" w:rsidRPr="00711164" w:rsidRDefault="00711164" w:rsidP="00711164">
      <w:pPr>
        <w:numPr>
          <w:ilvl w:val="1"/>
          <w:numId w:val="106"/>
        </w:numPr>
      </w:pPr>
      <w:r w:rsidRPr="00711164">
        <w:t>Microsoft 365 (Outlook, Excel, Teams)</w:t>
      </w:r>
    </w:p>
    <w:p w14:paraId="7DC91766" w14:textId="77777777" w:rsidR="00711164" w:rsidRPr="00711164" w:rsidRDefault="00711164" w:rsidP="00711164">
      <w:pPr>
        <w:numPr>
          <w:ilvl w:val="1"/>
          <w:numId w:val="106"/>
        </w:numPr>
      </w:pPr>
      <w:r w:rsidRPr="00711164">
        <w:t>Power Platform (Power BI, Power Automate)</w:t>
      </w:r>
    </w:p>
    <w:p w14:paraId="269397E5" w14:textId="77777777" w:rsidR="00711164" w:rsidRPr="00711164" w:rsidRDefault="00711164" w:rsidP="00711164">
      <w:pPr>
        <w:numPr>
          <w:ilvl w:val="0"/>
          <w:numId w:val="106"/>
        </w:numPr>
      </w:pPr>
      <w:r w:rsidRPr="00711164">
        <w:t xml:space="preserve">Extensions via AppSource ecosystem </w:t>
      </w:r>
      <w:hyperlink r:id="rId27" w:history="1">
        <w:r w:rsidRPr="00711164">
          <w:rPr>
            <w:rStyle w:val="Hyperlink"/>
          </w:rPr>
          <w:t>[Microsoft-...ties-Guide | PDF]</w:t>
        </w:r>
      </w:hyperlink>
    </w:p>
    <w:p w14:paraId="0736FF24" w14:textId="77777777" w:rsidR="00711164" w:rsidRPr="00711164" w:rsidRDefault="00711164" w:rsidP="00711164">
      <w:r w:rsidRPr="00711164">
        <w:pict w14:anchorId="2B20DFEB">
          <v:rect id="_x0000_i1992" style="width:0;height:1.5pt" o:hralign="center" o:hrstd="t" o:hr="t" fillcolor="#a0a0a0" stroked="f"/>
        </w:pict>
      </w:r>
    </w:p>
    <w:p w14:paraId="63E6BE7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6 – Business Impact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4353"/>
      </w:tblGrid>
      <w:tr w:rsidR="00711164" w:rsidRPr="00711164" w14:paraId="4AE00D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262337" w14:textId="77777777" w:rsidR="00711164" w:rsidRPr="00711164" w:rsidRDefault="00711164" w:rsidP="00711164">
            <w:pPr>
              <w:rPr>
                <w:b/>
                <w:bCs/>
              </w:rPr>
            </w:pPr>
            <w:r w:rsidRPr="00711164">
              <w:rPr>
                <w:b/>
                <w:bCs/>
              </w:rPr>
              <w:t>Area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021C71B" w14:textId="77777777" w:rsidR="00711164" w:rsidRPr="00711164" w:rsidRDefault="00711164" w:rsidP="00711164">
            <w:pPr>
              <w:rPr>
                <w:b/>
                <w:bCs/>
              </w:rPr>
            </w:pPr>
            <w:r w:rsidRPr="00711164">
              <w:rPr>
                <w:b/>
                <w:bCs/>
              </w:rPr>
              <w:t>Impact</w:t>
            </w:r>
          </w:p>
        </w:tc>
      </w:tr>
      <w:tr w:rsidR="00711164" w:rsidRPr="00711164" w14:paraId="3EADFF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6A5F06" w14:textId="77777777" w:rsidR="00711164" w:rsidRPr="00711164" w:rsidRDefault="00711164" w:rsidP="00711164">
            <w:r w:rsidRPr="00711164">
              <w:t>Finance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CC10D1" w14:textId="77777777" w:rsidR="00711164" w:rsidRPr="00711164" w:rsidRDefault="00711164" w:rsidP="00711164">
            <w:r w:rsidRPr="00711164">
              <w:t>Faster close, improved forecasting</w:t>
            </w:r>
          </w:p>
        </w:tc>
      </w:tr>
      <w:tr w:rsidR="00711164" w:rsidRPr="00711164" w14:paraId="433A5F8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21BA0E" w14:textId="77777777" w:rsidR="00711164" w:rsidRPr="00711164" w:rsidRDefault="00711164" w:rsidP="00711164">
            <w:r w:rsidRPr="00711164">
              <w:t>Operations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EB8AD9" w14:textId="77777777" w:rsidR="00711164" w:rsidRPr="00711164" w:rsidRDefault="00711164" w:rsidP="00711164">
            <w:r w:rsidRPr="00711164">
              <w:t>Real-time inventory visibility</w:t>
            </w:r>
          </w:p>
        </w:tc>
      </w:tr>
      <w:tr w:rsidR="00711164" w:rsidRPr="00711164" w14:paraId="46D9A5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709152" w14:textId="77777777" w:rsidR="00711164" w:rsidRPr="00711164" w:rsidRDefault="00711164" w:rsidP="00711164">
            <w:r w:rsidRPr="00711164">
              <w:lastRenderedPageBreak/>
              <w:t>Sales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83BC3F" w14:textId="77777777" w:rsidR="00711164" w:rsidRPr="00711164" w:rsidRDefault="00711164" w:rsidP="00711164">
            <w:r w:rsidRPr="00711164">
              <w:t>Improved pricing and order management</w:t>
            </w:r>
          </w:p>
        </w:tc>
      </w:tr>
      <w:tr w:rsidR="00711164" w:rsidRPr="00711164" w14:paraId="2C9D94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A8B607" w14:textId="77777777" w:rsidR="00711164" w:rsidRPr="00711164" w:rsidRDefault="00711164" w:rsidP="00711164">
            <w:r w:rsidRPr="00711164">
              <w:t>IT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5BDF98" w14:textId="77777777" w:rsidR="00711164" w:rsidRPr="00711164" w:rsidRDefault="00711164" w:rsidP="00711164">
            <w:r w:rsidRPr="00711164">
              <w:t>Reduced infrastructure and maintenance</w:t>
            </w:r>
          </w:p>
        </w:tc>
      </w:tr>
    </w:tbl>
    <w:p w14:paraId="34613F81" w14:textId="77777777" w:rsidR="00711164" w:rsidRPr="00711164" w:rsidRDefault="00711164" w:rsidP="00711164">
      <w:r w:rsidRPr="00711164">
        <w:pict w14:anchorId="273AF6D7">
          <v:rect id="_x0000_i1993" style="width:0;height:1.5pt" o:hralign="center" o:hrstd="t" o:hr="t" fillcolor="#a0a0a0" stroked="f"/>
        </w:pict>
      </w:r>
    </w:p>
    <w:p w14:paraId="11CE0DF6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7 – Why Business Central vs Legacy</w:t>
      </w:r>
    </w:p>
    <w:p w14:paraId="28FA3E88" w14:textId="77777777" w:rsidR="00711164" w:rsidRPr="00711164" w:rsidRDefault="00711164" w:rsidP="00711164">
      <w:pPr>
        <w:numPr>
          <w:ilvl w:val="0"/>
          <w:numId w:val="107"/>
        </w:numPr>
      </w:pPr>
      <w:r w:rsidRPr="00711164">
        <w:t>Single unified data model</w:t>
      </w:r>
    </w:p>
    <w:p w14:paraId="233DA8AC" w14:textId="77777777" w:rsidR="00711164" w:rsidRPr="00711164" w:rsidRDefault="00711164" w:rsidP="00711164">
      <w:pPr>
        <w:numPr>
          <w:ilvl w:val="0"/>
          <w:numId w:val="107"/>
        </w:numPr>
      </w:pPr>
      <w:r w:rsidRPr="00711164">
        <w:t>Built-in automation workflows</w:t>
      </w:r>
    </w:p>
    <w:p w14:paraId="0F7C89FB" w14:textId="77777777" w:rsidR="00711164" w:rsidRPr="00711164" w:rsidRDefault="00711164" w:rsidP="00711164">
      <w:pPr>
        <w:numPr>
          <w:ilvl w:val="0"/>
          <w:numId w:val="107"/>
        </w:numPr>
      </w:pPr>
      <w:r w:rsidRPr="00711164">
        <w:t>Embedded AI (Copilot)</w:t>
      </w:r>
    </w:p>
    <w:p w14:paraId="37C61E34" w14:textId="77777777" w:rsidR="00711164" w:rsidRPr="00711164" w:rsidRDefault="00711164" w:rsidP="00711164">
      <w:pPr>
        <w:numPr>
          <w:ilvl w:val="0"/>
          <w:numId w:val="107"/>
        </w:numPr>
      </w:pPr>
      <w:r w:rsidRPr="00711164">
        <w:t xml:space="preserve">Continuous updates (no upgrades) </w:t>
      </w:r>
      <w:hyperlink r:id="rId28" w:history="1">
        <w:r w:rsidRPr="00711164">
          <w:rPr>
            <w:rStyle w:val="Hyperlink"/>
          </w:rPr>
          <w:t>[Microsoft-...ties-Guide | PDF]</w:t>
        </w:r>
      </w:hyperlink>
    </w:p>
    <w:p w14:paraId="46817753" w14:textId="77777777" w:rsidR="00711164" w:rsidRPr="00711164" w:rsidRDefault="00711164" w:rsidP="00711164">
      <w:r w:rsidRPr="00711164">
        <w:pict w14:anchorId="1C1C5FFD">
          <v:rect id="_x0000_i1994" style="width:0;height:1.5pt" o:hralign="center" o:hrstd="t" o:hr="t" fillcolor="#a0a0a0" stroked="f"/>
        </w:pict>
      </w:r>
    </w:p>
    <w:p w14:paraId="6FCB7B1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Slide 8 – Executive Recommendation</w:t>
      </w:r>
    </w:p>
    <w:p w14:paraId="6C3E6704" w14:textId="77777777" w:rsidR="00711164" w:rsidRPr="00711164" w:rsidRDefault="00711164" w:rsidP="00711164">
      <w:pPr>
        <w:numPr>
          <w:ilvl w:val="0"/>
          <w:numId w:val="108"/>
        </w:numPr>
      </w:pPr>
      <w:r w:rsidRPr="00711164">
        <w:t xml:space="preserve">Proceed with: </w:t>
      </w:r>
    </w:p>
    <w:p w14:paraId="3102E4E3" w14:textId="77777777" w:rsidR="00711164" w:rsidRPr="00711164" w:rsidRDefault="00711164" w:rsidP="00711164">
      <w:pPr>
        <w:numPr>
          <w:ilvl w:val="1"/>
          <w:numId w:val="108"/>
        </w:numPr>
      </w:pPr>
      <w:r w:rsidRPr="00711164">
        <w:t>Discovery validation</w:t>
      </w:r>
    </w:p>
    <w:p w14:paraId="5713A99C" w14:textId="77777777" w:rsidR="00711164" w:rsidRPr="00711164" w:rsidRDefault="00711164" w:rsidP="00711164">
      <w:pPr>
        <w:numPr>
          <w:ilvl w:val="1"/>
          <w:numId w:val="108"/>
        </w:numPr>
      </w:pPr>
      <w:r w:rsidRPr="00711164">
        <w:t>Role-based demo</w:t>
      </w:r>
    </w:p>
    <w:p w14:paraId="285EBB03" w14:textId="77777777" w:rsidR="00711164" w:rsidRPr="00711164" w:rsidRDefault="00711164" w:rsidP="00711164">
      <w:pPr>
        <w:numPr>
          <w:ilvl w:val="1"/>
          <w:numId w:val="108"/>
        </w:numPr>
      </w:pPr>
      <w:r w:rsidRPr="00711164">
        <w:t>ROI model and phased implementation</w:t>
      </w:r>
    </w:p>
    <w:p w14:paraId="553926CC" w14:textId="77777777" w:rsidR="00711164" w:rsidRPr="00711164" w:rsidRDefault="00711164" w:rsidP="00711164">
      <w:r w:rsidRPr="00711164">
        <w:pict w14:anchorId="079B2423">
          <v:rect id="_x0000_i1995" style="width:0;height:1.5pt" o:hralign="center" o:hrstd="t" o:hr="t" fillcolor="#a0a0a0" stroked="f"/>
        </w:pict>
      </w:r>
    </w:p>
    <w:p w14:paraId="0C924F9B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2. FULL ROI CALCULATOR (WITH SAMPLE NUMBERS – WASTE COMPANY)</w:t>
      </w:r>
    </w:p>
    <w:p w14:paraId="6404AB92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Assumptions (Typical Mid-Market Waste Company)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1049"/>
      </w:tblGrid>
      <w:tr w:rsidR="00711164" w:rsidRPr="00711164" w14:paraId="347984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236FE12" w14:textId="77777777" w:rsidR="00711164" w:rsidRPr="00711164" w:rsidRDefault="00711164" w:rsidP="00711164">
            <w:pPr>
              <w:rPr>
                <w:b/>
                <w:bCs/>
              </w:rPr>
            </w:pPr>
            <w:r w:rsidRPr="00711164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2BDBFF2" w14:textId="77777777" w:rsidR="00711164" w:rsidRPr="00711164" w:rsidRDefault="00711164" w:rsidP="00711164">
            <w:pPr>
              <w:rPr>
                <w:b/>
                <w:bCs/>
              </w:rPr>
            </w:pPr>
            <w:r w:rsidRPr="00711164">
              <w:rPr>
                <w:b/>
                <w:bCs/>
              </w:rPr>
              <w:t>Value</w:t>
            </w:r>
          </w:p>
        </w:tc>
      </w:tr>
      <w:tr w:rsidR="00711164" w:rsidRPr="00711164" w14:paraId="230322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E596EF" w14:textId="77777777" w:rsidR="00711164" w:rsidRPr="00711164" w:rsidRDefault="00711164" w:rsidP="00711164">
            <w:r w:rsidRPr="00711164">
              <w:t>Finance users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DC0D9D" w14:textId="77777777" w:rsidR="00711164" w:rsidRPr="00711164" w:rsidRDefault="00711164" w:rsidP="00711164">
            <w:r w:rsidRPr="00711164">
              <w:t>8</w:t>
            </w:r>
          </w:p>
        </w:tc>
      </w:tr>
      <w:tr w:rsidR="00711164" w:rsidRPr="00711164" w14:paraId="2FDE33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40A9D2" w14:textId="77777777" w:rsidR="00711164" w:rsidRPr="00711164" w:rsidRDefault="00711164" w:rsidP="00711164">
            <w:r w:rsidRPr="00711164">
              <w:t>Operations users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BFBDB9" w14:textId="77777777" w:rsidR="00711164" w:rsidRPr="00711164" w:rsidRDefault="00711164" w:rsidP="00711164">
            <w:r w:rsidRPr="00711164">
              <w:t>15</w:t>
            </w:r>
          </w:p>
        </w:tc>
      </w:tr>
      <w:tr w:rsidR="00711164" w:rsidRPr="00711164" w14:paraId="707120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621929" w14:textId="77777777" w:rsidR="00711164" w:rsidRPr="00711164" w:rsidRDefault="00711164" w:rsidP="00711164">
            <w:r w:rsidRPr="00711164">
              <w:t>Fully loaded labor cost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6C2917" w14:textId="77777777" w:rsidR="00711164" w:rsidRPr="00711164" w:rsidRDefault="00711164" w:rsidP="00711164">
            <w:r w:rsidRPr="00711164">
              <w:t>$85/hour</w:t>
            </w:r>
          </w:p>
        </w:tc>
      </w:tr>
      <w:tr w:rsidR="00711164" w:rsidRPr="00711164" w14:paraId="6B1693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E9BA53" w14:textId="77777777" w:rsidR="00711164" w:rsidRPr="00711164" w:rsidRDefault="00711164" w:rsidP="00711164">
            <w:r w:rsidRPr="00711164">
              <w:t>Inventory value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9DC836" w14:textId="77777777" w:rsidR="00711164" w:rsidRPr="00711164" w:rsidRDefault="00711164" w:rsidP="00711164">
            <w:r w:rsidRPr="00711164">
              <w:t>$5M</w:t>
            </w:r>
          </w:p>
        </w:tc>
      </w:tr>
      <w:tr w:rsidR="00711164" w:rsidRPr="00711164" w14:paraId="749CE1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159A2B" w14:textId="77777777" w:rsidR="00711164" w:rsidRPr="00711164" w:rsidRDefault="00711164" w:rsidP="00711164">
            <w:r w:rsidRPr="00711164">
              <w:t>Annual revenue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C8421B" w14:textId="77777777" w:rsidR="00711164" w:rsidRPr="00711164" w:rsidRDefault="00711164" w:rsidP="00711164">
            <w:r w:rsidRPr="00711164">
              <w:t>$40M</w:t>
            </w:r>
          </w:p>
        </w:tc>
      </w:tr>
    </w:tbl>
    <w:p w14:paraId="418491BE" w14:textId="77777777" w:rsidR="00711164" w:rsidRPr="00711164" w:rsidRDefault="00711164" w:rsidP="00711164">
      <w:r w:rsidRPr="00711164">
        <w:pict w14:anchorId="65C6012B">
          <v:rect id="_x0000_i1996" style="width:0;height:1.5pt" o:hralign="center" o:hrstd="t" o:hr="t" fillcolor="#a0a0a0" stroked="f"/>
        </w:pict>
      </w:r>
    </w:p>
    <w:p w14:paraId="15D80B8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lastRenderedPageBreak/>
        <w:t>A. Labor Efficiency Savings</w:t>
      </w:r>
    </w:p>
    <w:p w14:paraId="1C3FFEC9" w14:textId="77777777" w:rsidR="00711164" w:rsidRPr="00711164" w:rsidRDefault="00711164" w:rsidP="00711164">
      <w:pPr>
        <w:numPr>
          <w:ilvl w:val="0"/>
          <w:numId w:val="109"/>
        </w:numPr>
      </w:pPr>
      <w:r w:rsidRPr="00711164">
        <w:t>6 hours/week saved per user</w:t>
      </w:r>
    </w:p>
    <w:p w14:paraId="5E1E2156" w14:textId="77777777" w:rsidR="00711164" w:rsidRPr="00711164" w:rsidRDefault="00711164" w:rsidP="00711164">
      <w:pPr>
        <w:numPr>
          <w:ilvl w:val="0"/>
          <w:numId w:val="109"/>
        </w:numPr>
      </w:pPr>
      <w:r w:rsidRPr="00711164">
        <w:t>23 users total</w:t>
      </w:r>
    </w:p>
    <w:p w14:paraId="44F1C28C" w14:textId="77777777" w:rsidR="00711164" w:rsidRPr="00711164" w:rsidRDefault="00711164" w:rsidP="00711164">
      <w:r w:rsidRPr="00711164">
        <w:t>Savings =</w:t>
      </w:r>
    </w:p>
    <w:p w14:paraId="09C15AB1" w14:textId="77777777" w:rsidR="00711164" w:rsidRPr="00711164" w:rsidRDefault="00711164" w:rsidP="00711164">
      <w:r w:rsidRPr="00711164">
        <w:t>23 × 6 hrs × 52 weeks × $85</w:t>
      </w:r>
    </w:p>
    <w:p w14:paraId="59C0E601" w14:textId="77777777" w:rsidR="00711164" w:rsidRPr="00711164" w:rsidRDefault="00711164" w:rsidP="00711164">
      <w:r w:rsidRPr="00711164">
        <w:t>= $610,000 annually</w:t>
      </w:r>
    </w:p>
    <w:p w14:paraId="5844ACEC" w14:textId="77777777" w:rsidR="00711164" w:rsidRPr="00711164" w:rsidRDefault="00711164" w:rsidP="00711164">
      <w:r w:rsidRPr="00711164">
        <w:pict w14:anchorId="7827C022">
          <v:rect id="_x0000_i1997" style="width:0;height:1.5pt" o:hralign="center" o:hrstd="t" o:hr="t" fillcolor="#a0a0a0" stroked="f"/>
        </w:pict>
      </w:r>
    </w:p>
    <w:p w14:paraId="5DAABD8A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B. Financial Close Improvement</w:t>
      </w:r>
    </w:p>
    <w:p w14:paraId="7A362EDF" w14:textId="77777777" w:rsidR="00711164" w:rsidRPr="00711164" w:rsidRDefault="00711164" w:rsidP="00711164">
      <w:pPr>
        <w:numPr>
          <w:ilvl w:val="0"/>
          <w:numId w:val="110"/>
        </w:numPr>
      </w:pPr>
      <w:r w:rsidRPr="00711164">
        <w:t>3 days faster close</w:t>
      </w:r>
    </w:p>
    <w:p w14:paraId="0BB115C1" w14:textId="77777777" w:rsidR="00711164" w:rsidRPr="00711164" w:rsidRDefault="00711164" w:rsidP="00711164">
      <w:pPr>
        <w:numPr>
          <w:ilvl w:val="0"/>
          <w:numId w:val="110"/>
        </w:numPr>
      </w:pPr>
      <w:r w:rsidRPr="00711164">
        <w:t>Estimated savings:</w:t>
      </w:r>
    </w:p>
    <w:p w14:paraId="239C4097" w14:textId="77777777" w:rsidR="00711164" w:rsidRPr="00711164" w:rsidRDefault="00711164" w:rsidP="00711164">
      <w:r w:rsidRPr="00711164">
        <w:t>= ~$75,000 annually</w:t>
      </w:r>
    </w:p>
    <w:p w14:paraId="3C66B287" w14:textId="77777777" w:rsidR="00711164" w:rsidRPr="00711164" w:rsidRDefault="00711164" w:rsidP="00711164">
      <w:r w:rsidRPr="00711164">
        <w:pict w14:anchorId="2802DFAD">
          <v:rect id="_x0000_i1998" style="width:0;height:1.5pt" o:hralign="center" o:hrstd="t" o:hr="t" fillcolor="#a0a0a0" stroked="f"/>
        </w:pict>
      </w:r>
    </w:p>
    <w:p w14:paraId="4ADBBE6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C. Inventory Optimization</w:t>
      </w:r>
    </w:p>
    <w:p w14:paraId="6B25768C" w14:textId="77777777" w:rsidR="00711164" w:rsidRPr="00711164" w:rsidRDefault="00711164" w:rsidP="00711164">
      <w:pPr>
        <w:numPr>
          <w:ilvl w:val="0"/>
          <w:numId w:val="111"/>
        </w:numPr>
      </w:pPr>
      <w:r w:rsidRPr="00711164">
        <w:t>5% reduction in excess inventory</w:t>
      </w:r>
    </w:p>
    <w:p w14:paraId="1741CAFA" w14:textId="77777777" w:rsidR="00711164" w:rsidRPr="00711164" w:rsidRDefault="00711164" w:rsidP="00711164">
      <w:r w:rsidRPr="00711164">
        <w:t>= $5,000,000 × 5%</w:t>
      </w:r>
    </w:p>
    <w:p w14:paraId="5214A4DF" w14:textId="77777777" w:rsidR="00711164" w:rsidRPr="00711164" w:rsidRDefault="00711164" w:rsidP="00711164">
      <w:r w:rsidRPr="00711164">
        <w:t>= $250,000 freed working capital</w:t>
      </w:r>
    </w:p>
    <w:p w14:paraId="7D05E6DC" w14:textId="77777777" w:rsidR="00711164" w:rsidRPr="00711164" w:rsidRDefault="00711164" w:rsidP="00711164">
      <w:r w:rsidRPr="00711164">
        <w:pict w14:anchorId="114BA520">
          <v:rect id="_x0000_i1999" style="width:0;height:1.5pt" o:hralign="center" o:hrstd="t" o:hr="t" fillcolor="#a0a0a0" stroked="f"/>
        </w:pict>
      </w:r>
    </w:p>
    <w:p w14:paraId="66767CA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D. Revenue Uplift (Pricing + Visibility)</w:t>
      </w:r>
    </w:p>
    <w:p w14:paraId="6A9A1BAA" w14:textId="77777777" w:rsidR="00711164" w:rsidRPr="00711164" w:rsidRDefault="00711164" w:rsidP="00711164">
      <w:pPr>
        <w:numPr>
          <w:ilvl w:val="0"/>
          <w:numId w:val="112"/>
        </w:numPr>
      </w:pPr>
      <w:r w:rsidRPr="00711164">
        <w:t>1% improvement</w:t>
      </w:r>
    </w:p>
    <w:p w14:paraId="35243DA6" w14:textId="77777777" w:rsidR="00711164" w:rsidRPr="00711164" w:rsidRDefault="00711164" w:rsidP="00711164">
      <w:r w:rsidRPr="00711164">
        <w:t>= $40M × 1%</w:t>
      </w:r>
    </w:p>
    <w:p w14:paraId="4A5DCA91" w14:textId="77777777" w:rsidR="00711164" w:rsidRPr="00711164" w:rsidRDefault="00711164" w:rsidP="00711164">
      <w:r w:rsidRPr="00711164">
        <w:t>= $400,000 upside</w:t>
      </w:r>
    </w:p>
    <w:p w14:paraId="0B30FE89" w14:textId="77777777" w:rsidR="00711164" w:rsidRPr="00711164" w:rsidRDefault="00711164" w:rsidP="00711164">
      <w:r w:rsidRPr="00711164">
        <w:pict w14:anchorId="1E0A75B9">
          <v:rect id="_x0000_i2000" style="width:0;height:1.5pt" o:hralign="center" o:hrstd="t" o:hr="t" fillcolor="#a0a0a0" stroked="f"/>
        </w:pict>
      </w:r>
    </w:p>
    <w:p w14:paraId="71A189C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E. IT Cost Reduction</w:t>
      </w:r>
    </w:p>
    <w:p w14:paraId="5D2FD0D0" w14:textId="77777777" w:rsidR="00711164" w:rsidRPr="00711164" w:rsidRDefault="00711164" w:rsidP="00711164">
      <w:pPr>
        <w:numPr>
          <w:ilvl w:val="0"/>
          <w:numId w:val="113"/>
        </w:numPr>
      </w:pPr>
      <w:r w:rsidRPr="00711164">
        <w:t>Legacy infrastructure eliminated:</w:t>
      </w:r>
    </w:p>
    <w:p w14:paraId="0E6AB1E1" w14:textId="77777777" w:rsidR="00711164" w:rsidRPr="00711164" w:rsidRDefault="00711164" w:rsidP="00711164">
      <w:r w:rsidRPr="00711164">
        <w:t>= ~$150,000 annually</w:t>
      </w:r>
    </w:p>
    <w:p w14:paraId="2E36B0F3" w14:textId="77777777" w:rsidR="00711164" w:rsidRPr="00711164" w:rsidRDefault="00711164" w:rsidP="00711164">
      <w:r w:rsidRPr="00711164">
        <w:pict w14:anchorId="1252FD6C">
          <v:rect id="_x0000_i2001" style="width:0;height:1.5pt" o:hralign="center" o:hrstd="t" o:hr="t" fillcolor="#a0a0a0" stroked="f"/>
        </w:pict>
      </w:r>
    </w:p>
    <w:p w14:paraId="032F1433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lastRenderedPageBreak/>
        <w:t>✅</w:t>
      </w:r>
      <w:r w:rsidRPr="00711164">
        <w:rPr>
          <w:b/>
          <w:bCs/>
        </w:rPr>
        <w:t xml:space="preserve"> Total Annual Benefit</w:t>
      </w:r>
    </w:p>
    <w:p w14:paraId="4026ABAA" w14:textId="77777777" w:rsidR="00711164" w:rsidRPr="00711164" w:rsidRDefault="00711164" w:rsidP="00711164">
      <w:r w:rsidRPr="00711164">
        <w:rPr>
          <w:rFonts w:ascii="Segoe UI Symbol" w:hAnsi="Segoe UI Symbol" w:cs="Segoe UI Symbol"/>
        </w:rPr>
        <w:t>➡</w:t>
      </w:r>
      <w:r w:rsidRPr="00711164">
        <w:t xml:space="preserve"> </w:t>
      </w:r>
      <w:r w:rsidRPr="00711164">
        <w:rPr>
          <w:b/>
          <w:bCs/>
        </w:rPr>
        <w:t>~$1.4M+ annual impact</w:t>
      </w:r>
    </w:p>
    <w:p w14:paraId="26946903" w14:textId="77777777" w:rsidR="00711164" w:rsidRPr="00711164" w:rsidRDefault="00711164" w:rsidP="00711164">
      <w:r w:rsidRPr="00711164">
        <w:pict w14:anchorId="14D0C917">
          <v:rect id="_x0000_i2002" style="width:0;height:1.5pt" o:hralign="center" o:hrstd="t" o:hr="t" fillcolor="#a0a0a0" stroked="f"/>
        </w:pict>
      </w:r>
    </w:p>
    <w:p w14:paraId="268D50D0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Typical Cost Range (Structured)</w:t>
      </w:r>
    </w:p>
    <w:p w14:paraId="1662024C" w14:textId="77777777" w:rsidR="00711164" w:rsidRPr="00711164" w:rsidRDefault="00711164" w:rsidP="00711164">
      <w:pPr>
        <w:numPr>
          <w:ilvl w:val="0"/>
          <w:numId w:val="114"/>
        </w:numPr>
      </w:pPr>
      <w:r w:rsidRPr="00711164">
        <w:t>Licensing: $120K–$250K/year</w:t>
      </w:r>
    </w:p>
    <w:p w14:paraId="48FEE311" w14:textId="77777777" w:rsidR="00711164" w:rsidRPr="00711164" w:rsidRDefault="00711164" w:rsidP="00711164">
      <w:pPr>
        <w:numPr>
          <w:ilvl w:val="0"/>
          <w:numId w:val="114"/>
        </w:numPr>
      </w:pPr>
      <w:r w:rsidRPr="00711164">
        <w:t>Implementation: $500K–$1.2M</w:t>
      </w:r>
    </w:p>
    <w:p w14:paraId="7559EB9F" w14:textId="77777777" w:rsidR="00711164" w:rsidRPr="00711164" w:rsidRDefault="00711164" w:rsidP="00711164">
      <w:r w:rsidRPr="00711164">
        <w:pict w14:anchorId="28BF3B51">
          <v:rect id="_x0000_i2003" style="width:0;height:1.5pt" o:hralign="center" o:hrstd="t" o:hr="t" fillcolor="#a0a0a0" stroked="f"/>
        </w:pict>
      </w:r>
    </w:p>
    <w:p w14:paraId="15B13AE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ROI Outcome</w:t>
      </w:r>
    </w:p>
    <w:p w14:paraId="4B2DB1C5" w14:textId="77777777" w:rsidR="00711164" w:rsidRPr="00711164" w:rsidRDefault="00711164" w:rsidP="00711164">
      <w:pPr>
        <w:numPr>
          <w:ilvl w:val="0"/>
          <w:numId w:val="115"/>
        </w:numPr>
      </w:pPr>
      <w:r w:rsidRPr="00711164">
        <w:t>Payback typically within ~12–18 months (model dependent)</w:t>
      </w:r>
    </w:p>
    <w:p w14:paraId="3309A417" w14:textId="77777777" w:rsidR="00711164" w:rsidRPr="00711164" w:rsidRDefault="00711164" w:rsidP="00711164">
      <w:r w:rsidRPr="00711164">
        <w:pict w14:anchorId="4B536299">
          <v:rect id="_x0000_i2004" style="width:0;height:1.5pt" o:hralign="center" o:hrstd="t" o:hr="t" fillcolor="#a0a0a0" stroked="f"/>
        </w:pict>
      </w:r>
    </w:p>
    <w:p w14:paraId="13E8D1D0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3. WASTE INDUSTRY – DETAILED GAP vs BC MAPPING</w:t>
      </w:r>
    </w:p>
    <w:p w14:paraId="65C5C8AA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Current Waste-Specific Challenges</w:t>
      </w:r>
    </w:p>
    <w:p w14:paraId="6FB0131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Operations</w:t>
      </w:r>
    </w:p>
    <w:p w14:paraId="50DA85A5" w14:textId="77777777" w:rsidR="00711164" w:rsidRPr="00711164" w:rsidRDefault="00711164" w:rsidP="00711164">
      <w:pPr>
        <w:numPr>
          <w:ilvl w:val="0"/>
          <w:numId w:val="116"/>
        </w:numPr>
      </w:pPr>
      <w:r w:rsidRPr="00711164">
        <w:t>Limited visibility into inbound/outbound material flows</w:t>
      </w:r>
    </w:p>
    <w:p w14:paraId="6A45EEAB" w14:textId="77777777" w:rsidR="00711164" w:rsidRPr="00711164" w:rsidRDefault="00711164" w:rsidP="00711164">
      <w:pPr>
        <w:numPr>
          <w:ilvl w:val="0"/>
          <w:numId w:val="116"/>
        </w:numPr>
      </w:pPr>
      <w:r w:rsidRPr="00711164">
        <w:t>Inventory tracking issues across locations/yards</w:t>
      </w:r>
    </w:p>
    <w:p w14:paraId="17E20D43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Finance</w:t>
      </w:r>
    </w:p>
    <w:p w14:paraId="56236F79" w14:textId="77777777" w:rsidR="00711164" w:rsidRPr="00711164" w:rsidRDefault="00711164" w:rsidP="00711164">
      <w:pPr>
        <w:numPr>
          <w:ilvl w:val="0"/>
          <w:numId w:val="117"/>
        </w:numPr>
      </w:pPr>
      <w:r w:rsidRPr="00711164">
        <w:t>Manual settlement and reconciliation</w:t>
      </w:r>
    </w:p>
    <w:p w14:paraId="28784E46" w14:textId="77777777" w:rsidR="00711164" w:rsidRPr="00711164" w:rsidRDefault="00711164" w:rsidP="00711164">
      <w:pPr>
        <w:numPr>
          <w:ilvl w:val="0"/>
          <w:numId w:val="117"/>
        </w:numPr>
      </w:pPr>
      <w:r w:rsidRPr="00711164">
        <w:t>Weak margin visibility by load, customer, or stream</w:t>
      </w:r>
    </w:p>
    <w:p w14:paraId="2A5F9AB0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Commercial</w:t>
      </w:r>
    </w:p>
    <w:p w14:paraId="30BE21D0" w14:textId="77777777" w:rsidR="00711164" w:rsidRPr="00711164" w:rsidRDefault="00711164" w:rsidP="00711164">
      <w:pPr>
        <w:numPr>
          <w:ilvl w:val="0"/>
          <w:numId w:val="118"/>
        </w:numPr>
      </w:pPr>
      <w:r w:rsidRPr="00711164">
        <w:t>Limited contract/pricing flexibility</w:t>
      </w:r>
    </w:p>
    <w:p w14:paraId="0923F42B" w14:textId="77777777" w:rsidR="00711164" w:rsidRPr="00711164" w:rsidRDefault="00711164" w:rsidP="00711164">
      <w:pPr>
        <w:numPr>
          <w:ilvl w:val="0"/>
          <w:numId w:val="118"/>
        </w:numPr>
      </w:pPr>
      <w:r w:rsidRPr="00711164">
        <w:t>Disconnected brokerage and CRM processes</w:t>
      </w:r>
    </w:p>
    <w:p w14:paraId="435AD3A9" w14:textId="77777777" w:rsidR="00711164" w:rsidRPr="00711164" w:rsidRDefault="00711164" w:rsidP="00711164">
      <w:r w:rsidRPr="00711164">
        <w:pict w14:anchorId="58FA6F0F">
          <v:rect id="_x0000_i2005" style="width:0;height:1.5pt" o:hralign="center" o:hrstd="t" o:hr="t" fillcolor="#a0a0a0" stroked="f"/>
        </w:pict>
      </w:r>
    </w:p>
    <w:p w14:paraId="0E76E386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Business Central Coverage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6889"/>
      </w:tblGrid>
      <w:tr w:rsidR="00711164" w:rsidRPr="00711164" w14:paraId="52922A2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033917" w14:textId="77777777" w:rsidR="00711164" w:rsidRPr="00711164" w:rsidRDefault="00711164" w:rsidP="00711164">
            <w:pPr>
              <w:rPr>
                <w:b/>
                <w:bCs/>
              </w:rPr>
            </w:pPr>
            <w:r w:rsidRPr="00711164">
              <w:rPr>
                <w:b/>
                <w:bCs/>
              </w:rPr>
              <w:t>Gap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0B1DDAE" w14:textId="77777777" w:rsidR="00711164" w:rsidRPr="00711164" w:rsidRDefault="00711164" w:rsidP="00711164">
            <w:pPr>
              <w:rPr>
                <w:b/>
                <w:bCs/>
              </w:rPr>
            </w:pPr>
            <w:r w:rsidRPr="00711164">
              <w:rPr>
                <w:b/>
                <w:bCs/>
              </w:rPr>
              <w:t>BC Capability</w:t>
            </w:r>
          </w:p>
        </w:tc>
      </w:tr>
      <w:tr w:rsidR="00711164" w:rsidRPr="00711164" w14:paraId="08049E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676DF6" w14:textId="77777777" w:rsidR="00711164" w:rsidRPr="00711164" w:rsidRDefault="00711164" w:rsidP="00711164">
            <w:r w:rsidRPr="00711164">
              <w:t>Inventory visibility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F249C3" w14:textId="77777777" w:rsidR="00711164" w:rsidRPr="00711164" w:rsidRDefault="00711164" w:rsidP="00711164">
            <w:r w:rsidRPr="00711164">
              <w:t xml:space="preserve">Multi-location inventory + tracking </w:t>
            </w:r>
            <w:hyperlink r:id="rId29" w:history="1">
              <w:r w:rsidRPr="00711164">
                <w:rPr>
                  <w:rStyle w:val="Hyperlink"/>
                </w:rPr>
                <w:t>[Microsoft-...ties-Guide | PDF]</w:t>
              </w:r>
            </w:hyperlink>
          </w:p>
        </w:tc>
      </w:tr>
      <w:tr w:rsidR="00711164" w:rsidRPr="00711164" w14:paraId="5984C3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3014E4" w14:textId="77777777" w:rsidR="00711164" w:rsidRPr="00711164" w:rsidRDefault="00711164" w:rsidP="00711164">
            <w:r w:rsidRPr="00711164">
              <w:lastRenderedPageBreak/>
              <w:t>Manual reconciliation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9E4333" w14:textId="77777777" w:rsidR="00711164" w:rsidRPr="00711164" w:rsidRDefault="00711164" w:rsidP="00711164">
            <w:r w:rsidRPr="00711164">
              <w:t xml:space="preserve">Automated AP/AR + AI reconciliation </w:t>
            </w:r>
            <w:hyperlink r:id="rId30" w:history="1">
              <w:r w:rsidRPr="00711164">
                <w:rPr>
                  <w:rStyle w:val="Hyperlink"/>
                </w:rPr>
                <w:t>[Microsoft-...ties-Guide | PDF]</w:t>
              </w:r>
            </w:hyperlink>
          </w:p>
        </w:tc>
      </w:tr>
      <w:tr w:rsidR="00711164" w:rsidRPr="00711164" w14:paraId="02CD05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42A81E" w14:textId="77777777" w:rsidR="00711164" w:rsidRPr="00711164" w:rsidRDefault="00711164" w:rsidP="00711164">
            <w:r w:rsidRPr="00711164">
              <w:t>Pricing complexity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386023" w14:textId="77777777" w:rsidR="00711164" w:rsidRPr="00711164" w:rsidRDefault="00711164" w:rsidP="00711164">
            <w:r w:rsidRPr="00711164">
              <w:t>Flexible pricing &amp; discounting</w:t>
            </w:r>
          </w:p>
        </w:tc>
      </w:tr>
      <w:tr w:rsidR="00711164" w:rsidRPr="00711164" w14:paraId="1BED83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53BB4C" w14:textId="77777777" w:rsidR="00711164" w:rsidRPr="00711164" w:rsidRDefault="00711164" w:rsidP="00711164">
            <w:r w:rsidRPr="00711164">
              <w:t>Lack of reporting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45056A" w14:textId="77777777" w:rsidR="00711164" w:rsidRPr="00711164" w:rsidRDefault="00711164" w:rsidP="00711164">
            <w:r w:rsidRPr="00711164">
              <w:t>Power BI + built-in analytics</w:t>
            </w:r>
          </w:p>
        </w:tc>
      </w:tr>
      <w:tr w:rsidR="00711164" w:rsidRPr="00711164" w14:paraId="01BDBC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E7516F" w14:textId="77777777" w:rsidR="00711164" w:rsidRPr="00711164" w:rsidRDefault="00711164" w:rsidP="00711164">
            <w:r w:rsidRPr="00711164">
              <w:t>Process inefficiency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2BB4A4" w14:textId="77777777" w:rsidR="00711164" w:rsidRPr="00711164" w:rsidRDefault="00711164" w:rsidP="00711164">
            <w:r w:rsidRPr="00711164">
              <w:t>Workflow automation</w:t>
            </w:r>
          </w:p>
        </w:tc>
      </w:tr>
      <w:tr w:rsidR="00711164" w:rsidRPr="00711164" w14:paraId="7340E5C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F8C27F" w14:textId="77777777" w:rsidR="00711164" w:rsidRPr="00711164" w:rsidRDefault="00711164" w:rsidP="00711164">
            <w:r w:rsidRPr="00711164">
              <w:t>Disconnected systems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4A7394" w14:textId="77777777" w:rsidR="00711164" w:rsidRPr="00711164" w:rsidRDefault="00711164" w:rsidP="00711164">
            <w:r w:rsidRPr="00711164">
              <w:t>Unified ERP platform</w:t>
            </w:r>
          </w:p>
        </w:tc>
      </w:tr>
    </w:tbl>
    <w:p w14:paraId="1BBB1A05" w14:textId="77777777" w:rsidR="00711164" w:rsidRPr="00711164" w:rsidRDefault="00711164" w:rsidP="00711164">
      <w:r w:rsidRPr="00711164">
        <w:pict w14:anchorId="1A83665F">
          <v:rect id="_x0000_i2006" style="width:0;height:1.5pt" o:hralign="center" o:hrstd="t" o:hr="t" fillcolor="#a0a0a0" stroked="f"/>
        </w:pict>
      </w:r>
    </w:p>
    <w:p w14:paraId="73E203DC" w14:textId="1BD26DB3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4. </w:t>
      </w:r>
      <w:r w:rsidR="00AC7986">
        <w:rPr>
          <w:b/>
          <w:bCs/>
        </w:rPr>
        <w:t xml:space="preserve"> </w:t>
      </w:r>
      <w:r w:rsidRPr="00711164">
        <w:rPr>
          <w:b/>
          <w:bCs/>
        </w:rPr>
        <w:t xml:space="preserve"> / LEGACY ERP COMPARISON (POSITIONING)</w:t>
      </w:r>
    </w:p>
    <w:p w14:paraId="40BB0B27" w14:textId="5D553AEB" w:rsidR="00711164" w:rsidRPr="00711164" w:rsidRDefault="00711164" w:rsidP="00711164">
      <w:r w:rsidRPr="00711164">
        <w:rPr>
          <w:rFonts w:ascii="Segoe UI Emoji" w:hAnsi="Segoe UI Emoji" w:cs="Segoe UI Emoji"/>
        </w:rPr>
        <w:t>⚠️</w:t>
      </w:r>
      <w:r w:rsidRPr="00711164">
        <w:t xml:space="preserve"> </w:t>
      </w:r>
      <w:r w:rsidRPr="00711164">
        <w:rPr>
          <w:b/>
          <w:bCs/>
        </w:rPr>
        <w:t>Important (accuracy note):</w:t>
      </w:r>
      <w:r w:rsidRPr="00711164">
        <w:br/>
        <w:t xml:space="preserve">The provided document </w:t>
      </w:r>
      <w:r w:rsidRPr="00711164">
        <w:rPr>
          <w:b/>
          <w:bCs/>
        </w:rPr>
        <w:t xml:space="preserve">does not explicitly reference </w:t>
      </w:r>
      <w:r w:rsidR="00AC7986">
        <w:rPr>
          <w:b/>
          <w:bCs/>
        </w:rPr>
        <w:t xml:space="preserve"> </w:t>
      </w:r>
      <w:r w:rsidRPr="00711164">
        <w:t xml:space="preserve">, so the comparison below is a </w:t>
      </w:r>
      <w:r w:rsidRPr="00711164">
        <w:rPr>
          <w:b/>
          <w:bCs/>
        </w:rPr>
        <w:t>practical positioning framework based only on Business Central capabilities</w:t>
      </w:r>
      <w:r w:rsidRPr="00711164">
        <w:t>.</w:t>
      </w:r>
    </w:p>
    <w:p w14:paraId="62A7B74D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Business Central Strengths</w:t>
      </w:r>
    </w:p>
    <w:p w14:paraId="572FE089" w14:textId="77777777" w:rsidR="00711164" w:rsidRPr="00711164" w:rsidRDefault="00711164" w:rsidP="00711164">
      <w:pPr>
        <w:numPr>
          <w:ilvl w:val="0"/>
          <w:numId w:val="119"/>
        </w:numPr>
      </w:pPr>
      <w:r w:rsidRPr="00711164">
        <w:t>Cloud-native vs on-prem dependency</w:t>
      </w:r>
    </w:p>
    <w:p w14:paraId="62C5C042" w14:textId="77777777" w:rsidR="00711164" w:rsidRPr="00711164" w:rsidRDefault="00711164" w:rsidP="00711164">
      <w:pPr>
        <w:numPr>
          <w:ilvl w:val="0"/>
          <w:numId w:val="119"/>
        </w:numPr>
      </w:pPr>
      <w:r w:rsidRPr="00711164">
        <w:t>Built-in AI (Copilot)</w:t>
      </w:r>
    </w:p>
    <w:p w14:paraId="576D91AC" w14:textId="77777777" w:rsidR="00711164" w:rsidRPr="00711164" w:rsidRDefault="00711164" w:rsidP="00711164">
      <w:pPr>
        <w:numPr>
          <w:ilvl w:val="0"/>
          <w:numId w:val="119"/>
        </w:numPr>
      </w:pPr>
      <w:r w:rsidRPr="00711164">
        <w:t>Native Microsoft ecosystem integration</w:t>
      </w:r>
    </w:p>
    <w:p w14:paraId="217A4A54" w14:textId="77777777" w:rsidR="00711164" w:rsidRPr="00711164" w:rsidRDefault="00711164" w:rsidP="00711164">
      <w:pPr>
        <w:numPr>
          <w:ilvl w:val="0"/>
          <w:numId w:val="119"/>
        </w:numPr>
      </w:pPr>
      <w:r w:rsidRPr="00711164">
        <w:t>Strong reporting (Power BI)</w:t>
      </w:r>
    </w:p>
    <w:p w14:paraId="6B823FFF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Positioning Message (for you to use)</w:t>
      </w:r>
    </w:p>
    <w:p w14:paraId="7EDDFE69" w14:textId="77777777" w:rsidR="00711164" w:rsidRPr="00711164" w:rsidRDefault="00711164" w:rsidP="00711164">
      <w:r w:rsidRPr="00711164">
        <w:t>“Business Central provides a more modern, cloud-native foundation with integrated analytics, automation, and extensibility compared to legacy ERP approaches.”</w:t>
      </w:r>
    </w:p>
    <w:p w14:paraId="25760E30" w14:textId="77777777" w:rsidR="00711164" w:rsidRPr="00711164" w:rsidRDefault="00711164" w:rsidP="00711164">
      <w:r w:rsidRPr="00711164">
        <w:pict w14:anchorId="3DFB0EC6">
          <v:rect id="_x0000_i2007" style="width:0;height:1.5pt" o:hralign="center" o:hrstd="t" o:hr="t" fillcolor="#a0a0a0" stroked="f"/>
        </w:pict>
      </w:r>
    </w:p>
    <w:p w14:paraId="3D0B0DA5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5. DISCOVERY WORKSHOP QUESTIONNAIRE (READY TO USE)</w:t>
      </w:r>
    </w:p>
    <w:p w14:paraId="6C17545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Finance</w:t>
      </w:r>
    </w:p>
    <w:p w14:paraId="560BB944" w14:textId="77777777" w:rsidR="00711164" w:rsidRPr="00711164" w:rsidRDefault="00711164" w:rsidP="00711164">
      <w:pPr>
        <w:numPr>
          <w:ilvl w:val="0"/>
          <w:numId w:val="120"/>
        </w:numPr>
      </w:pPr>
      <w:r w:rsidRPr="00711164">
        <w:t>How long does month-end close take?</w:t>
      </w:r>
    </w:p>
    <w:p w14:paraId="1ACF44F1" w14:textId="77777777" w:rsidR="00711164" w:rsidRPr="00711164" w:rsidRDefault="00711164" w:rsidP="00711164">
      <w:pPr>
        <w:numPr>
          <w:ilvl w:val="0"/>
          <w:numId w:val="120"/>
        </w:numPr>
      </w:pPr>
      <w:r w:rsidRPr="00711164">
        <w:t>How are reconciliations handled today?</w:t>
      </w:r>
    </w:p>
    <w:p w14:paraId="1C947FDC" w14:textId="77777777" w:rsidR="00711164" w:rsidRPr="00711164" w:rsidRDefault="00711164" w:rsidP="00711164">
      <w:pPr>
        <w:numPr>
          <w:ilvl w:val="0"/>
          <w:numId w:val="120"/>
        </w:numPr>
      </w:pPr>
      <w:r w:rsidRPr="00711164">
        <w:t>Are financial reports real-time or batch-based?</w:t>
      </w:r>
    </w:p>
    <w:p w14:paraId="07F9D824" w14:textId="77777777" w:rsidR="00711164" w:rsidRPr="00711164" w:rsidRDefault="00711164" w:rsidP="00711164">
      <w:r w:rsidRPr="00711164">
        <w:lastRenderedPageBreak/>
        <w:pict w14:anchorId="6372879C">
          <v:rect id="_x0000_i2008" style="width:0;height:1.5pt" o:hralign="center" o:hrstd="t" o:hr="t" fillcolor="#a0a0a0" stroked="f"/>
        </w:pict>
      </w:r>
    </w:p>
    <w:p w14:paraId="16E59FE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Operations</w:t>
      </w:r>
    </w:p>
    <w:p w14:paraId="0234AEC0" w14:textId="77777777" w:rsidR="00711164" w:rsidRPr="00711164" w:rsidRDefault="00711164" w:rsidP="00711164">
      <w:pPr>
        <w:numPr>
          <w:ilvl w:val="0"/>
          <w:numId w:val="121"/>
        </w:numPr>
      </w:pPr>
      <w:r w:rsidRPr="00711164">
        <w:t>How do you track inventory across locations?</w:t>
      </w:r>
    </w:p>
    <w:p w14:paraId="3A20ADF4" w14:textId="77777777" w:rsidR="00711164" w:rsidRPr="00711164" w:rsidRDefault="00711164" w:rsidP="00711164">
      <w:pPr>
        <w:numPr>
          <w:ilvl w:val="0"/>
          <w:numId w:val="121"/>
        </w:numPr>
      </w:pPr>
      <w:r w:rsidRPr="00711164">
        <w:t>Do you have real-time visibility into stock?</w:t>
      </w:r>
    </w:p>
    <w:p w14:paraId="12BE37F2" w14:textId="77777777" w:rsidR="00711164" w:rsidRPr="00711164" w:rsidRDefault="00711164" w:rsidP="00711164">
      <w:pPr>
        <w:numPr>
          <w:ilvl w:val="0"/>
          <w:numId w:val="121"/>
        </w:numPr>
      </w:pPr>
      <w:r w:rsidRPr="00711164">
        <w:t>How is demand planning handled?</w:t>
      </w:r>
    </w:p>
    <w:p w14:paraId="26750247" w14:textId="77777777" w:rsidR="00711164" w:rsidRPr="00711164" w:rsidRDefault="00711164" w:rsidP="00711164">
      <w:r w:rsidRPr="00711164">
        <w:pict w14:anchorId="3BC96907">
          <v:rect id="_x0000_i2009" style="width:0;height:1.5pt" o:hralign="center" o:hrstd="t" o:hr="t" fillcolor="#a0a0a0" stroked="f"/>
        </w:pict>
      </w:r>
    </w:p>
    <w:p w14:paraId="71E51C9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Sales / Commercial</w:t>
      </w:r>
    </w:p>
    <w:p w14:paraId="7D866235" w14:textId="77777777" w:rsidR="00711164" w:rsidRPr="00711164" w:rsidRDefault="00711164" w:rsidP="00711164">
      <w:pPr>
        <w:numPr>
          <w:ilvl w:val="0"/>
          <w:numId w:val="122"/>
        </w:numPr>
      </w:pPr>
      <w:r w:rsidRPr="00711164">
        <w:t>How are pricing and contracts managed?</w:t>
      </w:r>
    </w:p>
    <w:p w14:paraId="2772829E" w14:textId="77777777" w:rsidR="00711164" w:rsidRPr="00711164" w:rsidRDefault="00711164" w:rsidP="00711164">
      <w:pPr>
        <w:numPr>
          <w:ilvl w:val="0"/>
          <w:numId w:val="122"/>
        </w:numPr>
      </w:pPr>
      <w:r w:rsidRPr="00711164">
        <w:t>Do you track margin by customer or load?</w:t>
      </w:r>
    </w:p>
    <w:p w14:paraId="6F09A882" w14:textId="77777777" w:rsidR="00711164" w:rsidRPr="00711164" w:rsidRDefault="00711164" w:rsidP="00711164">
      <w:pPr>
        <w:numPr>
          <w:ilvl w:val="0"/>
          <w:numId w:val="122"/>
        </w:numPr>
      </w:pPr>
      <w:r w:rsidRPr="00711164">
        <w:t>Is CRM integrated or separate?</w:t>
      </w:r>
    </w:p>
    <w:p w14:paraId="60927D82" w14:textId="77777777" w:rsidR="00711164" w:rsidRPr="00711164" w:rsidRDefault="00711164" w:rsidP="00711164">
      <w:r w:rsidRPr="00711164">
        <w:pict w14:anchorId="38CF06F6">
          <v:rect id="_x0000_i2010" style="width:0;height:1.5pt" o:hralign="center" o:hrstd="t" o:hr="t" fillcolor="#a0a0a0" stroked="f"/>
        </w:pict>
      </w:r>
    </w:p>
    <w:p w14:paraId="6EE5CED9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Technology</w:t>
      </w:r>
    </w:p>
    <w:p w14:paraId="013D46E2" w14:textId="77777777" w:rsidR="00711164" w:rsidRPr="00711164" w:rsidRDefault="00711164" w:rsidP="00711164">
      <w:pPr>
        <w:numPr>
          <w:ilvl w:val="0"/>
          <w:numId w:val="123"/>
        </w:numPr>
      </w:pPr>
      <w:r w:rsidRPr="00711164">
        <w:t>What systems are currently in use?</w:t>
      </w:r>
    </w:p>
    <w:p w14:paraId="26D4FCE2" w14:textId="77777777" w:rsidR="00711164" w:rsidRPr="00711164" w:rsidRDefault="00711164" w:rsidP="00711164">
      <w:pPr>
        <w:numPr>
          <w:ilvl w:val="0"/>
          <w:numId w:val="123"/>
        </w:numPr>
      </w:pPr>
      <w:r w:rsidRPr="00711164">
        <w:t>Are you cloud-based or on-prem?</w:t>
      </w:r>
    </w:p>
    <w:p w14:paraId="53F62718" w14:textId="77777777" w:rsidR="00711164" w:rsidRPr="00711164" w:rsidRDefault="00711164" w:rsidP="00711164">
      <w:pPr>
        <w:numPr>
          <w:ilvl w:val="0"/>
          <w:numId w:val="123"/>
        </w:numPr>
      </w:pPr>
      <w:r w:rsidRPr="00711164">
        <w:t>What integrations exist today?</w:t>
      </w:r>
    </w:p>
    <w:p w14:paraId="2546A384" w14:textId="77777777" w:rsidR="00711164" w:rsidRPr="00711164" w:rsidRDefault="00711164" w:rsidP="00711164">
      <w:r w:rsidRPr="00711164">
        <w:pict w14:anchorId="794AE7E7">
          <v:rect id="_x0000_i2011" style="width:0;height:1.5pt" o:hralign="center" o:hrstd="t" o:hr="t" fillcolor="#a0a0a0" stroked="f"/>
        </w:pict>
      </w:r>
    </w:p>
    <w:p w14:paraId="21FBCE61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6. DEMO SCRIPT (YOUR EXACT TALK TRACK)</w:t>
      </w:r>
    </w:p>
    <w:p w14:paraId="5429276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Executive Demo (15 min)</w:t>
      </w:r>
    </w:p>
    <w:p w14:paraId="49D9247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Step 1: Dashboard</w:t>
      </w:r>
    </w:p>
    <w:p w14:paraId="2A588362" w14:textId="77777777" w:rsidR="00711164" w:rsidRPr="00711164" w:rsidRDefault="00711164" w:rsidP="00711164">
      <w:r w:rsidRPr="00711164">
        <w:t xml:space="preserve">“Here’s a real-time view of your business performance using built-in analytics.” </w:t>
      </w:r>
      <w:hyperlink r:id="rId31" w:history="1">
        <w:r w:rsidRPr="00711164">
          <w:rPr>
            <w:rStyle w:val="Hyperlink"/>
          </w:rPr>
          <w:t>[Microsoft-...ties-Guide | PDF]</w:t>
        </w:r>
      </w:hyperlink>
    </w:p>
    <w:p w14:paraId="20B50924" w14:textId="77777777" w:rsidR="00711164" w:rsidRPr="00711164" w:rsidRDefault="00711164" w:rsidP="00711164">
      <w:r w:rsidRPr="00711164">
        <w:pict w14:anchorId="49AF6F45">
          <v:rect id="_x0000_i2012" style="width:0;height:1.5pt" o:hralign="center" o:hrstd="t" o:hr="t" fillcolor="#a0a0a0" stroked="f"/>
        </w:pict>
      </w:r>
    </w:p>
    <w:p w14:paraId="5C2C68F1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Step 2: Financial Insight</w:t>
      </w:r>
    </w:p>
    <w:p w14:paraId="2EC2CE9A" w14:textId="77777777" w:rsidR="00711164" w:rsidRPr="00711164" w:rsidRDefault="00711164" w:rsidP="00711164">
      <w:r w:rsidRPr="00711164">
        <w:t>“We can drill into financial performance instantly — no batch reporting required.”</w:t>
      </w:r>
    </w:p>
    <w:p w14:paraId="027CB6C0" w14:textId="77777777" w:rsidR="00711164" w:rsidRPr="00711164" w:rsidRDefault="00711164" w:rsidP="00711164">
      <w:r w:rsidRPr="00711164">
        <w:pict w14:anchorId="6A4C88B3">
          <v:rect id="_x0000_i2013" style="width:0;height:1.5pt" o:hralign="center" o:hrstd="t" o:hr="t" fillcolor="#a0a0a0" stroked="f"/>
        </w:pict>
      </w:r>
    </w:p>
    <w:p w14:paraId="057B9E33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Step 3: Operations</w:t>
      </w:r>
    </w:p>
    <w:p w14:paraId="7270B1B7" w14:textId="77777777" w:rsidR="00711164" w:rsidRPr="00711164" w:rsidRDefault="00711164" w:rsidP="00711164">
      <w:r w:rsidRPr="00711164">
        <w:lastRenderedPageBreak/>
        <w:t>“Inventory visibility across locations is available in real time.”</w:t>
      </w:r>
    </w:p>
    <w:p w14:paraId="685EAA3C" w14:textId="77777777" w:rsidR="00711164" w:rsidRPr="00711164" w:rsidRDefault="00711164" w:rsidP="00711164">
      <w:r w:rsidRPr="00711164">
        <w:pict w14:anchorId="152524AE">
          <v:rect id="_x0000_i2014" style="width:0;height:1.5pt" o:hralign="center" o:hrstd="t" o:hr="t" fillcolor="#a0a0a0" stroked="f"/>
        </w:pict>
      </w:r>
    </w:p>
    <w:p w14:paraId="12B5BEF4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Step 4: Forecasting</w:t>
      </w:r>
    </w:p>
    <w:p w14:paraId="616B537B" w14:textId="77777777" w:rsidR="00711164" w:rsidRPr="00711164" w:rsidRDefault="00711164" w:rsidP="00711164">
      <w:r w:rsidRPr="00711164">
        <w:t>“We can project demand and cash flow based on system data.”</w:t>
      </w:r>
    </w:p>
    <w:p w14:paraId="6D6E8267" w14:textId="77777777" w:rsidR="00711164" w:rsidRPr="00711164" w:rsidRDefault="00711164" w:rsidP="00711164">
      <w:r w:rsidRPr="00711164">
        <w:pict w14:anchorId="4CFCDF08">
          <v:rect id="_x0000_i2015" style="width:0;height:1.5pt" o:hralign="center" o:hrstd="t" o:hr="t" fillcolor="#a0a0a0" stroked="f"/>
        </w:pict>
      </w:r>
    </w:p>
    <w:p w14:paraId="438D98C3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Step 5: AI (Copilot)</w:t>
      </w:r>
    </w:p>
    <w:p w14:paraId="2A2A47AF" w14:textId="77777777" w:rsidR="00711164" w:rsidRPr="00711164" w:rsidRDefault="00711164" w:rsidP="00711164">
      <w:r w:rsidRPr="00711164">
        <w:t xml:space="preserve">“Users can ask questions in natural language and get immediate insights.” </w:t>
      </w:r>
      <w:hyperlink r:id="rId32" w:history="1">
        <w:r w:rsidRPr="00711164">
          <w:rPr>
            <w:rStyle w:val="Hyperlink"/>
          </w:rPr>
          <w:t>[Microsoft-...ties-Guide | PDF]</w:t>
        </w:r>
      </w:hyperlink>
    </w:p>
    <w:p w14:paraId="330CCC0F" w14:textId="77777777" w:rsidR="00711164" w:rsidRPr="00711164" w:rsidRDefault="00711164" w:rsidP="00711164">
      <w:r w:rsidRPr="00711164">
        <w:pict w14:anchorId="1C051C1C">
          <v:rect id="_x0000_i2016" style="width:0;height:1.5pt" o:hralign="center" o:hrstd="t" o:hr="t" fillcolor="#a0a0a0" stroked="f"/>
        </w:pict>
      </w:r>
    </w:p>
    <w:p w14:paraId="0CFD19D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Operational Demo</w:t>
      </w:r>
    </w:p>
    <w:p w14:paraId="64D618E3" w14:textId="77777777" w:rsidR="00711164" w:rsidRPr="00711164" w:rsidRDefault="00711164" w:rsidP="00711164">
      <w:pPr>
        <w:numPr>
          <w:ilvl w:val="0"/>
          <w:numId w:val="124"/>
        </w:numPr>
      </w:pPr>
      <w:r w:rsidRPr="00711164">
        <w:t>Create purchase order</w:t>
      </w:r>
    </w:p>
    <w:p w14:paraId="0485A1FF" w14:textId="77777777" w:rsidR="00711164" w:rsidRPr="00711164" w:rsidRDefault="00711164" w:rsidP="00711164">
      <w:pPr>
        <w:numPr>
          <w:ilvl w:val="0"/>
          <w:numId w:val="124"/>
        </w:numPr>
      </w:pPr>
      <w:r w:rsidRPr="00711164">
        <w:t>Receive inventory</w:t>
      </w:r>
    </w:p>
    <w:p w14:paraId="15A46BD6" w14:textId="77777777" w:rsidR="00711164" w:rsidRPr="00711164" w:rsidRDefault="00711164" w:rsidP="00711164">
      <w:pPr>
        <w:numPr>
          <w:ilvl w:val="0"/>
          <w:numId w:val="124"/>
        </w:numPr>
      </w:pPr>
      <w:r w:rsidRPr="00711164">
        <w:t>Generate invoice</w:t>
      </w:r>
    </w:p>
    <w:p w14:paraId="5FC9AD0F" w14:textId="77777777" w:rsidR="00711164" w:rsidRPr="00711164" w:rsidRDefault="00711164" w:rsidP="00711164">
      <w:pPr>
        <w:numPr>
          <w:ilvl w:val="0"/>
          <w:numId w:val="124"/>
        </w:numPr>
      </w:pPr>
      <w:r w:rsidRPr="00711164">
        <w:t>Run approval workflow</w:t>
      </w:r>
    </w:p>
    <w:p w14:paraId="5700FAC1" w14:textId="77777777" w:rsidR="00711164" w:rsidRPr="00711164" w:rsidRDefault="00711164" w:rsidP="00711164">
      <w:pPr>
        <w:numPr>
          <w:ilvl w:val="0"/>
          <w:numId w:val="124"/>
        </w:numPr>
      </w:pPr>
      <w:r w:rsidRPr="00711164">
        <w:t>Perform bank reconciliation</w:t>
      </w:r>
    </w:p>
    <w:p w14:paraId="5BA0A3F1" w14:textId="77777777" w:rsidR="00711164" w:rsidRPr="00711164" w:rsidRDefault="00711164" w:rsidP="00711164">
      <w:r w:rsidRPr="00711164">
        <w:pict w14:anchorId="0B142EB9">
          <v:rect id="_x0000_i2017" style="width:0;height:1.5pt" o:hralign="center" o:hrstd="t" o:hr="t" fillcolor="#a0a0a0" stroked="f"/>
        </w:pict>
      </w:r>
    </w:p>
    <w:p w14:paraId="3CBE289F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7. FULL IMPLEMENTATION ROADMAP (CLIENT-FACING)</w:t>
      </w:r>
    </w:p>
    <w:p w14:paraId="66292DF5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Phase 1 – Discovery (4–6 weeks)</w:t>
      </w:r>
    </w:p>
    <w:p w14:paraId="54D4F3CF" w14:textId="77777777" w:rsidR="00711164" w:rsidRPr="00711164" w:rsidRDefault="00711164" w:rsidP="00711164">
      <w:pPr>
        <w:numPr>
          <w:ilvl w:val="0"/>
          <w:numId w:val="125"/>
        </w:numPr>
      </w:pPr>
      <w:r w:rsidRPr="00711164">
        <w:t>Requirements gathering</w:t>
      </w:r>
    </w:p>
    <w:p w14:paraId="089A23F2" w14:textId="77777777" w:rsidR="00711164" w:rsidRPr="00711164" w:rsidRDefault="00711164" w:rsidP="00711164">
      <w:pPr>
        <w:numPr>
          <w:ilvl w:val="0"/>
          <w:numId w:val="125"/>
        </w:numPr>
      </w:pPr>
      <w:r w:rsidRPr="00711164">
        <w:t>Gap analysis</w:t>
      </w:r>
    </w:p>
    <w:p w14:paraId="1C61A2EE" w14:textId="77777777" w:rsidR="00711164" w:rsidRPr="00711164" w:rsidRDefault="00711164" w:rsidP="00711164">
      <w:pPr>
        <w:numPr>
          <w:ilvl w:val="0"/>
          <w:numId w:val="125"/>
        </w:numPr>
      </w:pPr>
      <w:r w:rsidRPr="00711164">
        <w:t>ROI validation</w:t>
      </w:r>
    </w:p>
    <w:p w14:paraId="68B437C9" w14:textId="77777777" w:rsidR="00711164" w:rsidRPr="00711164" w:rsidRDefault="00711164" w:rsidP="00711164">
      <w:r w:rsidRPr="00711164">
        <w:pict w14:anchorId="20512CCD">
          <v:rect id="_x0000_i2018" style="width:0;height:1.5pt" o:hralign="center" o:hrstd="t" o:hr="t" fillcolor="#a0a0a0" stroked="f"/>
        </w:pict>
      </w:r>
    </w:p>
    <w:p w14:paraId="64CD041E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Phase 2 – Design &amp; Demo</w:t>
      </w:r>
    </w:p>
    <w:p w14:paraId="2823D488" w14:textId="77777777" w:rsidR="00711164" w:rsidRPr="00711164" w:rsidRDefault="00711164" w:rsidP="00711164">
      <w:pPr>
        <w:numPr>
          <w:ilvl w:val="0"/>
          <w:numId w:val="126"/>
        </w:numPr>
      </w:pPr>
      <w:r w:rsidRPr="00711164">
        <w:t>Configured system demo</w:t>
      </w:r>
    </w:p>
    <w:p w14:paraId="019D32E3" w14:textId="77777777" w:rsidR="00711164" w:rsidRPr="00711164" w:rsidRDefault="00711164" w:rsidP="00711164">
      <w:pPr>
        <w:numPr>
          <w:ilvl w:val="0"/>
          <w:numId w:val="126"/>
        </w:numPr>
      </w:pPr>
      <w:r w:rsidRPr="00711164">
        <w:t>Final scope + architecture</w:t>
      </w:r>
    </w:p>
    <w:p w14:paraId="06B5DAE7" w14:textId="77777777" w:rsidR="00711164" w:rsidRPr="00711164" w:rsidRDefault="00711164" w:rsidP="00711164">
      <w:r w:rsidRPr="00711164">
        <w:pict w14:anchorId="653073C9">
          <v:rect id="_x0000_i2019" style="width:0;height:1.5pt" o:hralign="center" o:hrstd="t" o:hr="t" fillcolor="#a0a0a0" stroked="f"/>
        </w:pict>
      </w:r>
    </w:p>
    <w:p w14:paraId="099B7862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lastRenderedPageBreak/>
        <w:t>Phase 3 – Implementation</w:t>
      </w:r>
    </w:p>
    <w:p w14:paraId="2C6609E1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Wave 1:</w:t>
      </w:r>
    </w:p>
    <w:p w14:paraId="6195B665" w14:textId="77777777" w:rsidR="00711164" w:rsidRPr="00711164" w:rsidRDefault="00711164" w:rsidP="00711164">
      <w:pPr>
        <w:numPr>
          <w:ilvl w:val="0"/>
          <w:numId w:val="127"/>
        </w:numPr>
      </w:pPr>
      <w:r w:rsidRPr="00711164">
        <w:t>Finance</w:t>
      </w:r>
    </w:p>
    <w:p w14:paraId="478324FC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Wave 2:</w:t>
      </w:r>
    </w:p>
    <w:p w14:paraId="0D2EA314" w14:textId="77777777" w:rsidR="00711164" w:rsidRPr="00711164" w:rsidRDefault="00711164" w:rsidP="00711164">
      <w:pPr>
        <w:numPr>
          <w:ilvl w:val="0"/>
          <w:numId w:val="128"/>
        </w:numPr>
      </w:pPr>
      <w:r w:rsidRPr="00711164">
        <w:t>Supply chain + inventory</w:t>
      </w:r>
    </w:p>
    <w:p w14:paraId="5132ED56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Wave 3:</w:t>
      </w:r>
    </w:p>
    <w:p w14:paraId="29C7E97D" w14:textId="77777777" w:rsidR="00711164" w:rsidRPr="00711164" w:rsidRDefault="00711164" w:rsidP="00711164">
      <w:pPr>
        <w:numPr>
          <w:ilvl w:val="0"/>
          <w:numId w:val="129"/>
        </w:numPr>
      </w:pPr>
      <w:r w:rsidRPr="00711164">
        <w:t>Sales + CRM</w:t>
      </w:r>
    </w:p>
    <w:p w14:paraId="755533CD" w14:textId="77777777" w:rsidR="00711164" w:rsidRPr="00711164" w:rsidRDefault="00711164" w:rsidP="00711164">
      <w:r w:rsidRPr="00711164">
        <w:pict w14:anchorId="0ED6D285">
          <v:rect id="_x0000_i2020" style="width:0;height:1.5pt" o:hralign="center" o:hrstd="t" o:hr="t" fillcolor="#a0a0a0" stroked="f"/>
        </w:pict>
      </w:r>
    </w:p>
    <w:p w14:paraId="60B1460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Phase 4 – Optimization</w:t>
      </w:r>
    </w:p>
    <w:p w14:paraId="0BD8F688" w14:textId="77777777" w:rsidR="00711164" w:rsidRPr="00711164" w:rsidRDefault="00711164" w:rsidP="00711164">
      <w:pPr>
        <w:numPr>
          <w:ilvl w:val="0"/>
          <w:numId w:val="130"/>
        </w:numPr>
      </w:pPr>
      <w:r w:rsidRPr="00711164">
        <w:t>Reporting enhancements</w:t>
      </w:r>
    </w:p>
    <w:p w14:paraId="1D766D6A" w14:textId="77777777" w:rsidR="00711164" w:rsidRPr="00711164" w:rsidRDefault="00711164" w:rsidP="00711164">
      <w:pPr>
        <w:numPr>
          <w:ilvl w:val="0"/>
          <w:numId w:val="130"/>
        </w:numPr>
      </w:pPr>
      <w:r w:rsidRPr="00711164">
        <w:t>Automation expansion</w:t>
      </w:r>
    </w:p>
    <w:p w14:paraId="63504336" w14:textId="77777777" w:rsidR="00711164" w:rsidRPr="00711164" w:rsidRDefault="00711164" w:rsidP="00711164">
      <w:pPr>
        <w:numPr>
          <w:ilvl w:val="0"/>
          <w:numId w:val="130"/>
        </w:numPr>
      </w:pPr>
      <w:r w:rsidRPr="00711164">
        <w:t>Additional integrations</w:t>
      </w:r>
    </w:p>
    <w:p w14:paraId="192F684E" w14:textId="77777777" w:rsidR="00711164" w:rsidRPr="00711164" w:rsidRDefault="00711164" w:rsidP="00711164">
      <w:r w:rsidRPr="00711164">
        <w:pict w14:anchorId="6256EC64">
          <v:rect id="_x0000_i2021" style="width:0;height:1.5pt" o:hralign="center" o:hrstd="t" o:hr="t" fillcolor="#a0a0a0" stroked="f"/>
        </w:pict>
      </w:r>
    </w:p>
    <w:p w14:paraId="4AC12B36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8. EXECUTIVE CLOSE (FINAL MESSAGE YOU USE)</w:t>
      </w:r>
    </w:p>
    <w:p w14:paraId="6FA39D44" w14:textId="77777777" w:rsidR="00711164" w:rsidRPr="00711164" w:rsidRDefault="00711164" w:rsidP="00711164">
      <w:r w:rsidRPr="00711164">
        <w:t>“Business Central provides a unified, cloud-based platform that integrates your financial, operational, and commercial processes.</w:t>
      </w:r>
    </w:p>
    <w:p w14:paraId="72D5340F" w14:textId="77777777" w:rsidR="00711164" w:rsidRPr="00711164" w:rsidRDefault="00711164" w:rsidP="00711164">
      <w:r w:rsidRPr="00711164">
        <w:t>It eliminates system fragmentation, introduces automation and AI capabilities, and enables real-time decision-making.</w:t>
      </w:r>
    </w:p>
    <w:p w14:paraId="783B151D" w14:textId="77777777" w:rsidR="00711164" w:rsidRPr="00711164" w:rsidRDefault="00711164" w:rsidP="00711164">
      <w:r w:rsidRPr="00711164">
        <w:t>This positions the organization for scalable growth while improving efficiency, visibility, and control.”</w:t>
      </w:r>
    </w:p>
    <w:p w14:paraId="0DA5E882" w14:textId="77777777" w:rsidR="00711164" w:rsidRPr="00711164" w:rsidRDefault="00711164" w:rsidP="00711164">
      <w:r w:rsidRPr="00711164">
        <w:pict w14:anchorId="3BB79B62">
          <v:rect id="_x0000_i2022" style="width:0;height:1.5pt" o:hralign="center" o:hrstd="t" o:hr="t" fillcolor="#a0a0a0" stroked="f"/>
        </w:pict>
      </w:r>
    </w:p>
    <w:p w14:paraId="30D57727" w14:textId="77777777" w:rsidR="00711164" w:rsidRPr="00711164" w:rsidRDefault="00711164" w:rsidP="00711164">
      <w:pPr>
        <w:rPr>
          <w:b/>
          <w:bCs/>
        </w:rPr>
      </w:pPr>
      <w:r w:rsidRPr="00711164">
        <w:rPr>
          <w:rFonts w:ascii="Segoe UI Emoji" w:hAnsi="Segoe UI Emoji" w:cs="Segoe UI Emoji"/>
          <w:b/>
          <w:bCs/>
        </w:rPr>
        <w:t>✅</w:t>
      </w:r>
      <w:r w:rsidRPr="00711164">
        <w:rPr>
          <w:b/>
          <w:bCs/>
        </w:rPr>
        <w:t xml:space="preserve"> What this gives you immediately</w:t>
      </w:r>
    </w:p>
    <w:p w14:paraId="0848E84A" w14:textId="77777777" w:rsidR="00711164" w:rsidRPr="00711164" w:rsidRDefault="00711164" w:rsidP="00711164">
      <w:r w:rsidRPr="00711164">
        <w:t>You now have:</w:t>
      </w:r>
    </w:p>
    <w:p w14:paraId="70041F8B" w14:textId="77777777" w:rsidR="00711164" w:rsidRPr="00711164" w:rsidRDefault="00711164" w:rsidP="00711164">
      <w:pPr>
        <w:numPr>
          <w:ilvl w:val="0"/>
          <w:numId w:val="131"/>
        </w:numPr>
      </w:pPr>
      <w:r w:rsidRPr="00711164">
        <w:rPr>
          <w:rFonts w:ascii="Segoe UI Symbol" w:hAnsi="Segoe UI Symbol" w:cs="Segoe UI Symbol"/>
        </w:rPr>
        <w:t>✔</w:t>
      </w:r>
      <w:r w:rsidRPr="00711164">
        <w:t xml:space="preserve"> Full executive storyline</w:t>
      </w:r>
    </w:p>
    <w:p w14:paraId="693B0E55" w14:textId="77777777" w:rsidR="00711164" w:rsidRPr="00711164" w:rsidRDefault="00711164" w:rsidP="00711164">
      <w:pPr>
        <w:numPr>
          <w:ilvl w:val="0"/>
          <w:numId w:val="131"/>
        </w:numPr>
      </w:pPr>
      <w:r w:rsidRPr="00711164">
        <w:rPr>
          <w:rFonts w:ascii="Segoe UI Symbol" w:hAnsi="Segoe UI Symbol" w:cs="Segoe UI Symbol"/>
        </w:rPr>
        <w:t>✔</w:t>
      </w:r>
      <w:r w:rsidRPr="00711164">
        <w:t xml:space="preserve"> ROI model with numbers</w:t>
      </w:r>
    </w:p>
    <w:p w14:paraId="19A1B004" w14:textId="77777777" w:rsidR="00711164" w:rsidRPr="00711164" w:rsidRDefault="00711164" w:rsidP="00711164">
      <w:pPr>
        <w:numPr>
          <w:ilvl w:val="0"/>
          <w:numId w:val="131"/>
        </w:numPr>
      </w:pPr>
      <w:r w:rsidRPr="00711164">
        <w:rPr>
          <w:rFonts w:ascii="Segoe UI Symbol" w:hAnsi="Segoe UI Symbol" w:cs="Segoe UI Symbol"/>
        </w:rPr>
        <w:t>✔</w:t>
      </w:r>
      <w:r w:rsidRPr="00711164">
        <w:t xml:space="preserve"> Waste industry alignment</w:t>
      </w:r>
    </w:p>
    <w:p w14:paraId="6AEA5AD3" w14:textId="77777777" w:rsidR="00711164" w:rsidRPr="00711164" w:rsidRDefault="00711164" w:rsidP="00711164">
      <w:pPr>
        <w:numPr>
          <w:ilvl w:val="0"/>
          <w:numId w:val="131"/>
        </w:numPr>
      </w:pPr>
      <w:r w:rsidRPr="00711164">
        <w:rPr>
          <w:rFonts w:ascii="Segoe UI Symbol" w:hAnsi="Segoe UI Symbol" w:cs="Segoe UI Symbol"/>
        </w:rPr>
        <w:lastRenderedPageBreak/>
        <w:t>✔</w:t>
      </w:r>
      <w:r w:rsidRPr="00711164">
        <w:t xml:space="preserve"> Gap mapping + positioning</w:t>
      </w:r>
    </w:p>
    <w:p w14:paraId="3BAB3488" w14:textId="77777777" w:rsidR="00711164" w:rsidRPr="00711164" w:rsidRDefault="00711164" w:rsidP="00711164">
      <w:pPr>
        <w:numPr>
          <w:ilvl w:val="0"/>
          <w:numId w:val="131"/>
        </w:numPr>
      </w:pPr>
      <w:r w:rsidRPr="00711164">
        <w:rPr>
          <w:rFonts w:ascii="Segoe UI Symbol" w:hAnsi="Segoe UI Symbol" w:cs="Segoe UI Symbol"/>
        </w:rPr>
        <w:t>✔</w:t>
      </w:r>
      <w:r w:rsidRPr="00711164">
        <w:t xml:space="preserve"> Demo script</w:t>
      </w:r>
    </w:p>
    <w:p w14:paraId="320B2431" w14:textId="77777777" w:rsidR="00711164" w:rsidRPr="00711164" w:rsidRDefault="00711164" w:rsidP="00711164">
      <w:pPr>
        <w:numPr>
          <w:ilvl w:val="0"/>
          <w:numId w:val="131"/>
        </w:numPr>
      </w:pPr>
      <w:r w:rsidRPr="00711164">
        <w:rPr>
          <w:rFonts w:ascii="Segoe UI Symbol" w:hAnsi="Segoe UI Symbol" w:cs="Segoe UI Symbol"/>
        </w:rPr>
        <w:t>✔</w:t>
      </w:r>
      <w:r w:rsidRPr="00711164">
        <w:t xml:space="preserve"> Discovery framework</w:t>
      </w:r>
    </w:p>
    <w:p w14:paraId="70783D05" w14:textId="77777777" w:rsidR="00711164" w:rsidRPr="00711164" w:rsidRDefault="00711164" w:rsidP="00711164">
      <w:pPr>
        <w:numPr>
          <w:ilvl w:val="0"/>
          <w:numId w:val="131"/>
        </w:numPr>
      </w:pPr>
      <w:r w:rsidRPr="00711164">
        <w:rPr>
          <w:rFonts w:ascii="Segoe UI Symbol" w:hAnsi="Segoe UI Symbol" w:cs="Segoe UI Symbol"/>
        </w:rPr>
        <w:t>✔</w:t>
      </w:r>
      <w:r w:rsidRPr="00711164">
        <w:t xml:space="preserve"> Implementation plan</w:t>
      </w:r>
    </w:p>
    <w:p w14:paraId="4FC9E51F" w14:textId="77777777" w:rsidR="00711164" w:rsidRPr="00711164" w:rsidRDefault="00711164" w:rsidP="00711164">
      <w:r w:rsidRPr="00711164">
        <w:pict w14:anchorId="0DD0DD64">
          <v:rect id="_x0000_i2023" style="width:0;height:1.5pt" o:hralign="center" o:hrstd="t" o:hr="t" fillcolor="#a0a0a0" stroked="f"/>
        </w:pict>
      </w:r>
    </w:p>
    <w:p w14:paraId="0F67BD4B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If you want to push this even further:</w:t>
      </w:r>
    </w:p>
    <w:p w14:paraId="19D5905C" w14:textId="77777777" w:rsidR="00711164" w:rsidRPr="00711164" w:rsidRDefault="00711164" w:rsidP="00711164">
      <w:r w:rsidRPr="00711164">
        <w:t>Next I can create:</w:t>
      </w:r>
    </w:p>
    <w:p w14:paraId="310FD00C" w14:textId="1F2E1C69" w:rsidR="00711164" w:rsidRPr="00711164" w:rsidRDefault="00711164" w:rsidP="00711164">
      <w:r w:rsidRPr="00711164">
        <w:rPr>
          <w:rFonts w:ascii="Segoe UI Emoji" w:hAnsi="Segoe UI Emoji" w:cs="Segoe UI Emoji"/>
        </w:rPr>
        <w:t>✅</w:t>
      </w:r>
      <w:r w:rsidRPr="00711164">
        <w:t xml:space="preserve"> A </w:t>
      </w:r>
      <w:r w:rsidRPr="00711164">
        <w:rPr>
          <w:b/>
          <w:bCs/>
        </w:rPr>
        <w:t>fully formatted PowerPoint deck (slide text exactly ready for copy/paste)</w:t>
      </w:r>
      <w:r w:rsidRPr="00711164">
        <w:br/>
      </w:r>
      <w:r w:rsidRPr="00711164">
        <w:rPr>
          <w:rFonts w:ascii="Segoe UI Emoji" w:hAnsi="Segoe UI Emoji" w:cs="Segoe UI Emoji"/>
        </w:rPr>
        <w:t>✅</w:t>
      </w:r>
      <w:r w:rsidRPr="00711164">
        <w:t xml:space="preserve"> A </w:t>
      </w:r>
      <w:r w:rsidRPr="00711164">
        <w:rPr>
          <w:b/>
          <w:bCs/>
        </w:rPr>
        <w:t>custom ROI Excel model with editable inputs</w:t>
      </w:r>
    </w:p>
    <w:p w14:paraId="46AD1FCB" w14:textId="77777777" w:rsidR="00711164" w:rsidRPr="00711164" w:rsidRDefault="00711164" w:rsidP="00711164">
      <w:r w:rsidRPr="00711164">
        <w:pict w14:anchorId="20C9F030">
          <v:rect id="_x0000_i2024" style="width:0;height:1.5pt" o:hralign="center" o:hrstd="t" o:hr="t" fillcolor="#a0a0a0" stroked="f"/>
        </w:pict>
      </w:r>
    </w:p>
    <w:p w14:paraId="7AA99ADD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Quick final question (to make this even sharper for your next meeting):</w:t>
      </w:r>
    </w:p>
    <w:p w14:paraId="57A7149B" w14:textId="77777777" w:rsidR="00711164" w:rsidRPr="00711164" w:rsidRDefault="00711164" w:rsidP="00711164">
      <w:r w:rsidRPr="00711164">
        <w:t xml:space="preserve">Which client or deal should I tailor this to so we convert this into a </w:t>
      </w:r>
      <w:r w:rsidRPr="00711164">
        <w:rPr>
          <w:b/>
          <w:bCs/>
        </w:rPr>
        <w:t>live pitch-ready deck</w:t>
      </w:r>
      <w:r w:rsidRPr="00711164">
        <w:t>?</w:t>
      </w:r>
    </w:p>
    <w:p w14:paraId="3FCE761F" w14:textId="77777777" w:rsidR="00711164" w:rsidRPr="00711164" w:rsidRDefault="00711164" w:rsidP="00711164">
      <w:r w:rsidRPr="00711164">
        <w:t>Sources</w:t>
      </w:r>
    </w:p>
    <w:p w14:paraId="6E9647BE" w14:textId="563A53E5" w:rsidR="00711164" w:rsidRPr="00711164" w:rsidRDefault="00711164" w:rsidP="00711164">
      <w:r w:rsidRPr="00711164">
        <mc:AlternateContent>
          <mc:Choice Requires="wps">
            <w:drawing>
              <wp:inline distT="0" distB="0" distL="0" distR="0" wp14:anchorId="7E103760" wp14:editId="104F88A8">
                <wp:extent cx="152400" cy="152400"/>
                <wp:effectExtent l="0" t="0" r="0" b="0"/>
                <wp:docPr id="18360043" name="Rectangle 48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09B2BA" id="Rectangle 48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64B44FA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>Provide your feedback on BizChat</w:t>
      </w:r>
    </w:p>
    <w:p w14:paraId="60A1F586" w14:textId="77777777" w:rsidR="00711164" w:rsidRPr="00711164" w:rsidRDefault="00711164" w:rsidP="00711164">
      <w:pPr>
        <w:rPr>
          <w:b/>
          <w:bCs/>
        </w:rPr>
      </w:pPr>
      <w:r w:rsidRPr="00711164">
        <w:rPr>
          <w:b/>
          <w:bCs/>
        </w:rPr>
        <w:t xml:space="preserve">You said: </w:t>
      </w:r>
    </w:p>
    <w:p w14:paraId="4054F331" w14:textId="77777777" w:rsidR="00711164" w:rsidRPr="00711164" w:rsidRDefault="00711164" w:rsidP="00711164">
      <w:r w:rsidRPr="00711164">
        <w:rPr>
          <w:rFonts w:ascii="Segoe UI Emoji" w:hAnsi="Segoe UI Emoji" w:cs="Segoe UI Emoji"/>
        </w:rPr>
        <w:t>✅</w:t>
      </w:r>
      <w:r w:rsidRPr="00711164">
        <w:t xml:space="preserve"> A fully formatted PowerPoint deck (slide text exactly ready for copy/paste) </w:t>
      </w:r>
      <w:r w:rsidRPr="00711164">
        <w:rPr>
          <w:rFonts w:ascii="Segoe UI Emoji" w:hAnsi="Segoe UI Emoji" w:cs="Segoe UI Emoji"/>
        </w:rPr>
        <w:t>✅</w:t>
      </w:r>
      <w:r w:rsidRPr="00711164">
        <w:t xml:space="preserve"> A custom ROI Excel model with editable inputs</w:t>
      </w:r>
    </w:p>
    <w:p w14:paraId="1CEC2E65" w14:textId="77777777" w:rsidR="00EC5FEA" w:rsidRPr="00EC5FEA" w:rsidRDefault="00EC5FEA" w:rsidP="00EC5FEA">
      <w:r w:rsidRPr="00EC5FEA">
        <w:t>Copilot</w:t>
      </w:r>
    </w:p>
    <w:p w14:paraId="2BBC892C" w14:textId="77777777" w:rsidR="00EC5FEA" w:rsidRPr="00EC5FEA" w:rsidRDefault="00EC5FEA" w:rsidP="00EC5FEA">
      <w:r w:rsidRPr="00EC5FEA">
        <w:t xml:space="preserve">Perfect — here are </w:t>
      </w:r>
      <w:r w:rsidRPr="00EC5FEA">
        <w:rPr>
          <w:b/>
          <w:bCs/>
        </w:rPr>
        <w:t>both deliverables fully built and ready to use immediately</w:t>
      </w:r>
      <w:r w:rsidRPr="00EC5FEA">
        <w:t>:</w:t>
      </w:r>
    </w:p>
    <w:p w14:paraId="7AE72476" w14:textId="77777777" w:rsidR="00EC5FEA" w:rsidRPr="00EC5FEA" w:rsidRDefault="00EC5FEA" w:rsidP="00EC5FEA">
      <w:r w:rsidRPr="00EC5FEA">
        <w:pict w14:anchorId="6ACD1F61">
          <v:rect id="_x0000_i2208" style="width:0;height:1.5pt" o:hralign="center" o:hrstd="t" o:hr="t" fillcolor="#a0a0a0" stroked="f"/>
        </w:pict>
      </w:r>
    </w:p>
    <w:p w14:paraId="106ECE03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t>✅</w:t>
      </w:r>
      <w:r w:rsidRPr="00EC5FEA">
        <w:rPr>
          <w:b/>
          <w:bCs/>
        </w:rPr>
        <w:t xml:space="preserve"> 1. FULLY FORMATTED POWERPOINT DECK (COPY/PASTE READY)</w:t>
      </w:r>
    </w:p>
    <w:p w14:paraId="05E20868" w14:textId="77777777" w:rsidR="00EC5FEA" w:rsidRPr="00EC5FEA" w:rsidRDefault="00EC5FEA" w:rsidP="00EC5FEA">
      <w:r w:rsidRPr="00EC5FEA">
        <w:rPr>
          <w:i/>
          <w:iCs/>
        </w:rPr>
        <w:t>(You can paste each slide directly into PowerPoint)</w:t>
      </w:r>
    </w:p>
    <w:p w14:paraId="4B6943EA" w14:textId="77777777" w:rsidR="00EC5FEA" w:rsidRPr="00EC5FEA" w:rsidRDefault="00EC5FEA" w:rsidP="00EC5FEA">
      <w:r w:rsidRPr="00EC5FEA">
        <w:pict w14:anchorId="5A39C3BF">
          <v:rect id="_x0000_i2209" style="width:0;height:1.5pt" o:hralign="center" o:hrstd="t" o:hr="t" fillcolor="#a0a0a0" stroked="f"/>
        </w:pict>
      </w:r>
    </w:p>
    <w:p w14:paraId="205F4273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1 — Title Slide</w:t>
      </w:r>
    </w:p>
    <w:p w14:paraId="0184F279" w14:textId="77777777" w:rsidR="00EC5FEA" w:rsidRPr="00EC5FEA" w:rsidRDefault="00EC5FEA" w:rsidP="00EC5FEA">
      <w:r w:rsidRPr="00EC5FEA">
        <w:rPr>
          <w:b/>
          <w:bCs/>
        </w:rPr>
        <w:lastRenderedPageBreak/>
        <w:t>ERP Transformation Strategy</w:t>
      </w:r>
      <w:r w:rsidRPr="00EC5FEA">
        <w:br/>
        <w:t>Microsoft Dynamics 365 Business Central</w:t>
      </w:r>
    </w:p>
    <w:p w14:paraId="6456C460" w14:textId="77777777" w:rsidR="00EC5FEA" w:rsidRPr="00EC5FEA" w:rsidRDefault="00EC5FEA" w:rsidP="00EC5FEA">
      <w:pPr>
        <w:numPr>
          <w:ilvl w:val="0"/>
          <w:numId w:val="132"/>
        </w:numPr>
      </w:pPr>
      <w:r w:rsidRPr="00EC5FEA">
        <w:t>Modernizing Financial &amp; Operational Foundations</w:t>
      </w:r>
    </w:p>
    <w:p w14:paraId="6FB88E76" w14:textId="77777777" w:rsidR="00EC5FEA" w:rsidRPr="00EC5FEA" w:rsidRDefault="00EC5FEA" w:rsidP="00EC5FEA">
      <w:pPr>
        <w:numPr>
          <w:ilvl w:val="0"/>
          <w:numId w:val="132"/>
        </w:numPr>
      </w:pPr>
      <w:r w:rsidRPr="00EC5FEA">
        <w:t>Enabling Real-Time Visibility, Automation, and Growth</w:t>
      </w:r>
    </w:p>
    <w:p w14:paraId="163E2647" w14:textId="77777777" w:rsidR="00EC5FEA" w:rsidRPr="00EC5FEA" w:rsidRDefault="00EC5FEA" w:rsidP="00EC5FEA">
      <w:r w:rsidRPr="00EC5FEA">
        <w:pict w14:anchorId="75176BCC">
          <v:rect id="_x0000_i2210" style="width:0;height:1.5pt" o:hralign="center" o:hrstd="t" o:hr="t" fillcolor="#a0a0a0" stroked="f"/>
        </w:pict>
      </w:r>
    </w:p>
    <w:p w14:paraId="694F2A5D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2 — Current State Challenges</w:t>
      </w:r>
    </w:p>
    <w:p w14:paraId="1D1910F2" w14:textId="77777777" w:rsidR="00EC5FEA" w:rsidRPr="00EC5FEA" w:rsidRDefault="00EC5FEA" w:rsidP="00EC5FEA">
      <w:pPr>
        <w:numPr>
          <w:ilvl w:val="0"/>
          <w:numId w:val="133"/>
        </w:numPr>
      </w:pPr>
      <w:r w:rsidRPr="00EC5FEA">
        <w:t>Disconnected financial, operational, and sales systems</w:t>
      </w:r>
    </w:p>
    <w:p w14:paraId="65ABE19D" w14:textId="77777777" w:rsidR="00EC5FEA" w:rsidRPr="00EC5FEA" w:rsidRDefault="00EC5FEA" w:rsidP="00EC5FEA">
      <w:pPr>
        <w:numPr>
          <w:ilvl w:val="0"/>
          <w:numId w:val="133"/>
        </w:numPr>
      </w:pPr>
      <w:r w:rsidRPr="00EC5FEA">
        <w:t>Limited real-time visibility into performance</w:t>
      </w:r>
    </w:p>
    <w:p w14:paraId="0DFB2BBD" w14:textId="77777777" w:rsidR="00EC5FEA" w:rsidRPr="00EC5FEA" w:rsidRDefault="00EC5FEA" w:rsidP="00EC5FEA">
      <w:pPr>
        <w:numPr>
          <w:ilvl w:val="0"/>
          <w:numId w:val="133"/>
        </w:numPr>
      </w:pPr>
      <w:r w:rsidRPr="00EC5FEA">
        <w:t>Heavy reliance on manual processes and Excel</w:t>
      </w:r>
    </w:p>
    <w:p w14:paraId="77C9B41E" w14:textId="77777777" w:rsidR="00EC5FEA" w:rsidRPr="00EC5FEA" w:rsidRDefault="00EC5FEA" w:rsidP="00EC5FEA">
      <w:pPr>
        <w:numPr>
          <w:ilvl w:val="0"/>
          <w:numId w:val="133"/>
        </w:numPr>
      </w:pPr>
      <w:r w:rsidRPr="00EC5FEA">
        <w:t>Inefficient inventory and supply chain tracking</w:t>
      </w:r>
    </w:p>
    <w:p w14:paraId="100FE786" w14:textId="77777777" w:rsidR="00EC5FEA" w:rsidRPr="00EC5FEA" w:rsidRDefault="00EC5FEA" w:rsidP="00EC5FEA">
      <w:pPr>
        <w:numPr>
          <w:ilvl w:val="0"/>
          <w:numId w:val="133"/>
        </w:numPr>
      </w:pPr>
      <w:r w:rsidRPr="00EC5FEA">
        <w:t>Increasing compliance and reporting complexity</w:t>
      </w:r>
    </w:p>
    <w:p w14:paraId="4D31C6A3" w14:textId="77777777" w:rsidR="00EC5FEA" w:rsidRPr="00EC5FEA" w:rsidRDefault="00EC5FEA" w:rsidP="00EC5FEA">
      <w:r w:rsidRPr="00EC5FEA">
        <w:pict w14:anchorId="1E8F6327">
          <v:rect id="_x0000_i2211" style="width:0;height:1.5pt" o:hralign="center" o:hrstd="t" o:hr="t" fillcolor="#a0a0a0" stroked="f"/>
        </w:pict>
      </w:r>
    </w:p>
    <w:p w14:paraId="099E3595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3 — Strategic Objectives</w:t>
      </w:r>
    </w:p>
    <w:p w14:paraId="157A4ADB" w14:textId="77777777" w:rsidR="00EC5FEA" w:rsidRPr="00EC5FEA" w:rsidRDefault="00EC5FEA" w:rsidP="00EC5FEA">
      <w:pPr>
        <w:numPr>
          <w:ilvl w:val="0"/>
          <w:numId w:val="134"/>
        </w:numPr>
      </w:pPr>
      <w:r w:rsidRPr="00EC5FEA">
        <w:t xml:space="preserve">Establish a </w:t>
      </w:r>
      <w:r w:rsidRPr="00EC5FEA">
        <w:rPr>
          <w:b/>
          <w:bCs/>
        </w:rPr>
        <w:t>single system of record</w:t>
      </w:r>
    </w:p>
    <w:p w14:paraId="0F96701B" w14:textId="77777777" w:rsidR="00EC5FEA" w:rsidRPr="00EC5FEA" w:rsidRDefault="00EC5FEA" w:rsidP="00EC5FEA">
      <w:pPr>
        <w:numPr>
          <w:ilvl w:val="0"/>
          <w:numId w:val="134"/>
        </w:numPr>
      </w:pPr>
      <w:r w:rsidRPr="00EC5FEA">
        <w:t xml:space="preserve">Enable: </w:t>
      </w:r>
    </w:p>
    <w:p w14:paraId="1957664C" w14:textId="77777777" w:rsidR="00EC5FEA" w:rsidRPr="00EC5FEA" w:rsidRDefault="00EC5FEA" w:rsidP="00EC5FEA">
      <w:pPr>
        <w:numPr>
          <w:ilvl w:val="1"/>
          <w:numId w:val="134"/>
        </w:numPr>
      </w:pPr>
      <w:r w:rsidRPr="00EC5FEA">
        <w:t>Real-time decision-making</w:t>
      </w:r>
    </w:p>
    <w:p w14:paraId="48FC24B6" w14:textId="77777777" w:rsidR="00EC5FEA" w:rsidRPr="00EC5FEA" w:rsidRDefault="00EC5FEA" w:rsidP="00EC5FEA">
      <w:pPr>
        <w:numPr>
          <w:ilvl w:val="1"/>
          <w:numId w:val="134"/>
        </w:numPr>
      </w:pPr>
      <w:r w:rsidRPr="00EC5FEA">
        <w:t>Process automation</w:t>
      </w:r>
    </w:p>
    <w:p w14:paraId="0C192F50" w14:textId="77777777" w:rsidR="00EC5FEA" w:rsidRPr="00EC5FEA" w:rsidRDefault="00EC5FEA" w:rsidP="00EC5FEA">
      <w:pPr>
        <w:numPr>
          <w:ilvl w:val="1"/>
          <w:numId w:val="134"/>
        </w:numPr>
      </w:pPr>
      <w:r w:rsidRPr="00EC5FEA">
        <w:t>Scalable business growth</w:t>
      </w:r>
    </w:p>
    <w:p w14:paraId="3D38D7B2" w14:textId="77777777" w:rsidR="00EC5FEA" w:rsidRPr="00EC5FEA" w:rsidRDefault="00EC5FEA" w:rsidP="00EC5FEA">
      <w:pPr>
        <w:numPr>
          <w:ilvl w:val="0"/>
          <w:numId w:val="134"/>
        </w:numPr>
      </w:pPr>
      <w:r w:rsidRPr="00EC5FEA">
        <w:t>Improve visibility across finance, operations, and sales</w:t>
      </w:r>
    </w:p>
    <w:p w14:paraId="48B79404" w14:textId="77777777" w:rsidR="00EC5FEA" w:rsidRPr="00EC5FEA" w:rsidRDefault="00EC5FEA" w:rsidP="00EC5FEA">
      <w:r w:rsidRPr="00EC5FEA">
        <w:pict w14:anchorId="7DDB9453">
          <v:rect id="_x0000_i2212" style="width:0;height:1.5pt" o:hralign="center" o:hrstd="t" o:hr="t" fillcolor="#a0a0a0" stroked="f"/>
        </w:pict>
      </w:r>
    </w:p>
    <w:p w14:paraId="45B63AD0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4 — Solution Overview</w:t>
      </w:r>
    </w:p>
    <w:p w14:paraId="7AFB23D6" w14:textId="77777777" w:rsidR="00EC5FEA" w:rsidRPr="00EC5FEA" w:rsidRDefault="00EC5FEA" w:rsidP="00EC5FEA">
      <w:r w:rsidRPr="00EC5FEA">
        <w:rPr>
          <w:b/>
          <w:bCs/>
        </w:rPr>
        <w:t>Microsoft Dynamics 365 Business Central</w:t>
      </w:r>
    </w:p>
    <w:p w14:paraId="0F9AC6A0" w14:textId="77777777" w:rsidR="00EC5FEA" w:rsidRPr="00EC5FEA" w:rsidRDefault="00EC5FEA" w:rsidP="00EC5FEA">
      <w:pPr>
        <w:numPr>
          <w:ilvl w:val="0"/>
          <w:numId w:val="135"/>
        </w:numPr>
      </w:pPr>
      <w:r w:rsidRPr="00EC5FEA">
        <w:t>Cloud-based, all-in-one ERP platform</w:t>
      </w:r>
    </w:p>
    <w:p w14:paraId="3FC2A198" w14:textId="77777777" w:rsidR="00EC5FEA" w:rsidRPr="00EC5FEA" w:rsidRDefault="00EC5FEA" w:rsidP="00EC5FEA">
      <w:pPr>
        <w:numPr>
          <w:ilvl w:val="0"/>
          <w:numId w:val="135"/>
        </w:numPr>
      </w:pPr>
      <w:r w:rsidRPr="00EC5FEA">
        <w:t xml:space="preserve">Covers: </w:t>
      </w:r>
    </w:p>
    <w:p w14:paraId="28BE2A46" w14:textId="77777777" w:rsidR="00EC5FEA" w:rsidRPr="00EC5FEA" w:rsidRDefault="00EC5FEA" w:rsidP="00EC5FEA">
      <w:pPr>
        <w:numPr>
          <w:ilvl w:val="1"/>
          <w:numId w:val="135"/>
        </w:numPr>
      </w:pPr>
      <w:r w:rsidRPr="00EC5FEA">
        <w:t>Finance</w:t>
      </w:r>
    </w:p>
    <w:p w14:paraId="2268820B" w14:textId="77777777" w:rsidR="00EC5FEA" w:rsidRPr="00EC5FEA" w:rsidRDefault="00EC5FEA" w:rsidP="00EC5FEA">
      <w:pPr>
        <w:numPr>
          <w:ilvl w:val="1"/>
          <w:numId w:val="135"/>
        </w:numPr>
      </w:pPr>
      <w:r w:rsidRPr="00EC5FEA">
        <w:t>Supply chain</w:t>
      </w:r>
    </w:p>
    <w:p w14:paraId="1E51A5D5" w14:textId="77777777" w:rsidR="00EC5FEA" w:rsidRPr="00EC5FEA" w:rsidRDefault="00EC5FEA" w:rsidP="00EC5FEA">
      <w:pPr>
        <w:numPr>
          <w:ilvl w:val="1"/>
          <w:numId w:val="135"/>
        </w:numPr>
      </w:pPr>
      <w:r w:rsidRPr="00EC5FEA">
        <w:lastRenderedPageBreak/>
        <w:t>Sales and CRM</w:t>
      </w:r>
    </w:p>
    <w:p w14:paraId="3D539AF2" w14:textId="77777777" w:rsidR="00EC5FEA" w:rsidRPr="00EC5FEA" w:rsidRDefault="00EC5FEA" w:rsidP="00EC5FEA">
      <w:pPr>
        <w:numPr>
          <w:ilvl w:val="1"/>
          <w:numId w:val="135"/>
        </w:numPr>
      </w:pPr>
      <w:r w:rsidRPr="00EC5FEA">
        <w:t>Service and operations</w:t>
      </w:r>
    </w:p>
    <w:p w14:paraId="4B6C0317" w14:textId="77777777" w:rsidR="00EC5FEA" w:rsidRPr="00EC5FEA" w:rsidRDefault="00EC5FEA" w:rsidP="00EC5FEA">
      <w:pPr>
        <w:numPr>
          <w:ilvl w:val="0"/>
          <w:numId w:val="135"/>
        </w:numPr>
      </w:pPr>
      <w:r w:rsidRPr="00EC5FEA">
        <w:t xml:space="preserve">Embedded AI (Copilot) for productivity and insights </w:t>
      </w:r>
      <w:hyperlink r:id="rId33" w:history="1">
        <w:r w:rsidRPr="00EC5FEA">
          <w:rPr>
            <w:rStyle w:val="Hyperlink"/>
          </w:rPr>
          <w:t>[Microsoft-...ties-Guide | PDF]</w:t>
        </w:r>
      </w:hyperlink>
    </w:p>
    <w:p w14:paraId="09BF66A5" w14:textId="77777777" w:rsidR="00EC5FEA" w:rsidRPr="00EC5FEA" w:rsidRDefault="00EC5FEA" w:rsidP="00EC5FEA">
      <w:r w:rsidRPr="00EC5FEA">
        <w:pict w14:anchorId="6BD62717">
          <v:rect id="_x0000_i2213" style="width:0;height:1.5pt" o:hralign="center" o:hrstd="t" o:hr="t" fillcolor="#a0a0a0" stroked="f"/>
        </w:pict>
      </w:r>
    </w:p>
    <w:p w14:paraId="0ED180E4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5 — Platform Architecture</w:t>
      </w:r>
    </w:p>
    <w:p w14:paraId="164A601B" w14:textId="77777777" w:rsidR="00EC5FEA" w:rsidRPr="00EC5FEA" w:rsidRDefault="00EC5FEA" w:rsidP="00EC5FEA">
      <w:pPr>
        <w:numPr>
          <w:ilvl w:val="0"/>
          <w:numId w:val="136"/>
        </w:numPr>
      </w:pPr>
      <w:r w:rsidRPr="00EC5FEA">
        <w:t>Core ERP platform (Business Central)</w:t>
      </w:r>
    </w:p>
    <w:p w14:paraId="3E55A4E8" w14:textId="77777777" w:rsidR="00EC5FEA" w:rsidRPr="00EC5FEA" w:rsidRDefault="00EC5FEA" w:rsidP="00EC5FEA">
      <w:pPr>
        <w:numPr>
          <w:ilvl w:val="0"/>
          <w:numId w:val="136"/>
        </w:numPr>
      </w:pPr>
      <w:r w:rsidRPr="00EC5FEA">
        <w:t xml:space="preserve">Integrated with: </w:t>
      </w:r>
    </w:p>
    <w:p w14:paraId="76A41B7D" w14:textId="77777777" w:rsidR="00EC5FEA" w:rsidRPr="00EC5FEA" w:rsidRDefault="00EC5FEA" w:rsidP="00EC5FEA">
      <w:pPr>
        <w:numPr>
          <w:ilvl w:val="1"/>
          <w:numId w:val="136"/>
        </w:numPr>
      </w:pPr>
      <w:r w:rsidRPr="00EC5FEA">
        <w:t>Microsoft 365 (Outlook, Excel, Teams)</w:t>
      </w:r>
    </w:p>
    <w:p w14:paraId="10BF87FE" w14:textId="77777777" w:rsidR="00EC5FEA" w:rsidRPr="00EC5FEA" w:rsidRDefault="00EC5FEA" w:rsidP="00EC5FEA">
      <w:pPr>
        <w:numPr>
          <w:ilvl w:val="1"/>
          <w:numId w:val="136"/>
        </w:numPr>
      </w:pPr>
      <w:r w:rsidRPr="00EC5FEA">
        <w:t>Power Platform (Power BI, Power Automate)</w:t>
      </w:r>
    </w:p>
    <w:p w14:paraId="1ED0DF3C" w14:textId="77777777" w:rsidR="00EC5FEA" w:rsidRPr="00EC5FEA" w:rsidRDefault="00EC5FEA" w:rsidP="00EC5FEA">
      <w:pPr>
        <w:numPr>
          <w:ilvl w:val="0"/>
          <w:numId w:val="136"/>
        </w:numPr>
      </w:pPr>
      <w:r w:rsidRPr="00EC5FEA">
        <w:t xml:space="preserve">Extensible via AppSource marketplace </w:t>
      </w:r>
      <w:hyperlink r:id="rId34" w:history="1">
        <w:r w:rsidRPr="00EC5FEA">
          <w:rPr>
            <w:rStyle w:val="Hyperlink"/>
          </w:rPr>
          <w:t>[Microsoft-...ties-Guide | PDF]</w:t>
        </w:r>
      </w:hyperlink>
    </w:p>
    <w:p w14:paraId="4E10D0F8" w14:textId="77777777" w:rsidR="00EC5FEA" w:rsidRPr="00EC5FEA" w:rsidRDefault="00EC5FEA" w:rsidP="00EC5FEA">
      <w:r w:rsidRPr="00EC5FEA">
        <w:pict w14:anchorId="11A68FC6">
          <v:rect id="_x0000_i2214" style="width:0;height:1.5pt" o:hralign="center" o:hrstd="t" o:hr="t" fillcolor="#a0a0a0" stroked="f"/>
        </w:pict>
      </w:r>
    </w:p>
    <w:p w14:paraId="762DA191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6 — Key Capabilities</w:t>
      </w:r>
    </w:p>
    <w:p w14:paraId="4F9C31F5" w14:textId="77777777" w:rsidR="00EC5FEA" w:rsidRPr="00EC5FEA" w:rsidRDefault="00EC5FEA" w:rsidP="00EC5FEA">
      <w:pPr>
        <w:numPr>
          <w:ilvl w:val="0"/>
          <w:numId w:val="137"/>
        </w:numPr>
      </w:pPr>
      <w:r w:rsidRPr="00EC5FEA">
        <w:t>Real-time financial management</w:t>
      </w:r>
    </w:p>
    <w:p w14:paraId="36356EA1" w14:textId="77777777" w:rsidR="00EC5FEA" w:rsidRPr="00EC5FEA" w:rsidRDefault="00EC5FEA" w:rsidP="00EC5FEA">
      <w:pPr>
        <w:numPr>
          <w:ilvl w:val="0"/>
          <w:numId w:val="137"/>
        </w:numPr>
      </w:pPr>
      <w:r w:rsidRPr="00EC5FEA">
        <w:t>Multi-location inventory and supply chain visibility</w:t>
      </w:r>
    </w:p>
    <w:p w14:paraId="3AE1DC2C" w14:textId="77777777" w:rsidR="00EC5FEA" w:rsidRPr="00EC5FEA" w:rsidRDefault="00EC5FEA" w:rsidP="00EC5FEA">
      <w:pPr>
        <w:numPr>
          <w:ilvl w:val="0"/>
          <w:numId w:val="137"/>
        </w:numPr>
      </w:pPr>
      <w:r w:rsidRPr="00EC5FEA">
        <w:t>Integrated sales and customer management</w:t>
      </w:r>
    </w:p>
    <w:p w14:paraId="05C85AFB" w14:textId="77777777" w:rsidR="00EC5FEA" w:rsidRPr="00EC5FEA" w:rsidRDefault="00EC5FEA" w:rsidP="00EC5FEA">
      <w:pPr>
        <w:numPr>
          <w:ilvl w:val="0"/>
          <w:numId w:val="137"/>
        </w:numPr>
      </w:pPr>
      <w:r w:rsidRPr="00EC5FEA">
        <w:t>Workflow automation and approvals</w:t>
      </w:r>
    </w:p>
    <w:p w14:paraId="7256FE3C" w14:textId="77777777" w:rsidR="00EC5FEA" w:rsidRPr="00EC5FEA" w:rsidRDefault="00EC5FEA" w:rsidP="00EC5FEA">
      <w:pPr>
        <w:numPr>
          <w:ilvl w:val="0"/>
          <w:numId w:val="137"/>
        </w:numPr>
      </w:pPr>
      <w:r w:rsidRPr="00EC5FEA">
        <w:t>Embedded analytics and reporting</w:t>
      </w:r>
    </w:p>
    <w:p w14:paraId="0E6446B3" w14:textId="77777777" w:rsidR="00EC5FEA" w:rsidRPr="00EC5FEA" w:rsidRDefault="00EC5FEA" w:rsidP="00EC5FEA">
      <w:r w:rsidRPr="00EC5FEA">
        <w:pict w14:anchorId="3DE6607E">
          <v:rect id="_x0000_i2215" style="width:0;height:1.5pt" o:hralign="center" o:hrstd="t" o:hr="t" fillcolor="#a0a0a0" stroked="f"/>
        </w:pict>
      </w:r>
    </w:p>
    <w:p w14:paraId="37F90118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7 — Business Impact</w:t>
      </w:r>
    </w:p>
    <w:p w14:paraId="66ABB4CE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Operational</w:t>
      </w:r>
    </w:p>
    <w:p w14:paraId="644440CA" w14:textId="77777777" w:rsidR="00EC5FEA" w:rsidRPr="00EC5FEA" w:rsidRDefault="00EC5FEA" w:rsidP="00EC5FEA">
      <w:pPr>
        <w:numPr>
          <w:ilvl w:val="0"/>
          <w:numId w:val="138"/>
        </w:numPr>
      </w:pPr>
      <w:r w:rsidRPr="00EC5FEA">
        <w:t>End-to-end visibility across processes</w:t>
      </w:r>
    </w:p>
    <w:p w14:paraId="29766C30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Financial</w:t>
      </w:r>
    </w:p>
    <w:p w14:paraId="3F212902" w14:textId="77777777" w:rsidR="00EC5FEA" w:rsidRPr="00EC5FEA" w:rsidRDefault="00EC5FEA" w:rsidP="00EC5FEA">
      <w:pPr>
        <w:numPr>
          <w:ilvl w:val="0"/>
          <w:numId w:val="139"/>
        </w:numPr>
      </w:pPr>
      <w:r w:rsidRPr="00EC5FEA">
        <w:t>Faster close and better forecasting</w:t>
      </w:r>
    </w:p>
    <w:p w14:paraId="762EF4B6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Productivity</w:t>
      </w:r>
    </w:p>
    <w:p w14:paraId="026ED2CC" w14:textId="77777777" w:rsidR="00EC5FEA" w:rsidRPr="00EC5FEA" w:rsidRDefault="00EC5FEA" w:rsidP="00EC5FEA">
      <w:pPr>
        <w:numPr>
          <w:ilvl w:val="0"/>
          <w:numId w:val="140"/>
        </w:numPr>
      </w:pPr>
      <w:r w:rsidRPr="00EC5FEA">
        <w:t>Reduced manual work via automation</w:t>
      </w:r>
    </w:p>
    <w:p w14:paraId="70998624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Technology</w:t>
      </w:r>
    </w:p>
    <w:p w14:paraId="4CBC0F76" w14:textId="77777777" w:rsidR="00EC5FEA" w:rsidRPr="00EC5FEA" w:rsidRDefault="00EC5FEA" w:rsidP="00EC5FEA">
      <w:pPr>
        <w:numPr>
          <w:ilvl w:val="0"/>
          <w:numId w:val="141"/>
        </w:numPr>
      </w:pPr>
      <w:r w:rsidRPr="00EC5FEA">
        <w:lastRenderedPageBreak/>
        <w:t>Lower IT overhead with cloud platform</w:t>
      </w:r>
    </w:p>
    <w:p w14:paraId="65AA0080" w14:textId="77777777" w:rsidR="00EC5FEA" w:rsidRPr="00EC5FEA" w:rsidRDefault="00EC5FEA" w:rsidP="00EC5FEA">
      <w:r w:rsidRPr="00EC5FEA">
        <w:pict w14:anchorId="4A109924">
          <v:rect id="_x0000_i2216" style="width:0;height:1.5pt" o:hralign="center" o:hrstd="t" o:hr="t" fillcolor="#a0a0a0" stroked="f"/>
        </w:pict>
      </w:r>
    </w:p>
    <w:p w14:paraId="45E21826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8 — Waste Industry Relevance</w:t>
      </w:r>
    </w:p>
    <w:p w14:paraId="0DC547FE" w14:textId="77777777" w:rsidR="00EC5FEA" w:rsidRPr="00EC5FEA" w:rsidRDefault="00EC5FEA" w:rsidP="00EC5FEA">
      <w:pPr>
        <w:numPr>
          <w:ilvl w:val="0"/>
          <w:numId w:val="142"/>
        </w:numPr>
      </w:pPr>
      <w:r w:rsidRPr="00EC5FEA">
        <w:t>Inventory tracking across sites and yards</w:t>
      </w:r>
    </w:p>
    <w:p w14:paraId="64679B1C" w14:textId="77777777" w:rsidR="00EC5FEA" w:rsidRPr="00EC5FEA" w:rsidRDefault="00EC5FEA" w:rsidP="00EC5FEA">
      <w:pPr>
        <w:numPr>
          <w:ilvl w:val="0"/>
          <w:numId w:val="142"/>
        </w:numPr>
      </w:pPr>
      <w:r w:rsidRPr="00EC5FEA">
        <w:t>Improved margin visibility by customer/product</w:t>
      </w:r>
    </w:p>
    <w:p w14:paraId="75B67815" w14:textId="77777777" w:rsidR="00EC5FEA" w:rsidRPr="00EC5FEA" w:rsidRDefault="00EC5FEA" w:rsidP="00EC5FEA">
      <w:pPr>
        <w:numPr>
          <w:ilvl w:val="0"/>
          <w:numId w:val="142"/>
        </w:numPr>
      </w:pPr>
      <w:r w:rsidRPr="00EC5FEA">
        <w:t>Flexible pricing and contract management</w:t>
      </w:r>
    </w:p>
    <w:p w14:paraId="7429A195" w14:textId="77777777" w:rsidR="00EC5FEA" w:rsidRPr="00EC5FEA" w:rsidRDefault="00EC5FEA" w:rsidP="00EC5FEA">
      <w:pPr>
        <w:numPr>
          <w:ilvl w:val="0"/>
          <w:numId w:val="142"/>
        </w:numPr>
      </w:pPr>
      <w:r w:rsidRPr="00EC5FEA">
        <w:t>Integration across finance, operations, and sales</w:t>
      </w:r>
    </w:p>
    <w:p w14:paraId="7C28B6F4" w14:textId="77777777" w:rsidR="00EC5FEA" w:rsidRPr="00EC5FEA" w:rsidRDefault="00EC5FEA" w:rsidP="00EC5FEA">
      <w:r w:rsidRPr="00EC5FEA">
        <w:pict w14:anchorId="79CFCBF9">
          <v:rect id="_x0000_i2217" style="width:0;height:1.5pt" o:hralign="center" o:hrstd="t" o:hr="t" fillcolor="#a0a0a0" stroked="f"/>
        </w:pict>
      </w:r>
    </w:p>
    <w:p w14:paraId="40FFA926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9 — ROI Summary</w:t>
      </w:r>
    </w:p>
    <w:p w14:paraId="2B08F00C" w14:textId="77777777" w:rsidR="00EC5FEA" w:rsidRPr="00EC5FEA" w:rsidRDefault="00EC5FEA" w:rsidP="00EC5FEA">
      <w:pPr>
        <w:numPr>
          <w:ilvl w:val="0"/>
          <w:numId w:val="143"/>
        </w:numPr>
      </w:pPr>
      <w:r w:rsidRPr="00EC5FEA">
        <w:t>Labor efficiency improvements</w:t>
      </w:r>
    </w:p>
    <w:p w14:paraId="10EDBCA7" w14:textId="77777777" w:rsidR="00EC5FEA" w:rsidRPr="00EC5FEA" w:rsidRDefault="00EC5FEA" w:rsidP="00EC5FEA">
      <w:pPr>
        <w:numPr>
          <w:ilvl w:val="0"/>
          <w:numId w:val="143"/>
        </w:numPr>
      </w:pPr>
      <w:r w:rsidRPr="00EC5FEA">
        <w:t>Inventory optimization</w:t>
      </w:r>
    </w:p>
    <w:p w14:paraId="0B6B004E" w14:textId="77777777" w:rsidR="00EC5FEA" w:rsidRPr="00EC5FEA" w:rsidRDefault="00EC5FEA" w:rsidP="00EC5FEA">
      <w:pPr>
        <w:numPr>
          <w:ilvl w:val="0"/>
          <w:numId w:val="143"/>
        </w:numPr>
      </w:pPr>
      <w:r w:rsidRPr="00EC5FEA">
        <w:t>Faster financial close</w:t>
      </w:r>
    </w:p>
    <w:p w14:paraId="22F75534" w14:textId="77777777" w:rsidR="00EC5FEA" w:rsidRPr="00EC5FEA" w:rsidRDefault="00EC5FEA" w:rsidP="00EC5FEA">
      <w:pPr>
        <w:numPr>
          <w:ilvl w:val="0"/>
          <w:numId w:val="143"/>
        </w:numPr>
      </w:pPr>
      <w:r w:rsidRPr="00EC5FEA">
        <w:t>Revenue uplift through improved pricing</w:t>
      </w:r>
    </w:p>
    <w:p w14:paraId="058C6D75" w14:textId="77777777" w:rsidR="00EC5FEA" w:rsidRPr="00EC5FEA" w:rsidRDefault="00EC5FEA" w:rsidP="00EC5FEA">
      <w:r w:rsidRPr="00EC5FEA">
        <w:rPr>
          <w:rFonts w:ascii="Segoe UI Symbol" w:hAnsi="Segoe UI Symbol" w:cs="Segoe UI Symbol"/>
        </w:rPr>
        <w:t>➡</w:t>
      </w:r>
      <w:r w:rsidRPr="00EC5FEA">
        <w:t xml:space="preserve"> Estimated Annual Impact: </w:t>
      </w:r>
      <w:r w:rsidRPr="00EC5FEA">
        <w:rPr>
          <w:b/>
          <w:bCs/>
        </w:rPr>
        <w:t>$1M+</w:t>
      </w:r>
      <w:r w:rsidRPr="00EC5FEA">
        <w:t xml:space="preserve"> (environment dependent)</w:t>
      </w:r>
    </w:p>
    <w:p w14:paraId="774FD281" w14:textId="77777777" w:rsidR="00EC5FEA" w:rsidRPr="00EC5FEA" w:rsidRDefault="00EC5FEA" w:rsidP="00EC5FEA">
      <w:r w:rsidRPr="00EC5FEA">
        <w:pict w14:anchorId="33D0FDC1">
          <v:rect id="_x0000_i2218" style="width:0;height:1.5pt" o:hralign="center" o:hrstd="t" o:hr="t" fillcolor="#a0a0a0" stroked="f"/>
        </w:pict>
      </w:r>
    </w:p>
    <w:p w14:paraId="4C4B971F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10 — Why Business Central</w:t>
      </w:r>
    </w:p>
    <w:p w14:paraId="0AF16EA2" w14:textId="77777777" w:rsidR="00EC5FEA" w:rsidRPr="00EC5FEA" w:rsidRDefault="00EC5FEA" w:rsidP="00EC5FEA">
      <w:pPr>
        <w:numPr>
          <w:ilvl w:val="0"/>
          <w:numId w:val="144"/>
        </w:numPr>
      </w:pPr>
      <w:r w:rsidRPr="00EC5FEA">
        <w:t>Unified data model</w:t>
      </w:r>
    </w:p>
    <w:p w14:paraId="6B2E05AE" w14:textId="77777777" w:rsidR="00EC5FEA" w:rsidRPr="00EC5FEA" w:rsidRDefault="00EC5FEA" w:rsidP="00EC5FEA">
      <w:pPr>
        <w:numPr>
          <w:ilvl w:val="0"/>
          <w:numId w:val="144"/>
        </w:numPr>
      </w:pPr>
      <w:r w:rsidRPr="00EC5FEA">
        <w:t>Built-in automation</w:t>
      </w:r>
    </w:p>
    <w:p w14:paraId="5F9CD354" w14:textId="77777777" w:rsidR="00EC5FEA" w:rsidRPr="00EC5FEA" w:rsidRDefault="00EC5FEA" w:rsidP="00EC5FEA">
      <w:pPr>
        <w:numPr>
          <w:ilvl w:val="0"/>
          <w:numId w:val="144"/>
        </w:numPr>
      </w:pPr>
      <w:r w:rsidRPr="00EC5FEA">
        <w:t>AI capabilities (Copilot)</w:t>
      </w:r>
    </w:p>
    <w:p w14:paraId="1E6425BE" w14:textId="77777777" w:rsidR="00EC5FEA" w:rsidRPr="00EC5FEA" w:rsidRDefault="00EC5FEA" w:rsidP="00EC5FEA">
      <w:pPr>
        <w:numPr>
          <w:ilvl w:val="0"/>
          <w:numId w:val="144"/>
        </w:numPr>
      </w:pPr>
      <w:r w:rsidRPr="00EC5FEA">
        <w:t xml:space="preserve">Continuous updates (no upgrades required) </w:t>
      </w:r>
      <w:hyperlink r:id="rId35" w:history="1">
        <w:r w:rsidRPr="00EC5FEA">
          <w:rPr>
            <w:rStyle w:val="Hyperlink"/>
          </w:rPr>
          <w:t>[Microsoft-...ties-Guide | PDF]</w:t>
        </w:r>
      </w:hyperlink>
    </w:p>
    <w:p w14:paraId="0308B6E7" w14:textId="77777777" w:rsidR="00EC5FEA" w:rsidRPr="00EC5FEA" w:rsidRDefault="00EC5FEA" w:rsidP="00EC5FEA">
      <w:r w:rsidRPr="00EC5FEA">
        <w:pict w14:anchorId="73A396F9">
          <v:rect id="_x0000_i2219" style="width:0;height:1.5pt" o:hralign="center" o:hrstd="t" o:hr="t" fillcolor="#a0a0a0" stroked="f"/>
        </w:pict>
      </w:r>
    </w:p>
    <w:p w14:paraId="005D7D56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11 — Implementation Approach</w:t>
      </w:r>
    </w:p>
    <w:p w14:paraId="1D9DEF50" w14:textId="77777777" w:rsidR="00EC5FEA" w:rsidRPr="00EC5FEA" w:rsidRDefault="00EC5FEA" w:rsidP="00EC5FEA">
      <w:pPr>
        <w:numPr>
          <w:ilvl w:val="0"/>
          <w:numId w:val="145"/>
        </w:numPr>
      </w:pPr>
      <w:r w:rsidRPr="00EC5FEA">
        <w:t>Phase 1: Discovery and validation</w:t>
      </w:r>
    </w:p>
    <w:p w14:paraId="4EF29AD6" w14:textId="77777777" w:rsidR="00EC5FEA" w:rsidRPr="00EC5FEA" w:rsidRDefault="00EC5FEA" w:rsidP="00EC5FEA">
      <w:pPr>
        <w:numPr>
          <w:ilvl w:val="0"/>
          <w:numId w:val="145"/>
        </w:numPr>
      </w:pPr>
      <w:r w:rsidRPr="00EC5FEA">
        <w:t>Phase 2: Design and demo</w:t>
      </w:r>
    </w:p>
    <w:p w14:paraId="4C2AD7F6" w14:textId="77777777" w:rsidR="00EC5FEA" w:rsidRPr="00EC5FEA" w:rsidRDefault="00EC5FEA" w:rsidP="00EC5FEA">
      <w:pPr>
        <w:numPr>
          <w:ilvl w:val="0"/>
          <w:numId w:val="145"/>
        </w:numPr>
      </w:pPr>
      <w:r w:rsidRPr="00EC5FEA">
        <w:t>Phase 3: Implementation (Finance → Ops → Sales)</w:t>
      </w:r>
    </w:p>
    <w:p w14:paraId="22ABD881" w14:textId="77777777" w:rsidR="00EC5FEA" w:rsidRPr="00EC5FEA" w:rsidRDefault="00EC5FEA" w:rsidP="00EC5FEA">
      <w:pPr>
        <w:numPr>
          <w:ilvl w:val="0"/>
          <w:numId w:val="145"/>
        </w:numPr>
      </w:pPr>
      <w:r w:rsidRPr="00EC5FEA">
        <w:t>Phase 4: Optimization</w:t>
      </w:r>
    </w:p>
    <w:p w14:paraId="359D8210" w14:textId="77777777" w:rsidR="00EC5FEA" w:rsidRPr="00EC5FEA" w:rsidRDefault="00EC5FEA" w:rsidP="00EC5FEA">
      <w:r w:rsidRPr="00EC5FEA">
        <w:lastRenderedPageBreak/>
        <w:pict w14:anchorId="65E3C1B2">
          <v:rect id="_x0000_i2220" style="width:0;height:1.5pt" o:hralign="center" o:hrstd="t" o:hr="t" fillcolor="#a0a0a0" stroked="f"/>
        </w:pict>
      </w:r>
    </w:p>
    <w:p w14:paraId="7693784D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Slide 12 — Executive Recommendation</w:t>
      </w:r>
    </w:p>
    <w:p w14:paraId="127B0FAC" w14:textId="77777777" w:rsidR="00EC5FEA" w:rsidRPr="00EC5FEA" w:rsidRDefault="00EC5FEA" w:rsidP="00EC5FEA">
      <w:pPr>
        <w:numPr>
          <w:ilvl w:val="0"/>
          <w:numId w:val="146"/>
        </w:numPr>
      </w:pPr>
      <w:r w:rsidRPr="00EC5FEA">
        <w:t xml:space="preserve">Proceed with: </w:t>
      </w:r>
    </w:p>
    <w:p w14:paraId="1614E9F7" w14:textId="77777777" w:rsidR="00EC5FEA" w:rsidRPr="00EC5FEA" w:rsidRDefault="00EC5FEA" w:rsidP="00EC5FEA">
      <w:pPr>
        <w:numPr>
          <w:ilvl w:val="1"/>
          <w:numId w:val="146"/>
        </w:numPr>
      </w:pPr>
      <w:r w:rsidRPr="00EC5FEA">
        <w:t>Detailed discovery</w:t>
      </w:r>
    </w:p>
    <w:p w14:paraId="3B607036" w14:textId="77777777" w:rsidR="00EC5FEA" w:rsidRPr="00EC5FEA" w:rsidRDefault="00EC5FEA" w:rsidP="00EC5FEA">
      <w:pPr>
        <w:numPr>
          <w:ilvl w:val="1"/>
          <w:numId w:val="146"/>
        </w:numPr>
      </w:pPr>
      <w:r w:rsidRPr="00EC5FEA">
        <w:t>Role-based demonstration</w:t>
      </w:r>
    </w:p>
    <w:p w14:paraId="7DBDAC64" w14:textId="77777777" w:rsidR="00EC5FEA" w:rsidRPr="00EC5FEA" w:rsidRDefault="00EC5FEA" w:rsidP="00EC5FEA">
      <w:pPr>
        <w:numPr>
          <w:ilvl w:val="1"/>
          <w:numId w:val="146"/>
        </w:numPr>
      </w:pPr>
      <w:r w:rsidRPr="00EC5FEA">
        <w:t>ROI validation</w:t>
      </w:r>
    </w:p>
    <w:p w14:paraId="708B844B" w14:textId="77777777" w:rsidR="00EC5FEA" w:rsidRPr="00EC5FEA" w:rsidRDefault="00EC5FEA" w:rsidP="00EC5FEA">
      <w:pPr>
        <w:numPr>
          <w:ilvl w:val="0"/>
          <w:numId w:val="146"/>
        </w:numPr>
      </w:pPr>
      <w:r w:rsidRPr="00EC5FEA">
        <w:t xml:space="preserve">Establish Business Central as the </w:t>
      </w:r>
      <w:r w:rsidRPr="00EC5FEA">
        <w:rPr>
          <w:b/>
          <w:bCs/>
        </w:rPr>
        <w:t>foundation for future growth</w:t>
      </w:r>
    </w:p>
    <w:p w14:paraId="335F16C6" w14:textId="77777777" w:rsidR="00EC5FEA" w:rsidRPr="00EC5FEA" w:rsidRDefault="00EC5FEA" w:rsidP="00EC5FEA">
      <w:r w:rsidRPr="00EC5FEA">
        <w:pict w14:anchorId="6D8AB196">
          <v:rect id="_x0000_i2221" style="width:0;height:1.5pt" o:hralign="center" o:hrstd="t" o:hr="t" fillcolor="#a0a0a0" stroked="f"/>
        </w:pict>
      </w:r>
    </w:p>
    <w:p w14:paraId="61F98890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t>✅</w:t>
      </w:r>
      <w:r w:rsidRPr="00EC5FEA">
        <w:rPr>
          <w:b/>
          <w:bCs/>
        </w:rPr>
        <w:t xml:space="preserve"> 2. CUSTOM ROI EXCEL MODEL (FULL STRUCTURE + FORMULAS)</w:t>
      </w:r>
    </w:p>
    <w:p w14:paraId="3CF8E5F6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t>✅</w:t>
      </w:r>
      <w:r w:rsidRPr="00EC5FEA">
        <w:rPr>
          <w:b/>
          <w:bCs/>
        </w:rPr>
        <w:t xml:space="preserve"> Sheet 1: INPUTS</w:t>
      </w:r>
    </w:p>
    <w:p w14:paraId="339AEC8E" w14:textId="77777777" w:rsidR="00EC5FEA" w:rsidRPr="00EC5FEA" w:rsidRDefault="00EC5FEA" w:rsidP="00EC5FEA">
      <w:r w:rsidRPr="00EC5FEA">
        <w:t>A1: Category           B1: Value</w:t>
      </w:r>
    </w:p>
    <w:p w14:paraId="5971C36C" w14:textId="77777777" w:rsidR="00EC5FEA" w:rsidRPr="00EC5FEA" w:rsidRDefault="00EC5FEA" w:rsidP="00EC5FEA"/>
    <w:p w14:paraId="7C62FD24" w14:textId="77777777" w:rsidR="00EC5FEA" w:rsidRPr="00EC5FEA" w:rsidRDefault="00EC5FEA" w:rsidP="00EC5FEA">
      <w:r w:rsidRPr="00EC5FEA">
        <w:t>A2: Finance Users      B2: 8</w:t>
      </w:r>
    </w:p>
    <w:p w14:paraId="7C965864" w14:textId="77777777" w:rsidR="00EC5FEA" w:rsidRPr="00EC5FEA" w:rsidRDefault="00EC5FEA" w:rsidP="00EC5FEA">
      <w:r w:rsidRPr="00EC5FEA">
        <w:t>A3: Operations Users   B3: 15</w:t>
      </w:r>
    </w:p>
    <w:p w14:paraId="2ECA0085" w14:textId="77777777" w:rsidR="00EC5FEA" w:rsidRPr="00EC5FEA" w:rsidRDefault="00EC5FEA" w:rsidP="00EC5FEA">
      <w:r w:rsidRPr="00EC5FEA">
        <w:t>A4: Hourly Cost        B4: 85</w:t>
      </w:r>
    </w:p>
    <w:p w14:paraId="1682C277" w14:textId="77777777" w:rsidR="00EC5FEA" w:rsidRPr="00EC5FEA" w:rsidRDefault="00EC5FEA" w:rsidP="00EC5FEA"/>
    <w:p w14:paraId="316B0208" w14:textId="77777777" w:rsidR="00EC5FEA" w:rsidRPr="00EC5FEA" w:rsidRDefault="00EC5FEA" w:rsidP="00EC5FEA">
      <w:r w:rsidRPr="00EC5FEA">
        <w:t>A6: Hours Saved/week   B6: 6</w:t>
      </w:r>
    </w:p>
    <w:p w14:paraId="7139CC96" w14:textId="77777777" w:rsidR="00EC5FEA" w:rsidRPr="00EC5FEA" w:rsidRDefault="00EC5FEA" w:rsidP="00EC5FEA"/>
    <w:p w14:paraId="516A94F8" w14:textId="77777777" w:rsidR="00EC5FEA" w:rsidRPr="00EC5FEA" w:rsidRDefault="00EC5FEA" w:rsidP="00EC5FEA">
      <w:r w:rsidRPr="00EC5FEA">
        <w:t>A8: Inventory Value    B8: 5000000</w:t>
      </w:r>
    </w:p>
    <w:p w14:paraId="00E1DF51" w14:textId="77777777" w:rsidR="00EC5FEA" w:rsidRPr="00EC5FEA" w:rsidRDefault="00EC5FEA" w:rsidP="00EC5FEA">
      <w:r w:rsidRPr="00EC5FEA">
        <w:t>A9: Inventory Reduction %  B9: 5%</w:t>
      </w:r>
    </w:p>
    <w:p w14:paraId="7440C525" w14:textId="77777777" w:rsidR="00EC5FEA" w:rsidRPr="00EC5FEA" w:rsidRDefault="00EC5FEA" w:rsidP="00EC5FEA"/>
    <w:p w14:paraId="73D80869" w14:textId="77777777" w:rsidR="00EC5FEA" w:rsidRPr="00EC5FEA" w:rsidRDefault="00EC5FEA" w:rsidP="00EC5FEA">
      <w:r w:rsidRPr="00EC5FEA">
        <w:t>A11: Annual Revenue    B11: 40000000</w:t>
      </w:r>
    </w:p>
    <w:p w14:paraId="41C7A625" w14:textId="77777777" w:rsidR="00EC5FEA" w:rsidRPr="00EC5FEA" w:rsidRDefault="00EC5FEA" w:rsidP="00EC5FEA">
      <w:r w:rsidRPr="00EC5FEA">
        <w:t>A12: Revenue Improvement % B12: 1%</w:t>
      </w:r>
    </w:p>
    <w:p w14:paraId="233DB8FA" w14:textId="77777777" w:rsidR="00EC5FEA" w:rsidRPr="00EC5FEA" w:rsidRDefault="00EC5FEA" w:rsidP="00EC5FEA"/>
    <w:p w14:paraId="11EE1901" w14:textId="77777777" w:rsidR="00EC5FEA" w:rsidRPr="00EC5FEA" w:rsidRDefault="00EC5FEA" w:rsidP="00EC5FEA">
      <w:r w:rsidRPr="00EC5FEA">
        <w:t>A14: IT Cost Savings   B14: 150000</w:t>
      </w:r>
    </w:p>
    <w:p w14:paraId="7641E818" w14:textId="77777777" w:rsidR="00EC5FEA" w:rsidRPr="00EC5FEA" w:rsidRDefault="00EC5FEA" w:rsidP="00EC5FEA"/>
    <w:p w14:paraId="5971CB6A" w14:textId="77777777" w:rsidR="00EC5FEA" w:rsidRPr="00EC5FEA" w:rsidRDefault="00EC5FEA" w:rsidP="00EC5FEA">
      <w:r w:rsidRPr="00EC5FEA">
        <w:lastRenderedPageBreak/>
        <w:t>A16: License Cost      B16: 200000</w:t>
      </w:r>
    </w:p>
    <w:p w14:paraId="7D959485" w14:textId="77777777" w:rsidR="00EC5FEA" w:rsidRPr="00EC5FEA" w:rsidRDefault="00EC5FEA" w:rsidP="00EC5FEA">
      <w:r w:rsidRPr="00EC5FEA">
        <w:t>A17: Implementation Cost B17: 800000</w:t>
      </w:r>
    </w:p>
    <w:p w14:paraId="6E6FAB8C" w14:textId="77777777" w:rsidR="00EC5FEA" w:rsidRPr="00EC5FEA" w:rsidRDefault="00EC5FEA" w:rsidP="00EC5FEA">
      <w:r w:rsidRPr="00EC5FEA">
        <w:pict w14:anchorId="7CCBC538">
          <v:rect id="_x0000_i2222" style="width:0;height:1.5pt" o:hralign="center" o:hrstd="t" o:hr="t" fillcolor="#a0a0a0" stroked="f"/>
        </w:pict>
      </w:r>
    </w:p>
    <w:p w14:paraId="4D15162A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t>✅</w:t>
      </w:r>
      <w:r w:rsidRPr="00EC5FEA">
        <w:rPr>
          <w:b/>
          <w:bCs/>
        </w:rPr>
        <w:t xml:space="preserve"> Sheet 2: CALCULATIONS</w:t>
      </w:r>
    </w:p>
    <w:p w14:paraId="3D003049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A. Labor Savings</w:t>
      </w:r>
    </w:p>
    <w:p w14:paraId="4B4930FE" w14:textId="77777777" w:rsidR="00EC5FEA" w:rsidRPr="00EC5FEA" w:rsidRDefault="00EC5FEA" w:rsidP="00EC5FEA">
      <w:r w:rsidRPr="00EC5FEA">
        <w:t>A2: Total Users</w:t>
      </w:r>
    </w:p>
    <w:p w14:paraId="51E95D42" w14:textId="77777777" w:rsidR="00EC5FEA" w:rsidRPr="00EC5FEA" w:rsidRDefault="00EC5FEA" w:rsidP="00EC5FEA">
      <w:r w:rsidRPr="00EC5FEA">
        <w:t>B2: =Inputs!B2 + Inputs!B3</w:t>
      </w:r>
    </w:p>
    <w:p w14:paraId="00AB96C8" w14:textId="77777777" w:rsidR="00EC5FEA" w:rsidRPr="00EC5FEA" w:rsidRDefault="00EC5FEA" w:rsidP="00EC5FEA"/>
    <w:p w14:paraId="51C4160D" w14:textId="77777777" w:rsidR="00EC5FEA" w:rsidRPr="00EC5FEA" w:rsidRDefault="00EC5FEA" w:rsidP="00EC5FEA">
      <w:r w:rsidRPr="00EC5FEA">
        <w:t>A3: Annual Hours Saved</w:t>
      </w:r>
    </w:p>
    <w:p w14:paraId="6A8ECEAE" w14:textId="77777777" w:rsidR="00EC5FEA" w:rsidRPr="00EC5FEA" w:rsidRDefault="00EC5FEA" w:rsidP="00EC5FEA">
      <w:r w:rsidRPr="00EC5FEA">
        <w:t>B3: =B2 * Inputs!B6 * 52</w:t>
      </w:r>
    </w:p>
    <w:p w14:paraId="039BEC57" w14:textId="77777777" w:rsidR="00EC5FEA" w:rsidRPr="00EC5FEA" w:rsidRDefault="00EC5FEA" w:rsidP="00EC5FEA"/>
    <w:p w14:paraId="0FC67424" w14:textId="77777777" w:rsidR="00EC5FEA" w:rsidRPr="00EC5FEA" w:rsidRDefault="00EC5FEA" w:rsidP="00EC5FEA">
      <w:r w:rsidRPr="00EC5FEA">
        <w:t>A4: Labor Savings</w:t>
      </w:r>
    </w:p>
    <w:p w14:paraId="4B6234D6" w14:textId="77777777" w:rsidR="00EC5FEA" w:rsidRPr="00EC5FEA" w:rsidRDefault="00EC5FEA" w:rsidP="00EC5FEA">
      <w:r w:rsidRPr="00EC5FEA">
        <w:t>B4: =B3 * Inputs!B4</w:t>
      </w:r>
    </w:p>
    <w:p w14:paraId="1191D295" w14:textId="77777777" w:rsidR="00EC5FEA" w:rsidRPr="00EC5FEA" w:rsidRDefault="00EC5FEA" w:rsidP="00EC5FEA">
      <w:r w:rsidRPr="00EC5FEA">
        <w:pict w14:anchorId="3059EDC1">
          <v:rect id="_x0000_i2223" style="width:0;height:1.5pt" o:hralign="center" o:hrstd="t" o:hr="t" fillcolor="#a0a0a0" stroked="f"/>
        </w:pict>
      </w:r>
    </w:p>
    <w:p w14:paraId="224853A1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B. Inventory Savings</w:t>
      </w:r>
    </w:p>
    <w:p w14:paraId="4BBD157D" w14:textId="77777777" w:rsidR="00EC5FEA" w:rsidRPr="00EC5FEA" w:rsidRDefault="00EC5FEA" w:rsidP="00EC5FEA">
      <w:r w:rsidRPr="00EC5FEA">
        <w:t>A6: Inventory Benefit</w:t>
      </w:r>
    </w:p>
    <w:p w14:paraId="2FEE399F" w14:textId="77777777" w:rsidR="00EC5FEA" w:rsidRPr="00EC5FEA" w:rsidRDefault="00EC5FEA" w:rsidP="00EC5FEA">
      <w:r w:rsidRPr="00EC5FEA">
        <w:t>B6: =Inputs!B8 * Inputs!B9</w:t>
      </w:r>
    </w:p>
    <w:p w14:paraId="6125611A" w14:textId="77777777" w:rsidR="00EC5FEA" w:rsidRPr="00EC5FEA" w:rsidRDefault="00EC5FEA" w:rsidP="00EC5FEA">
      <w:r w:rsidRPr="00EC5FEA">
        <w:pict w14:anchorId="0502DB0F">
          <v:rect id="_x0000_i2224" style="width:0;height:1.5pt" o:hralign="center" o:hrstd="t" o:hr="t" fillcolor="#a0a0a0" stroked="f"/>
        </w:pict>
      </w:r>
    </w:p>
    <w:p w14:paraId="720B0233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C. Revenue Uplift</w:t>
      </w:r>
    </w:p>
    <w:p w14:paraId="2B6063FA" w14:textId="77777777" w:rsidR="00EC5FEA" w:rsidRPr="00EC5FEA" w:rsidRDefault="00EC5FEA" w:rsidP="00EC5FEA">
      <w:r w:rsidRPr="00EC5FEA">
        <w:t>A8: Revenue Uplift</w:t>
      </w:r>
    </w:p>
    <w:p w14:paraId="2BE834A1" w14:textId="77777777" w:rsidR="00EC5FEA" w:rsidRPr="00EC5FEA" w:rsidRDefault="00EC5FEA" w:rsidP="00EC5FEA">
      <w:r w:rsidRPr="00EC5FEA">
        <w:t>B8: =Inputs!B11 * Inputs!B12</w:t>
      </w:r>
    </w:p>
    <w:p w14:paraId="0637D0EB" w14:textId="77777777" w:rsidR="00EC5FEA" w:rsidRPr="00EC5FEA" w:rsidRDefault="00EC5FEA" w:rsidP="00EC5FEA">
      <w:r w:rsidRPr="00EC5FEA">
        <w:pict w14:anchorId="599A8F09">
          <v:rect id="_x0000_i2225" style="width:0;height:1.5pt" o:hralign="center" o:hrstd="t" o:hr="t" fillcolor="#a0a0a0" stroked="f"/>
        </w:pict>
      </w:r>
    </w:p>
    <w:p w14:paraId="26568557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D. IT Savings</w:t>
      </w:r>
    </w:p>
    <w:p w14:paraId="60461666" w14:textId="77777777" w:rsidR="00EC5FEA" w:rsidRPr="00EC5FEA" w:rsidRDefault="00EC5FEA" w:rsidP="00EC5FEA">
      <w:r w:rsidRPr="00EC5FEA">
        <w:t>A10: IT Savings</w:t>
      </w:r>
    </w:p>
    <w:p w14:paraId="7BD61EF1" w14:textId="77777777" w:rsidR="00EC5FEA" w:rsidRPr="00EC5FEA" w:rsidRDefault="00EC5FEA" w:rsidP="00EC5FEA">
      <w:r w:rsidRPr="00EC5FEA">
        <w:t>B10: =Inputs!B14</w:t>
      </w:r>
    </w:p>
    <w:p w14:paraId="606E0639" w14:textId="77777777" w:rsidR="00EC5FEA" w:rsidRPr="00EC5FEA" w:rsidRDefault="00EC5FEA" w:rsidP="00EC5FEA">
      <w:r w:rsidRPr="00EC5FEA">
        <w:pict w14:anchorId="196E3C24">
          <v:rect id="_x0000_i2226" style="width:0;height:1.5pt" o:hralign="center" o:hrstd="t" o:hr="t" fillcolor="#a0a0a0" stroked="f"/>
        </w:pict>
      </w:r>
    </w:p>
    <w:p w14:paraId="77F1B084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lastRenderedPageBreak/>
        <w:t>✅</w:t>
      </w:r>
      <w:r w:rsidRPr="00EC5FEA">
        <w:rPr>
          <w:b/>
          <w:bCs/>
        </w:rPr>
        <w:t xml:space="preserve"> Total Benefits</w:t>
      </w:r>
    </w:p>
    <w:p w14:paraId="0E0DA2CE" w14:textId="77777777" w:rsidR="00EC5FEA" w:rsidRPr="00EC5FEA" w:rsidRDefault="00EC5FEA" w:rsidP="00EC5FEA">
      <w:r w:rsidRPr="00EC5FEA">
        <w:t>A12: Total Annual Benefits</w:t>
      </w:r>
    </w:p>
    <w:p w14:paraId="3C2B6D36" w14:textId="77777777" w:rsidR="00EC5FEA" w:rsidRPr="00EC5FEA" w:rsidRDefault="00EC5FEA" w:rsidP="00EC5FEA">
      <w:r w:rsidRPr="00EC5FEA">
        <w:t>B12: =B4 + B6 + B8 + B10</w:t>
      </w:r>
    </w:p>
    <w:p w14:paraId="6909892E" w14:textId="77777777" w:rsidR="00EC5FEA" w:rsidRPr="00EC5FEA" w:rsidRDefault="00EC5FEA" w:rsidP="00EC5FEA">
      <w:r w:rsidRPr="00EC5FEA">
        <w:pict w14:anchorId="3505EBD3">
          <v:rect id="_x0000_i2227" style="width:0;height:1.5pt" o:hralign="center" o:hrstd="t" o:hr="t" fillcolor="#a0a0a0" stroked="f"/>
        </w:pict>
      </w:r>
    </w:p>
    <w:p w14:paraId="2DE09E60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t>✅</w:t>
      </w:r>
      <w:r w:rsidRPr="00EC5FEA">
        <w:rPr>
          <w:b/>
          <w:bCs/>
        </w:rPr>
        <w:t xml:space="preserve"> Sheet 3: ROI SUMMARY</w:t>
      </w:r>
    </w:p>
    <w:p w14:paraId="1D289B99" w14:textId="77777777" w:rsidR="00EC5FEA" w:rsidRPr="00EC5FEA" w:rsidRDefault="00EC5FEA" w:rsidP="00EC5FEA">
      <w:r w:rsidRPr="00EC5FEA">
        <w:t>A2: Total Cost</w:t>
      </w:r>
    </w:p>
    <w:p w14:paraId="39E60470" w14:textId="77777777" w:rsidR="00EC5FEA" w:rsidRPr="00EC5FEA" w:rsidRDefault="00EC5FEA" w:rsidP="00EC5FEA">
      <w:r w:rsidRPr="00EC5FEA">
        <w:t>B2: =Inputs!B16 + Inputs!B17</w:t>
      </w:r>
    </w:p>
    <w:p w14:paraId="48451DF2" w14:textId="77777777" w:rsidR="00EC5FEA" w:rsidRPr="00EC5FEA" w:rsidRDefault="00EC5FEA" w:rsidP="00EC5FEA"/>
    <w:p w14:paraId="1E9A9DEA" w14:textId="77777777" w:rsidR="00EC5FEA" w:rsidRPr="00EC5FEA" w:rsidRDefault="00EC5FEA" w:rsidP="00EC5FEA">
      <w:r w:rsidRPr="00EC5FEA">
        <w:t>A3: Annual Benefit</w:t>
      </w:r>
    </w:p>
    <w:p w14:paraId="2CA8DB0C" w14:textId="77777777" w:rsidR="00EC5FEA" w:rsidRPr="00EC5FEA" w:rsidRDefault="00EC5FEA" w:rsidP="00EC5FEA">
      <w:r w:rsidRPr="00EC5FEA">
        <w:t>B3: =Calculations!B12</w:t>
      </w:r>
    </w:p>
    <w:p w14:paraId="64E8284F" w14:textId="77777777" w:rsidR="00EC5FEA" w:rsidRPr="00EC5FEA" w:rsidRDefault="00EC5FEA" w:rsidP="00EC5FEA"/>
    <w:p w14:paraId="395F4D72" w14:textId="77777777" w:rsidR="00EC5FEA" w:rsidRPr="00EC5FEA" w:rsidRDefault="00EC5FEA" w:rsidP="00EC5FEA">
      <w:r w:rsidRPr="00EC5FEA">
        <w:t>A4: ROI %</w:t>
      </w:r>
    </w:p>
    <w:p w14:paraId="182AD3BA" w14:textId="77777777" w:rsidR="00EC5FEA" w:rsidRPr="00EC5FEA" w:rsidRDefault="00EC5FEA" w:rsidP="00EC5FEA">
      <w:r w:rsidRPr="00EC5FEA">
        <w:t>B4: =B3 / B2</w:t>
      </w:r>
    </w:p>
    <w:p w14:paraId="3E093AB9" w14:textId="77777777" w:rsidR="00EC5FEA" w:rsidRPr="00EC5FEA" w:rsidRDefault="00EC5FEA" w:rsidP="00EC5FEA"/>
    <w:p w14:paraId="031E8EDF" w14:textId="77777777" w:rsidR="00EC5FEA" w:rsidRPr="00EC5FEA" w:rsidRDefault="00EC5FEA" w:rsidP="00EC5FEA">
      <w:r w:rsidRPr="00EC5FEA">
        <w:t>A5: Payback Period (Years)</w:t>
      </w:r>
    </w:p>
    <w:p w14:paraId="465BB550" w14:textId="77777777" w:rsidR="00EC5FEA" w:rsidRPr="00EC5FEA" w:rsidRDefault="00EC5FEA" w:rsidP="00EC5FEA">
      <w:r w:rsidRPr="00EC5FEA">
        <w:t>B5: =B2 / B3</w:t>
      </w:r>
    </w:p>
    <w:p w14:paraId="47478FA9" w14:textId="77777777" w:rsidR="00EC5FEA" w:rsidRPr="00EC5FEA" w:rsidRDefault="00EC5FEA" w:rsidP="00EC5FEA">
      <w:r w:rsidRPr="00EC5FEA">
        <w:pict w14:anchorId="3F34C0B7">
          <v:rect id="_x0000_i2228" style="width:0;height:1.5pt" o:hralign="center" o:hrstd="t" o:hr="t" fillcolor="#a0a0a0" stroked="f"/>
        </w:pict>
      </w:r>
    </w:p>
    <w:p w14:paraId="1F5F2FD2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t>✅</w:t>
      </w:r>
      <w:r w:rsidRPr="00EC5FEA">
        <w:rPr>
          <w:b/>
          <w:bCs/>
        </w:rPr>
        <w:t xml:space="preserve"> 3. OPTIONAL ENHANCEMENT (WHAT I RECOMMEND NEXT)</w:t>
      </w:r>
    </w:p>
    <w:p w14:paraId="21BA5492" w14:textId="77777777" w:rsidR="00EC5FEA" w:rsidRPr="00EC5FEA" w:rsidRDefault="00EC5FEA" w:rsidP="00EC5FEA">
      <w:r w:rsidRPr="00EC5FEA">
        <w:t>To make this even more powerful for your deals:</w:t>
      </w:r>
    </w:p>
    <w:p w14:paraId="044B313F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I can build (next step):</w:t>
      </w:r>
    </w:p>
    <w:p w14:paraId="53ACE6F2" w14:textId="77777777" w:rsidR="00EC5FEA" w:rsidRPr="00EC5FEA" w:rsidRDefault="00EC5FEA" w:rsidP="00EC5FEA">
      <w:pPr>
        <w:numPr>
          <w:ilvl w:val="0"/>
          <w:numId w:val="147"/>
        </w:numPr>
      </w:pPr>
      <w:r w:rsidRPr="00EC5FEA">
        <w:rPr>
          <w:rFonts w:ascii="Segoe UI Symbol" w:hAnsi="Segoe UI Symbol" w:cs="Segoe UI Symbol"/>
        </w:rPr>
        <w:t>✔</w:t>
      </w:r>
      <w:r w:rsidRPr="00EC5FEA">
        <w:t xml:space="preserve"> Fully </w:t>
      </w:r>
      <w:r w:rsidRPr="00EC5FEA">
        <w:rPr>
          <w:b/>
          <w:bCs/>
        </w:rPr>
        <w:t>formatted PPT file layout (visual design guidance)</w:t>
      </w:r>
    </w:p>
    <w:p w14:paraId="2B24C06F" w14:textId="77777777" w:rsidR="00EC5FEA" w:rsidRPr="00EC5FEA" w:rsidRDefault="00EC5FEA" w:rsidP="00EC5FEA">
      <w:pPr>
        <w:numPr>
          <w:ilvl w:val="0"/>
          <w:numId w:val="147"/>
        </w:numPr>
      </w:pPr>
      <w:r w:rsidRPr="00EC5FEA">
        <w:rPr>
          <w:rFonts w:ascii="Segoe UI Symbol" w:hAnsi="Segoe UI Symbol" w:cs="Segoe UI Symbol"/>
        </w:rPr>
        <w:t>✔</w:t>
      </w:r>
      <w:r w:rsidRPr="00EC5FEA">
        <w:t xml:space="preserve"> </w:t>
      </w:r>
      <w:r w:rsidRPr="00EC5FEA">
        <w:rPr>
          <w:b/>
          <w:bCs/>
        </w:rPr>
        <w:t>Waste-specific ROI assumptions by company size</w:t>
      </w:r>
    </w:p>
    <w:p w14:paraId="3BF73917" w14:textId="1CB2E7E8" w:rsidR="00EC5FEA" w:rsidRPr="00EC5FEA" w:rsidRDefault="00EC5FEA" w:rsidP="00EC5FEA">
      <w:pPr>
        <w:numPr>
          <w:ilvl w:val="0"/>
          <w:numId w:val="147"/>
        </w:numPr>
      </w:pPr>
      <w:r w:rsidRPr="00EC5FEA">
        <w:rPr>
          <w:rFonts w:ascii="Segoe UI Symbol" w:hAnsi="Segoe UI Symbol" w:cs="Segoe UI Symbol"/>
        </w:rPr>
        <w:t>✔</w:t>
      </w:r>
      <w:r w:rsidRPr="00EC5FEA">
        <w:t xml:space="preserve"> </w:t>
      </w:r>
      <w:r w:rsidRPr="00EC5FEA">
        <w:rPr>
          <w:b/>
          <w:bCs/>
        </w:rPr>
        <w:t xml:space="preserve">Deal-specific version (e.g., Coast-to-Coast, </w:t>
      </w:r>
      <w:r w:rsidR="00AC7986">
        <w:rPr>
          <w:b/>
          <w:bCs/>
        </w:rPr>
        <w:t xml:space="preserve"> </w:t>
      </w:r>
      <w:r w:rsidRPr="00EC5FEA">
        <w:rPr>
          <w:b/>
          <w:bCs/>
        </w:rPr>
        <w:t xml:space="preserve"> replacement)</w:t>
      </w:r>
    </w:p>
    <w:p w14:paraId="16560E3C" w14:textId="77777777" w:rsidR="00EC5FEA" w:rsidRPr="00EC5FEA" w:rsidRDefault="00EC5FEA" w:rsidP="00EC5FEA">
      <w:pPr>
        <w:numPr>
          <w:ilvl w:val="0"/>
          <w:numId w:val="147"/>
        </w:numPr>
      </w:pPr>
      <w:r w:rsidRPr="00EC5FEA">
        <w:rPr>
          <w:rFonts w:ascii="Segoe UI Symbol" w:hAnsi="Segoe UI Symbol" w:cs="Segoe UI Symbol"/>
        </w:rPr>
        <w:t>✔</w:t>
      </w:r>
      <w:r w:rsidRPr="00EC5FEA">
        <w:t xml:space="preserve"> </w:t>
      </w:r>
      <w:r w:rsidRPr="00EC5FEA">
        <w:rPr>
          <w:b/>
          <w:bCs/>
        </w:rPr>
        <w:t>CFO-ready slide with financial justification narrative</w:t>
      </w:r>
    </w:p>
    <w:p w14:paraId="7E6CD654" w14:textId="77777777" w:rsidR="00EC5FEA" w:rsidRPr="00EC5FEA" w:rsidRDefault="00EC5FEA" w:rsidP="00EC5FEA">
      <w:r w:rsidRPr="00EC5FEA">
        <w:pict w14:anchorId="65D1F5C2">
          <v:rect id="_x0000_i2229" style="width:0;height:1.5pt" o:hralign="center" o:hrstd="t" o:hr="t" fillcolor="#a0a0a0" stroked="f"/>
        </w:pict>
      </w:r>
    </w:p>
    <w:p w14:paraId="3067601C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lastRenderedPageBreak/>
        <w:t>✅</w:t>
      </w:r>
      <w:r w:rsidRPr="00EC5FEA">
        <w:rPr>
          <w:b/>
          <w:bCs/>
        </w:rPr>
        <w:t xml:space="preserve"> Quick Tip for Your Next Client Call</w:t>
      </w:r>
    </w:p>
    <w:p w14:paraId="08DED4F0" w14:textId="77777777" w:rsidR="00EC5FEA" w:rsidRPr="00EC5FEA" w:rsidRDefault="00EC5FEA" w:rsidP="00EC5FEA">
      <w:r w:rsidRPr="00EC5FEA">
        <w:t>Use this exact sequence:</w:t>
      </w:r>
    </w:p>
    <w:p w14:paraId="679BA898" w14:textId="77777777" w:rsidR="00EC5FEA" w:rsidRPr="00EC5FEA" w:rsidRDefault="00EC5FEA" w:rsidP="00EC5FEA">
      <w:pPr>
        <w:numPr>
          <w:ilvl w:val="0"/>
          <w:numId w:val="148"/>
        </w:numPr>
      </w:pPr>
      <w:r w:rsidRPr="00EC5FEA">
        <w:t>Slides 2–4 → Establish urgency</w:t>
      </w:r>
    </w:p>
    <w:p w14:paraId="599FABE7" w14:textId="77777777" w:rsidR="00EC5FEA" w:rsidRPr="00EC5FEA" w:rsidRDefault="00EC5FEA" w:rsidP="00EC5FEA">
      <w:pPr>
        <w:numPr>
          <w:ilvl w:val="0"/>
          <w:numId w:val="148"/>
        </w:numPr>
      </w:pPr>
      <w:r w:rsidRPr="00EC5FEA">
        <w:t>Slides 5–7 → Show capability</w:t>
      </w:r>
    </w:p>
    <w:p w14:paraId="5D92B135" w14:textId="77777777" w:rsidR="00EC5FEA" w:rsidRPr="00EC5FEA" w:rsidRDefault="00EC5FEA" w:rsidP="00EC5FEA">
      <w:pPr>
        <w:numPr>
          <w:ilvl w:val="0"/>
          <w:numId w:val="148"/>
        </w:numPr>
      </w:pPr>
      <w:r w:rsidRPr="00EC5FEA">
        <w:t>Slide 9 → Hit ROI story</w:t>
      </w:r>
    </w:p>
    <w:p w14:paraId="5FA5147F" w14:textId="77777777" w:rsidR="00EC5FEA" w:rsidRPr="00EC5FEA" w:rsidRDefault="00EC5FEA" w:rsidP="00EC5FEA">
      <w:pPr>
        <w:numPr>
          <w:ilvl w:val="0"/>
          <w:numId w:val="148"/>
        </w:numPr>
      </w:pPr>
      <w:r w:rsidRPr="00EC5FEA">
        <w:t>Slide 12 → Drive decision</w:t>
      </w:r>
    </w:p>
    <w:p w14:paraId="5B102899" w14:textId="77777777" w:rsidR="00EC5FEA" w:rsidRPr="00EC5FEA" w:rsidRDefault="00EC5FEA" w:rsidP="00EC5FEA">
      <w:r w:rsidRPr="00EC5FEA">
        <w:pict w14:anchorId="42CE060B">
          <v:rect id="_x0000_i2230" style="width:0;height:1.5pt" o:hralign="center" o:hrstd="t" o:hr="t" fillcolor="#a0a0a0" stroked="f"/>
        </w:pict>
      </w:r>
    </w:p>
    <w:p w14:paraId="15F254F8" w14:textId="77777777" w:rsidR="00EC5FEA" w:rsidRPr="00EC5FEA" w:rsidRDefault="00EC5FEA" w:rsidP="00EC5FEA">
      <w:pPr>
        <w:rPr>
          <w:b/>
          <w:bCs/>
        </w:rPr>
      </w:pPr>
      <w:r w:rsidRPr="00EC5FEA">
        <w:rPr>
          <w:rFonts w:ascii="Segoe UI Emoji" w:hAnsi="Segoe UI Emoji" w:cs="Segoe UI Emoji"/>
          <w:b/>
          <w:bCs/>
        </w:rPr>
        <w:t>✅</w:t>
      </w:r>
      <w:r w:rsidRPr="00EC5FEA">
        <w:rPr>
          <w:b/>
          <w:bCs/>
        </w:rPr>
        <w:t xml:space="preserve"> Final Question (to sharpen this even more for your next deal):</w:t>
      </w:r>
    </w:p>
    <w:p w14:paraId="0CB26A57" w14:textId="77777777" w:rsidR="00EC5FEA" w:rsidRPr="00EC5FEA" w:rsidRDefault="00EC5FEA" w:rsidP="00EC5FEA">
      <w:r w:rsidRPr="00EC5FEA">
        <w:t xml:space="preserve">Do you want me to </w:t>
      </w:r>
      <w:r w:rsidRPr="00EC5FEA">
        <w:rPr>
          <w:b/>
          <w:bCs/>
        </w:rPr>
        <w:t>customize this deck + ROI model for a specific client (with their company size, ops model, and system pain points)</w:t>
      </w:r>
      <w:r w:rsidRPr="00EC5FEA">
        <w:t xml:space="preserve"> so it becomes a near plug-and-play pitch?</w:t>
      </w:r>
    </w:p>
    <w:p w14:paraId="33A64095" w14:textId="77777777" w:rsidR="00EC5FEA" w:rsidRPr="00EC5FEA" w:rsidRDefault="00EC5FEA" w:rsidP="00EC5FEA">
      <w:r w:rsidRPr="00EC5FEA">
        <w:t>Sources</w:t>
      </w:r>
    </w:p>
    <w:p w14:paraId="0C0857B8" w14:textId="47BA94F7" w:rsidR="00EC5FEA" w:rsidRPr="00EC5FEA" w:rsidRDefault="00EC5FEA" w:rsidP="00EC5FEA">
      <w:r w:rsidRPr="00EC5FEA">
        <mc:AlternateContent>
          <mc:Choice Requires="wps">
            <w:drawing>
              <wp:inline distT="0" distB="0" distL="0" distR="0" wp14:anchorId="74CAA36B" wp14:editId="70960E96">
                <wp:extent cx="152400" cy="152400"/>
                <wp:effectExtent l="0" t="0" r="0" b="0"/>
                <wp:docPr id="682806457" name="Rectangle 50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09FED" id="Rectangle 50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719DB2D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>Provide your feedback on BizChat</w:t>
      </w:r>
    </w:p>
    <w:p w14:paraId="75FA2310" w14:textId="77777777" w:rsidR="00EC5FEA" w:rsidRPr="00EC5FEA" w:rsidRDefault="00EC5FEA" w:rsidP="00EC5FEA">
      <w:pPr>
        <w:rPr>
          <w:b/>
          <w:bCs/>
        </w:rPr>
      </w:pPr>
      <w:r w:rsidRPr="00EC5FEA">
        <w:rPr>
          <w:b/>
          <w:bCs/>
        </w:rPr>
        <w:t xml:space="preserve">You said: </w:t>
      </w:r>
    </w:p>
    <w:p w14:paraId="1820153A" w14:textId="77777777" w:rsidR="00EC5FEA" w:rsidRPr="00EC5FEA" w:rsidRDefault="00EC5FEA" w:rsidP="00EC5FEA">
      <w:r w:rsidRPr="00EC5FEA">
        <w:t xml:space="preserve">Extract all quantifiable ROI data and stakeholder benefits from the document </w:t>
      </w:r>
    </w:p>
    <w:p w14:paraId="43F6D8A4" w14:textId="77777777" w:rsidR="006B12E2" w:rsidRPr="006B12E2" w:rsidRDefault="006B12E2" w:rsidP="006B12E2">
      <w:r w:rsidRPr="006B12E2">
        <w:t>Copilot</w:t>
      </w:r>
    </w:p>
    <w:p w14:paraId="6FE1D455" w14:textId="77777777" w:rsidR="006B12E2" w:rsidRPr="006B12E2" w:rsidRDefault="006B12E2" w:rsidP="006B12E2">
      <w:r w:rsidRPr="006B12E2">
        <w:t xml:space="preserve">Here is a </w:t>
      </w:r>
      <w:r w:rsidRPr="006B12E2">
        <w:rPr>
          <w:b/>
          <w:bCs/>
        </w:rPr>
        <w:t>fully grounded extraction of ALL quantifiable ROI elements and stakeholder benefits</w:t>
      </w:r>
      <w:r w:rsidRPr="006B12E2">
        <w:t xml:space="preserve"> from the</w:t>
      </w:r>
      <w:r w:rsidRPr="006B12E2">
        <w:br/>
      </w:r>
      <w:hyperlink r:id="rId36" w:history="1">
        <w:r w:rsidRPr="006B12E2">
          <w:rPr>
            <w:rStyle w:val="Hyperlink"/>
          </w:rPr>
          <w:t>Microsoft-Business-Central-Capabilities-Guide</w:t>
        </w:r>
      </w:hyperlink>
      <w:r w:rsidRPr="006B12E2">
        <w:t xml:space="preserve"> — </w:t>
      </w:r>
      <w:r w:rsidRPr="006B12E2">
        <w:rPr>
          <w:b/>
          <w:bCs/>
        </w:rPr>
        <w:t>strictly based on what is explicitly stated in the document (no extrapolation).</w:t>
      </w:r>
    </w:p>
    <w:p w14:paraId="459BA907" w14:textId="77777777" w:rsidR="006B12E2" w:rsidRPr="006B12E2" w:rsidRDefault="006B12E2" w:rsidP="006B12E2">
      <w:r w:rsidRPr="006B12E2">
        <w:pict w14:anchorId="0EFB839B">
          <v:rect id="_x0000_i2393" style="width:0;height:1.5pt" o:hralign="center" o:hrstd="t" o:hr="t" fillcolor="#a0a0a0" stroked="f"/>
        </w:pict>
      </w:r>
    </w:p>
    <w:p w14:paraId="7FB05DF6" w14:textId="77777777" w:rsidR="006B12E2" w:rsidRPr="006B12E2" w:rsidRDefault="006B12E2" w:rsidP="006B12E2">
      <w:pPr>
        <w:rPr>
          <w:b/>
          <w:bCs/>
        </w:rPr>
      </w:pPr>
      <w:r w:rsidRPr="006B12E2">
        <w:rPr>
          <w:rFonts w:ascii="Segoe UI Emoji" w:hAnsi="Segoe UI Emoji" w:cs="Segoe UI Emoji"/>
          <w:b/>
          <w:bCs/>
        </w:rPr>
        <w:t>✅</w:t>
      </w:r>
      <w:r w:rsidRPr="006B12E2">
        <w:rPr>
          <w:b/>
          <w:bCs/>
        </w:rPr>
        <w:t xml:space="preserve"> 1. Quantifiable / Measurable ROI Data in the Document</w:t>
      </w:r>
    </w:p>
    <w:p w14:paraId="2C11A034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A. Explicit Quantitative Metrics (Directly Stated)</w:t>
      </w:r>
    </w:p>
    <w:p w14:paraId="3B3BABDB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Analytics &amp; Reporting Capacity</w:t>
      </w:r>
    </w:p>
    <w:p w14:paraId="7B3CB68A" w14:textId="77777777" w:rsidR="006B12E2" w:rsidRPr="006B12E2" w:rsidRDefault="006B12E2" w:rsidP="006B12E2">
      <w:pPr>
        <w:numPr>
          <w:ilvl w:val="0"/>
          <w:numId w:val="149"/>
        </w:numPr>
      </w:pPr>
      <w:r w:rsidRPr="006B12E2">
        <w:t>“</w:t>
      </w:r>
      <w:r w:rsidRPr="006B12E2">
        <w:rPr>
          <w:b/>
          <w:bCs/>
        </w:rPr>
        <w:t>More than 70 built-in Power BI reports</w:t>
      </w:r>
      <w:r w:rsidRPr="006B12E2">
        <w:t xml:space="preserve">” </w:t>
      </w:r>
      <w:hyperlink r:id="rId37" w:history="1">
        <w:r w:rsidRPr="006B12E2">
          <w:rPr>
            <w:rStyle w:val="Hyperlink"/>
          </w:rPr>
          <w:t>[Microsoft-...ties-Guide | PDF]</w:t>
        </w:r>
      </w:hyperlink>
    </w:p>
    <w:p w14:paraId="6333BEFF" w14:textId="77777777" w:rsidR="006B12E2" w:rsidRPr="006B12E2" w:rsidRDefault="006B12E2" w:rsidP="006B12E2">
      <w:pPr>
        <w:numPr>
          <w:ilvl w:val="0"/>
          <w:numId w:val="149"/>
        </w:numPr>
      </w:pPr>
      <w:r w:rsidRPr="006B12E2">
        <w:t>“</w:t>
      </w:r>
      <w:r w:rsidRPr="006B12E2">
        <w:rPr>
          <w:b/>
          <w:bCs/>
        </w:rPr>
        <w:t>More than 300 KPIs</w:t>
      </w:r>
      <w:r w:rsidRPr="006B12E2">
        <w:t xml:space="preserve">” available for tracking performance </w:t>
      </w:r>
      <w:hyperlink r:id="rId38" w:history="1">
        <w:r w:rsidRPr="006B12E2">
          <w:rPr>
            <w:rStyle w:val="Hyperlink"/>
          </w:rPr>
          <w:t>[Microsoft-...ties-Guide | PDF]</w:t>
        </w:r>
      </w:hyperlink>
    </w:p>
    <w:p w14:paraId="53332802" w14:textId="77777777" w:rsidR="006B12E2" w:rsidRPr="006B12E2" w:rsidRDefault="006B12E2" w:rsidP="006B12E2">
      <w:pPr>
        <w:numPr>
          <w:ilvl w:val="0"/>
          <w:numId w:val="149"/>
        </w:numPr>
      </w:pPr>
      <w:r w:rsidRPr="006B12E2">
        <w:lastRenderedPageBreak/>
        <w:t>“</w:t>
      </w:r>
      <w:r w:rsidRPr="006B12E2">
        <w:rPr>
          <w:b/>
          <w:bCs/>
        </w:rPr>
        <w:t>400+ built-in reports</w:t>
      </w:r>
      <w:r w:rsidRPr="006B12E2">
        <w:t xml:space="preserve">” out of the box </w:t>
      </w:r>
      <w:hyperlink r:id="rId39" w:history="1">
        <w:r w:rsidRPr="006B12E2">
          <w:rPr>
            <w:rStyle w:val="Hyperlink"/>
          </w:rPr>
          <w:t>[Microsoft-...ties-Guide | PDF]</w:t>
        </w:r>
      </w:hyperlink>
    </w:p>
    <w:p w14:paraId="6C92B9BA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</w:t>
      </w:r>
      <w:r w:rsidRPr="006B12E2">
        <w:rPr>
          <w:b/>
          <w:bCs/>
        </w:rPr>
        <w:t>ROI Interpretation (grounded):</w:t>
      </w:r>
    </w:p>
    <w:p w14:paraId="53EC0F14" w14:textId="77777777" w:rsidR="006B12E2" w:rsidRPr="006B12E2" w:rsidRDefault="006B12E2" w:rsidP="006B12E2">
      <w:pPr>
        <w:numPr>
          <w:ilvl w:val="0"/>
          <w:numId w:val="150"/>
        </w:numPr>
      </w:pPr>
      <w:r w:rsidRPr="006B12E2">
        <w:t>Enables large-scale reporting coverage across the business</w:t>
      </w:r>
    </w:p>
    <w:p w14:paraId="220B4B82" w14:textId="77777777" w:rsidR="006B12E2" w:rsidRPr="006B12E2" w:rsidRDefault="006B12E2" w:rsidP="006B12E2">
      <w:pPr>
        <w:numPr>
          <w:ilvl w:val="0"/>
          <w:numId w:val="150"/>
        </w:numPr>
      </w:pPr>
      <w:r w:rsidRPr="006B12E2">
        <w:t>Reduces need to build custom reports</w:t>
      </w:r>
    </w:p>
    <w:p w14:paraId="265C7A84" w14:textId="77777777" w:rsidR="006B12E2" w:rsidRPr="006B12E2" w:rsidRDefault="006B12E2" w:rsidP="006B12E2">
      <w:r w:rsidRPr="006B12E2">
        <w:pict w14:anchorId="61F486E1">
          <v:rect id="_x0000_i2394" style="width:0;height:1.5pt" o:hralign="center" o:hrstd="t" o:hr="t" fillcolor="#a0a0a0" stroked="f"/>
        </w:pict>
      </w:r>
    </w:p>
    <w:p w14:paraId="44D4EDF3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Global / Operational Scale</w:t>
      </w:r>
    </w:p>
    <w:p w14:paraId="37B94E82" w14:textId="77777777" w:rsidR="006B12E2" w:rsidRPr="006B12E2" w:rsidRDefault="006B12E2" w:rsidP="006B12E2">
      <w:pPr>
        <w:numPr>
          <w:ilvl w:val="0"/>
          <w:numId w:val="151"/>
        </w:numPr>
      </w:pPr>
      <w:r w:rsidRPr="006B12E2">
        <w:t>Supports “</w:t>
      </w:r>
      <w:r w:rsidRPr="006B12E2">
        <w:rPr>
          <w:b/>
          <w:bCs/>
        </w:rPr>
        <w:t>over 50 languages</w:t>
      </w:r>
      <w:r w:rsidRPr="006B12E2">
        <w:t xml:space="preserve">” </w:t>
      </w:r>
      <w:hyperlink r:id="rId40" w:history="1">
        <w:r w:rsidRPr="006B12E2">
          <w:rPr>
            <w:rStyle w:val="Hyperlink"/>
          </w:rPr>
          <w:t>[Microsoft-...ties-Guide | PDF]</w:t>
        </w:r>
      </w:hyperlink>
    </w:p>
    <w:p w14:paraId="5B0592CA" w14:textId="77777777" w:rsidR="006B12E2" w:rsidRPr="006B12E2" w:rsidRDefault="006B12E2" w:rsidP="006B12E2">
      <w:pPr>
        <w:numPr>
          <w:ilvl w:val="0"/>
          <w:numId w:val="151"/>
        </w:numPr>
      </w:pPr>
      <w:r w:rsidRPr="006B12E2">
        <w:t>Supports “</w:t>
      </w:r>
      <w:r w:rsidRPr="006B12E2">
        <w:rPr>
          <w:b/>
          <w:bCs/>
        </w:rPr>
        <w:t>over 170 countries/regions localizations</w:t>
      </w:r>
      <w:r w:rsidRPr="006B12E2">
        <w:t xml:space="preserve">” </w:t>
      </w:r>
      <w:hyperlink r:id="rId41" w:history="1">
        <w:r w:rsidRPr="006B12E2">
          <w:rPr>
            <w:rStyle w:val="Hyperlink"/>
          </w:rPr>
          <w:t>[Microsoft-...ties-Guide | PDF]</w:t>
        </w:r>
      </w:hyperlink>
    </w:p>
    <w:p w14:paraId="7FDD26BF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</w:t>
      </w:r>
      <w:r w:rsidRPr="006B12E2">
        <w:rPr>
          <w:b/>
          <w:bCs/>
        </w:rPr>
        <w:t>ROI Interpretation (grounded):</w:t>
      </w:r>
    </w:p>
    <w:p w14:paraId="622465A5" w14:textId="77777777" w:rsidR="006B12E2" w:rsidRPr="006B12E2" w:rsidRDefault="006B12E2" w:rsidP="006B12E2">
      <w:pPr>
        <w:numPr>
          <w:ilvl w:val="0"/>
          <w:numId w:val="152"/>
        </w:numPr>
      </w:pPr>
      <w:r w:rsidRPr="006B12E2">
        <w:t>Reduces cost and complexity of multi-country operations</w:t>
      </w:r>
    </w:p>
    <w:p w14:paraId="295C5950" w14:textId="77777777" w:rsidR="006B12E2" w:rsidRPr="006B12E2" w:rsidRDefault="006B12E2" w:rsidP="006B12E2">
      <w:pPr>
        <w:numPr>
          <w:ilvl w:val="0"/>
          <w:numId w:val="152"/>
        </w:numPr>
      </w:pPr>
      <w:r w:rsidRPr="006B12E2">
        <w:t>Supports global scalability without additional systems</w:t>
      </w:r>
    </w:p>
    <w:p w14:paraId="56DB1AE4" w14:textId="77777777" w:rsidR="006B12E2" w:rsidRPr="006B12E2" w:rsidRDefault="006B12E2" w:rsidP="006B12E2">
      <w:r w:rsidRPr="006B12E2">
        <w:pict w14:anchorId="7CE76111">
          <v:rect id="_x0000_i2395" style="width:0;height:1.5pt" o:hralign="center" o:hrstd="t" o:hr="t" fillcolor="#a0a0a0" stroked="f"/>
        </w:pict>
      </w:r>
    </w:p>
    <w:p w14:paraId="2EA38BF3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App Ecosystem</w:t>
      </w:r>
    </w:p>
    <w:p w14:paraId="533CAB10" w14:textId="77777777" w:rsidR="006B12E2" w:rsidRPr="006B12E2" w:rsidRDefault="006B12E2" w:rsidP="006B12E2">
      <w:pPr>
        <w:numPr>
          <w:ilvl w:val="0"/>
          <w:numId w:val="153"/>
        </w:numPr>
      </w:pPr>
      <w:r w:rsidRPr="006B12E2">
        <w:t>“</w:t>
      </w:r>
      <w:r w:rsidRPr="006B12E2">
        <w:rPr>
          <w:b/>
          <w:bCs/>
        </w:rPr>
        <w:t>Over 6000 solutions on AppSource</w:t>
      </w:r>
      <w:r w:rsidRPr="006B12E2">
        <w:t xml:space="preserve">” </w:t>
      </w:r>
      <w:hyperlink r:id="rId42" w:history="1">
        <w:r w:rsidRPr="006B12E2">
          <w:rPr>
            <w:rStyle w:val="Hyperlink"/>
          </w:rPr>
          <w:t>[Microsoft-...ties-Guide | PDF]</w:t>
        </w:r>
      </w:hyperlink>
    </w:p>
    <w:p w14:paraId="597B7115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</w:t>
      </w:r>
      <w:r w:rsidRPr="006B12E2">
        <w:rPr>
          <w:b/>
          <w:bCs/>
        </w:rPr>
        <w:t>ROI Interpretation (grounded):</w:t>
      </w:r>
    </w:p>
    <w:p w14:paraId="6FAE1E86" w14:textId="77777777" w:rsidR="006B12E2" w:rsidRPr="006B12E2" w:rsidRDefault="006B12E2" w:rsidP="006B12E2">
      <w:pPr>
        <w:numPr>
          <w:ilvl w:val="0"/>
          <w:numId w:val="154"/>
        </w:numPr>
      </w:pPr>
      <w:r w:rsidRPr="006B12E2">
        <w:t>Reduces development cost via prebuilt extensions</w:t>
      </w:r>
    </w:p>
    <w:p w14:paraId="05D5EA1A" w14:textId="77777777" w:rsidR="006B12E2" w:rsidRPr="006B12E2" w:rsidRDefault="006B12E2" w:rsidP="006B12E2">
      <w:pPr>
        <w:numPr>
          <w:ilvl w:val="0"/>
          <w:numId w:val="154"/>
        </w:numPr>
      </w:pPr>
      <w:r w:rsidRPr="006B12E2">
        <w:t>Accelerates deployment of industry-specific functionality</w:t>
      </w:r>
    </w:p>
    <w:p w14:paraId="7A829ED0" w14:textId="77777777" w:rsidR="006B12E2" w:rsidRPr="006B12E2" w:rsidRDefault="006B12E2" w:rsidP="006B12E2">
      <w:r w:rsidRPr="006B12E2">
        <w:pict w14:anchorId="5383C8A1">
          <v:rect id="_x0000_i2396" style="width:0;height:1.5pt" o:hralign="center" o:hrstd="t" o:hr="t" fillcolor="#a0a0a0" stroked="f"/>
        </w:pict>
      </w:r>
    </w:p>
    <w:p w14:paraId="00139AAF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Backup / Recovery Window</w:t>
      </w:r>
    </w:p>
    <w:p w14:paraId="0B21EEA3" w14:textId="77777777" w:rsidR="006B12E2" w:rsidRPr="006B12E2" w:rsidRDefault="006B12E2" w:rsidP="006B12E2">
      <w:pPr>
        <w:numPr>
          <w:ilvl w:val="0"/>
          <w:numId w:val="155"/>
        </w:numPr>
      </w:pPr>
      <w:r w:rsidRPr="006B12E2">
        <w:t>Environment restore capability: “</w:t>
      </w:r>
      <w:r w:rsidRPr="006B12E2">
        <w:rPr>
          <w:b/>
          <w:bCs/>
        </w:rPr>
        <w:t>past 28 days</w:t>
      </w:r>
      <w:r w:rsidRPr="006B12E2">
        <w:t xml:space="preserve">” </w:t>
      </w:r>
      <w:hyperlink r:id="rId43" w:history="1">
        <w:r w:rsidRPr="006B12E2">
          <w:rPr>
            <w:rStyle w:val="Hyperlink"/>
          </w:rPr>
          <w:t>[Microsoft-...ties-Guide | PDF]</w:t>
        </w:r>
      </w:hyperlink>
    </w:p>
    <w:p w14:paraId="2FCCAC7F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</w:t>
      </w:r>
      <w:r w:rsidRPr="006B12E2">
        <w:rPr>
          <w:b/>
          <w:bCs/>
        </w:rPr>
        <w:t>ROI Interpretation (grounded):</w:t>
      </w:r>
    </w:p>
    <w:p w14:paraId="5A025DFE" w14:textId="77777777" w:rsidR="006B12E2" w:rsidRPr="006B12E2" w:rsidRDefault="006B12E2" w:rsidP="006B12E2">
      <w:pPr>
        <w:numPr>
          <w:ilvl w:val="0"/>
          <w:numId w:val="156"/>
        </w:numPr>
      </w:pPr>
      <w:r w:rsidRPr="006B12E2">
        <w:t>Reduces risk of data loss</w:t>
      </w:r>
    </w:p>
    <w:p w14:paraId="27DCC971" w14:textId="77777777" w:rsidR="006B12E2" w:rsidRPr="006B12E2" w:rsidRDefault="006B12E2" w:rsidP="006B12E2">
      <w:pPr>
        <w:numPr>
          <w:ilvl w:val="0"/>
          <w:numId w:val="156"/>
        </w:numPr>
      </w:pPr>
      <w:r w:rsidRPr="006B12E2">
        <w:t>Minimizes downtime impact</w:t>
      </w:r>
    </w:p>
    <w:p w14:paraId="5C28CAAB" w14:textId="77777777" w:rsidR="006B12E2" w:rsidRPr="006B12E2" w:rsidRDefault="006B12E2" w:rsidP="006B12E2">
      <w:r w:rsidRPr="006B12E2">
        <w:pict w14:anchorId="01B4A148">
          <v:rect id="_x0000_i2397" style="width:0;height:1.5pt" o:hralign="center" o:hrstd="t" o:hr="t" fillcolor="#a0a0a0" stroked="f"/>
        </w:pict>
      </w:r>
    </w:p>
    <w:p w14:paraId="23F3DB10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B. Quantifiable Features (No Numeric Value but Measurable Impact)</w:t>
      </w:r>
    </w:p>
    <w:p w14:paraId="5D27BF97" w14:textId="77777777" w:rsidR="006B12E2" w:rsidRPr="006B12E2" w:rsidRDefault="006B12E2" w:rsidP="006B12E2">
      <w:r w:rsidRPr="006B12E2">
        <w:lastRenderedPageBreak/>
        <w:t xml:space="preserve">The document includes </w:t>
      </w:r>
      <w:r w:rsidRPr="006B12E2">
        <w:rPr>
          <w:b/>
          <w:bCs/>
        </w:rPr>
        <w:t>explicitly measurable capabilities</w:t>
      </w:r>
      <w:r w:rsidRPr="006B12E2">
        <w:t>, even if no numbers are provided:</w:t>
      </w:r>
    </w:p>
    <w:p w14:paraId="58EDE855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Financial Close &amp; Performance</w:t>
      </w:r>
    </w:p>
    <w:p w14:paraId="39F6F4F9" w14:textId="77777777" w:rsidR="006B12E2" w:rsidRPr="006B12E2" w:rsidRDefault="006B12E2" w:rsidP="006B12E2">
      <w:pPr>
        <w:numPr>
          <w:ilvl w:val="0"/>
          <w:numId w:val="157"/>
        </w:numPr>
      </w:pPr>
      <w:r w:rsidRPr="006B12E2">
        <w:t xml:space="preserve">“Accelerate financial close” </w:t>
      </w:r>
      <w:hyperlink r:id="rId44" w:history="1">
        <w:r w:rsidRPr="006B12E2">
          <w:rPr>
            <w:rStyle w:val="Hyperlink"/>
          </w:rPr>
          <w:t>[Microsoft-...ties-Guide | PDF]</w:t>
        </w:r>
      </w:hyperlink>
    </w:p>
    <w:p w14:paraId="5220C41B" w14:textId="77777777" w:rsidR="006B12E2" w:rsidRPr="006B12E2" w:rsidRDefault="006B12E2" w:rsidP="006B12E2">
      <w:pPr>
        <w:numPr>
          <w:ilvl w:val="0"/>
          <w:numId w:val="157"/>
        </w:numPr>
      </w:pPr>
      <w:r w:rsidRPr="006B12E2">
        <w:t xml:space="preserve">“Improve forecasting” </w:t>
      </w:r>
      <w:hyperlink r:id="rId45" w:history="1">
        <w:r w:rsidRPr="006B12E2">
          <w:rPr>
            <w:rStyle w:val="Hyperlink"/>
          </w:rPr>
          <w:t>[Microsoft-...ties-Guide | PDF]</w:t>
        </w:r>
      </w:hyperlink>
    </w:p>
    <w:p w14:paraId="4E101CDE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Measurable as:</w:t>
      </w:r>
    </w:p>
    <w:p w14:paraId="5B30616A" w14:textId="77777777" w:rsidR="006B12E2" w:rsidRPr="006B12E2" w:rsidRDefault="006B12E2" w:rsidP="006B12E2">
      <w:pPr>
        <w:numPr>
          <w:ilvl w:val="0"/>
          <w:numId w:val="158"/>
        </w:numPr>
      </w:pPr>
      <w:r w:rsidRPr="006B12E2">
        <w:t>Days to close</w:t>
      </w:r>
    </w:p>
    <w:p w14:paraId="6A160782" w14:textId="77777777" w:rsidR="006B12E2" w:rsidRPr="006B12E2" w:rsidRDefault="006B12E2" w:rsidP="006B12E2">
      <w:pPr>
        <w:numPr>
          <w:ilvl w:val="0"/>
          <w:numId w:val="158"/>
        </w:numPr>
      </w:pPr>
      <w:r w:rsidRPr="006B12E2">
        <w:t>Forecast accuracy</w:t>
      </w:r>
    </w:p>
    <w:p w14:paraId="6A2AE48F" w14:textId="77777777" w:rsidR="006B12E2" w:rsidRPr="006B12E2" w:rsidRDefault="006B12E2" w:rsidP="006B12E2">
      <w:r w:rsidRPr="006B12E2">
        <w:pict w14:anchorId="099C0400">
          <v:rect id="_x0000_i2398" style="width:0;height:1.5pt" o:hralign="center" o:hrstd="t" o:hr="t" fillcolor="#a0a0a0" stroked="f"/>
        </w:pict>
      </w:r>
    </w:p>
    <w:p w14:paraId="0A8F3617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Cash Flow &amp; Liquidity</w:t>
      </w:r>
    </w:p>
    <w:p w14:paraId="331AD8AA" w14:textId="77777777" w:rsidR="006B12E2" w:rsidRPr="006B12E2" w:rsidRDefault="006B12E2" w:rsidP="006B12E2">
      <w:pPr>
        <w:numPr>
          <w:ilvl w:val="0"/>
          <w:numId w:val="159"/>
        </w:numPr>
      </w:pPr>
      <w:r w:rsidRPr="006B12E2">
        <w:t xml:space="preserve">“Predict how your company’s liquidity will evolve” </w:t>
      </w:r>
      <w:hyperlink r:id="rId46" w:history="1">
        <w:r w:rsidRPr="006B12E2">
          <w:rPr>
            <w:rStyle w:val="Hyperlink"/>
          </w:rPr>
          <w:t>[Microsoft-...ties-Guide | PDF]</w:t>
        </w:r>
      </w:hyperlink>
    </w:p>
    <w:p w14:paraId="27F6B01A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Measurable as:</w:t>
      </w:r>
    </w:p>
    <w:p w14:paraId="3DCE8DB8" w14:textId="77777777" w:rsidR="006B12E2" w:rsidRPr="006B12E2" w:rsidRDefault="006B12E2" w:rsidP="006B12E2">
      <w:pPr>
        <w:numPr>
          <w:ilvl w:val="0"/>
          <w:numId w:val="160"/>
        </w:numPr>
      </w:pPr>
      <w:r w:rsidRPr="006B12E2">
        <w:t>Cash flow accuracy</w:t>
      </w:r>
    </w:p>
    <w:p w14:paraId="381F8F21" w14:textId="77777777" w:rsidR="006B12E2" w:rsidRPr="006B12E2" w:rsidRDefault="006B12E2" w:rsidP="006B12E2">
      <w:pPr>
        <w:numPr>
          <w:ilvl w:val="0"/>
          <w:numId w:val="160"/>
        </w:numPr>
      </w:pPr>
      <w:r w:rsidRPr="006B12E2">
        <w:t>Working capital optimization</w:t>
      </w:r>
    </w:p>
    <w:p w14:paraId="2DC2C32D" w14:textId="77777777" w:rsidR="006B12E2" w:rsidRPr="006B12E2" w:rsidRDefault="006B12E2" w:rsidP="006B12E2">
      <w:r w:rsidRPr="006B12E2">
        <w:pict w14:anchorId="41523A5C">
          <v:rect id="_x0000_i2399" style="width:0;height:1.5pt" o:hralign="center" o:hrstd="t" o:hr="t" fillcolor="#a0a0a0" stroked="f"/>
        </w:pict>
      </w:r>
    </w:p>
    <w:p w14:paraId="23C65530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Inventory &amp; Supply Chain</w:t>
      </w:r>
    </w:p>
    <w:p w14:paraId="0ABEE2FD" w14:textId="77777777" w:rsidR="006B12E2" w:rsidRPr="006B12E2" w:rsidRDefault="006B12E2" w:rsidP="006B12E2">
      <w:pPr>
        <w:numPr>
          <w:ilvl w:val="0"/>
          <w:numId w:val="161"/>
        </w:numPr>
      </w:pPr>
      <w:r w:rsidRPr="006B12E2">
        <w:t xml:space="preserve">“Maintain optimal stock levels” </w:t>
      </w:r>
      <w:hyperlink r:id="rId47" w:history="1">
        <w:r w:rsidRPr="006B12E2">
          <w:rPr>
            <w:rStyle w:val="Hyperlink"/>
          </w:rPr>
          <w:t>[Microsoft-...ties-Guide | PDF]</w:t>
        </w:r>
      </w:hyperlink>
    </w:p>
    <w:p w14:paraId="5816C180" w14:textId="77777777" w:rsidR="006B12E2" w:rsidRPr="006B12E2" w:rsidRDefault="006B12E2" w:rsidP="006B12E2">
      <w:pPr>
        <w:numPr>
          <w:ilvl w:val="0"/>
          <w:numId w:val="161"/>
        </w:numPr>
      </w:pPr>
      <w:r w:rsidRPr="006B12E2">
        <w:t xml:space="preserve">“Ensure timely deliveries” </w:t>
      </w:r>
      <w:hyperlink r:id="rId48" w:history="1">
        <w:r w:rsidRPr="006B12E2">
          <w:rPr>
            <w:rStyle w:val="Hyperlink"/>
          </w:rPr>
          <w:t>[Microsoft-...ties-Guide | PDF]</w:t>
        </w:r>
      </w:hyperlink>
    </w:p>
    <w:p w14:paraId="7C0A312D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Measurable as:</w:t>
      </w:r>
    </w:p>
    <w:p w14:paraId="2E0D77D8" w14:textId="77777777" w:rsidR="006B12E2" w:rsidRPr="006B12E2" w:rsidRDefault="006B12E2" w:rsidP="006B12E2">
      <w:pPr>
        <w:numPr>
          <w:ilvl w:val="0"/>
          <w:numId w:val="162"/>
        </w:numPr>
      </w:pPr>
      <w:r w:rsidRPr="006B12E2">
        <w:t>Inventory turnover</w:t>
      </w:r>
    </w:p>
    <w:p w14:paraId="55BB73E8" w14:textId="77777777" w:rsidR="006B12E2" w:rsidRPr="006B12E2" w:rsidRDefault="006B12E2" w:rsidP="006B12E2">
      <w:pPr>
        <w:numPr>
          <w:ilvl w:val="0"/>
          <w:numId w:val="162"/>
        </w:numPr>
      </w:pPr>
      <w:r w:rsidRPr="006B12E2">
        <w:t>Stockout rates</w:t>
      </w:r>
    </w:p>
    <w:p w14:paraId="135A6E57" w14:textId="77777777" w:rsidR="006B12E2" w:rsidRPr="006B12E2" w:rsidRDefault="006B12E2" w:rsidP="006B12E2">
      <w:pPr>
        <w:numPr>
          <w:ilvl w:val="0"/>
          <w:numId w:val="162"/>
        </w:numPr>
      </w:pPr>
      <w:r w:rsidRPr="006B12E2">
        <w:t>On-time delivery %</w:t>
      </w:r>
    </w:p>
    <w:p w14:paraId="0F47B808" w14:textId="77777777" w:rsidR="006B12E2" w:rsidRPr="006B12E2" w:rsidRDefault="006B12E2" w:rsidP="006B12E2">
      <w:r w:rsidRPr="006B12E2">
        <w:pict w14:anchorId="0A95BB66">
          <v:rect id="_x0000_i2400" style="width:0;height:1.5pt" o:hralign="center" o:hrstd="t" o:hr="t" fillcolor="#a0a0a0" stroked="f"/>
        </w:pict>
      </w:r>
    </w:p>
    <w:p w14:paraId="4D6BB5C4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Productivity / Efficiency</w:t>
      </w:r>
    </w:p>
    <w:p w14:paraId="3828F626" w14:textId="77777777" w:rsidR="006B12E2" w:rsidRPr="006B12E2" w:rsidRDefault="006B12E2" w:rsidP="006B12E2">
      <w:pPr>
        <w:numPr>
          <w:ilvl w:val="0"/>
          <w:numId w:val="163"/>
        </w:numPr>
      </w:pPr>
      <w:r w:rsidRPr="006B12E2">
        <w:t xml:space="preserve">“Automate repetitive tasks” </w:t>
      </w:r>
      <w:hyperlink r:id="rId49" w:history="1">
        <w:r w:rsidRPr="006B12E2">
          <w:rPr>
            <w:rStyle w:val="Hyperlink"/>
          </w:rPr>
          <w:t>[Microsoft-...ties-Guide | PDF]</w:t>
        </w:r>
      </w:hyperlink>
    </w:p>
    <w:p w14:paraId="1677D065" w14:textId="77777777" w:rsidR="006B12E2" w:rsidRPr="006B12E2" w:rsidRDefault="006B12E2" w:rsidP="006B12E2">
      <w:pPr>
        <w:numPr>
          <w:ilvl w:val="0"/>
          <w:numId w:val="163"/>
        </w:numPr>
      </w:pPr>
      <w:r w:rsidRPr="006B12E2">
        <w:t xml:space="preserve">“Reduce manual effort” </w:t>
      </w:r>
      <w:hyperlink r:id="rId50" w:history="1">
        <w:r w:rsidRPr="006B12E2">
          <w:rPr>
            <w:rStyle w:val="Hyperlink"/>
          </w:rPr>
          <w:t>[Microsoft-...ties-Guide | PDF]</w:t>
        </w:r>
      </w:hyperlink>
    </w:p>
    <w:p w14:paraId="0D827C33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lastRenderedPageBreak/>
        <w:t>➡</w:t>
      </w:r>
      <w:r w:rsidRPr="006B12E2">
        <w:t xml:space="preserve"> Measurable as:</w:t>
      </w:r>
    </w:p>
    <w:p w14:paraId="61E36B45" w14:textId="77777777" w:rsidR="006B12E2" w:rsidRPr="006B12E2" w:rsidRDefault="006B12E2" w:rsidP="006B12E2">
      <w:pPr>
        <w:numPr>
          <w:ilvl w:val="0"/>
          <w:numId w:val="164"/>
        </w:numPr>
      </w:pPr>
      <w:r w:rsidRPr="006B12E2">
        <w:t>Labor hours saved</w:t>
      </w:r>
    </w:p>
    <w:p w14:paraId="6C971F7D" w14:textId="77777777" w:rsidR="006B12E2" w:rsidRPr="006B12E2" w:rsidRDefault="006B12E2" w:rsidP="006B12E2">
      <w:pPr>
        <w:numPr>
          <w:ilvl w:val="0"/>
          <w:numId w:val="164"/>
        </w:numPr>
      </w:pPr>
      <w:r w:rsidRPr="006B12E2">
        <w:t>Process cycle time reduction</w:t>
      </w:r>
    </w:p>
    <w:p w14:paraId="7C9FEE0D" w14:textId="77777777" w:rsidR="006B12E2" w:rsidRPr="006B12E2" w:rsidRDefault="006B12E2" w:rsidP="006B12E2">
      <w:r w:rsidRPr="006B12E2">
        <w:pict w14:anchorId="2D42F666">
          <v:rect id="_x0000_i2401" style="width:0;height:1.5pt" o:hralign="center" o:hrstd="t" o:hr="t" fillcolor="#a0a0a0" stroked="f"/>
        </w:pict>
      </w:r>
    </w:p>
    <w:p w14:paraId="1E7C5B71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Data &amp; Reporting</w:t>
      </w:r>
    </w:p>
    <w:p w14:paraId="23CCB520" w14:textId="77777777" w:rsidR="006B12E2" w:rsidRPr="006B12E2" w:rsidRDefault="006B12E2" w:rsidP="006B12E2">
      <w:pPr>
        <w:numPr>
          <w:ilvl w:val="0"/>
          <w:numId w:val="165"/>
        </w:numPr>
      </w:pPr>
      <w:r w:rsidRPr="006B12E2">
        <w:t xml:space="preserve">“Get real-time performance metrics” </w:t>
      </w:r>
      <w:hyperlink r:id="rId51" w:history="1">
        <w:r w:rsidRPr="006B12E2">
          <w:rPr>
            <w:rStyle w:val="Hyperlink"/>
          </w:rPr>
          <w:t>[Microsoft-...ties-Guide | PDF]</w:t>
        </w:r>
      </w:hyperlink>
    </w:p>
    <w:p w14:paraId="7F4D5381" w14:textId="77777777" w:rsidR="006B12E2" w:rsidRPr="006B12E2" w:rsidRDefault="006B12E2" w:rsidP="006B12E2">
      <w:r w:rsidRPr="006B12E2">
        <w:rPr>
          <w:rFonts w:ascii="Segoe UI Symbol" w:hAnsi="Segoe UI Symbol" w:cs="Segoe UI Symbol"/>
        </w:rPr>
        <w:t>➡</w:t>
      </w:r>
      <w:r w:rsidRPr="006B12E2">
        <w:t xml:space="preserve"> Measurable as:</w:t>
      </w:r>
    </w:p>
    <w:p w14:paraId="5489759F" w14:textId="77777777" w:rsidR="006B12E2" w:rsidRPr="006B12E2" w:rsidRDefault="006B12E2" w:rsidP="006B12E2">
      <w:pPr>
        <w:numPr>
          <w:ilvl w:val="0"/>
          <w:numId w:val="166"/>
        </w:numPr>
      </w:pPr>
      <w:r w:rsidRPr="006B12E2">
        <w:t>Report latency</w:t>
      </w:r>
    </w:p>
    <w:p w14:paraId="3872350C" w14:textId="77777777" w:rsidR="006B12E2" w:rsidRPr="006B12E2" w:rsidRDefault="006B12E2" w:rsidP="006B12E2">
      <w:pPr>
        <w:numPr>
          <w:ilvl w:val="0"/>
          <w:numId w:val="166"/>
        </w:numPr>
      </w:pPr>
      <w:r w:rsidRPr="006B12E2">
        <w:t>Decision cycle speed</w:t>
      </w:r>
    </w:p>
    <w:p w14:paraId="1069D080" w14:textId="77777777" w:rsidR="006B12E2" w:rsidRPr="006B12E2" w:rsidRDefault="006B12E2" w:rsidP="006B12E2">
      <w:r w:rsidRPr="006B12E2">
        <w:pict w14:anchorId="7CF35F53">
          <v:rect id="_x0000_i2402" style="width:0;height:1.5pt" o:hralign="center" o:hrstd="t" o:hr="t" fillcolor="#a0a0a0" stroked="f"/>
        </w:pict>
      </w:r>
    </w:p>
    <w:p w14:paraId="46706863" w14:textId="77777777" w:rsidR="006B12E2" w:rsidRPr="006B12E2" w:rsidRDefault="006B12E2" w:rsidP="006B12E2">
      <w:pPr>
        <w:rPr>
          <w:b/>
          <w:bCs/>
        </w:rPr>
      </w:pPr>
      <w:r w:rsidRPr="006B12E2">
        <w:rPr>
          <w:rFonts w:ascii="Segoe UI Emoji" w:hAnsi="Segoe UI Emoji" w:cs="Segoe UI Emoji"/>
          <w:b/>
          <w:bCs/>
        </w:rPr>
        <w:t>✅</w:t>
      </w:r>
      <w:r w:rsidRPr="006B12E2">
        <w:rPr>
          <w:b/>
          <w:bCs/>
        </w:rPr>
        <w:t xml:space="preserve"> 2. Stakeholder Benefits (Explicitly Stated in the Document)</w:t>
      </w:r>
    </w:p>
    <w:p w14:paraId="6161660B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A. Enterprise / Organization-Wide</w:t>
      </w:r>
    </w:p>
    <w:p w14:paraId="7094AA28" w14:textId="77777777" w:rsidR="006B12E2" w:rsidRPr="006B12E2" w:rsidRDefault="006B12E2" w:rsidP="006B12E2">
      <w:pPr>
        <w:numPr>
          <w:ilvl w:val="0"/>
          <w:numId w:val="167"/>
        </w:numPr>
      </w:pPr>
      <w:r w:rsidRPr="006B12E2">
        <w:t xml:space="preserve">“Connect your teams using a single solution” </w:t>
      </w:r>
      <w:hyperlink r:id="rId52" w:history="1">
        <w:r w:rsidRPr="006B12E2">
          <w:rPr>
            <w:rStyle w:val="Hyperlink"/>
          </w:rPr>
          <w:t>[Microsoft-...ties-Guide | PDF]</w:t>
        </w:r>
      </w:hyperlink>
    </w:p>
    <w:p w14:paraId="1250AB88" w14:textId="77777777" w:rsidR="006B12E2" w:rsidRPr="006B12E2" w:rsidRDefault="006B12E2" w:rsidP="006B12E2">
      <w:pPr>
        <w:numPr>
          <w:ilvl w:val="0"/>
          <w:numId w:val="167"/>
        </w:numPr>
      </w:pPr>
      <w:r w:rsidRPr="006B12E2">
        <w:t xml:space="preserve">“Empowered to adapt faster, work smarter, and perform better” </w:t>
      </w:r>
      <w:hyperlink r:id="rId53" w:history="1">
        <w:r w:rsidRPr="006B12E2">
          <w:rPr>
            <w:rStyle w:val="Hyperlink"/>
          </w:rPr>
          <w:t>[Microsoft-...ties-Guide | PDF]</w:t>
        </w:r>
      </w:hyperlink>
    </w:p>
    <w:p w14:paraId="3BD14292" w14:textId="77777777" w:rsidR="006B12E2" w:rsidRPr="006B12E2" w:rsidRDefault="006B12E2" w:rsidP="006B12E2">
      <w:pPr>
        <w:numPr>
          <w:ilvl w:val="0"/>
          <w:numId w:val="167"/>
        </w:numPr>
      </w:pPr>
      <w:r w:rsidRPr="006B12E2">
        <w:t xml:space="preserve">“Connect your teams using a single solution… work smarter” </w:t>
      </w:r>
      <w:hyperlink r:id="rId54" w:history="1">
        <w:r w:rsidRPr="006B12E2">
          <w:rPr>
            <w:rStyle w:val="Hyperlink"/>
          </w:rPr>
          <w:t>[Microsoft-...ties-Guide | PDF]</w:t>
        </w:r>
      </w:hyperlink>
    </w:p>
    <w:p w14:paraId="65F39D6C" w14:textId="77777777" w:rsidR="006B12E2" w:rsidRPr="006B12E2" w:rsidRDefault="006B12E2" w:rsidP="006B12E2">
      <w:r w:rsidRPr="006B12E2">
        <w:pict w14:anchorId="1F9CDCCE">
          <v:rect id="_x0000_i2403" style="width:0;height:1.5pt" o:hralign="center" o:hrstd="t" o:hr="t" fillcolor="#a0a0a0" stroked="f"/>
        </w:pict>
      </w:r>
    </w:p>
    <w:p w14:paraId="4DEB35E3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B. Finance / CFO-Oriented Benefits</w:t>
      </w:r>
    </w:p>
    <w:p w14:paraId="537F36C1" w14:textId="77777777" w:rsidR="006B12E2" w:rsidRPr="006B12E2" w:rsidRDefault="006B12E2" w:rsidP="006B12E2">
      <w:pPr>
        <w:numPr>
          <w:ilvl w:val="0"/>
          <w:numId w:val="168"/>
        </w:numPr>
      </w:pPr>
      <w:r w:rsidRPr="006B12E2">
        <w:t xml:space="preserve">“Accelerate financial close” </w:t>
      </w:r>
      <w:hyperlink r:id="rId55" w:history="1">
        <w:r w:rsidRPr="006B12E2">
          <w:rPr>
            <w:rStyle w:val="Hyperlink"/>
          </w:rPr>
          <w:t>[Microsoft-...ties-Guide | PDF]</w:t>
        </w:r>
      </w:hyperlink>
    </w:p>
    <w:p w14:paraId="52647C87" w14:textId="77777777" w:rsidR="006B12E2" w:rsidRPr="006B12E2" w:rsidRDefault="006B12E2" w:rsidP="006B12E2">
      <w:pPr>
        <w:numPr>
          <w:ilvl w:val="0"/>
          <w:numId w:val="168"/>
        </w:numPr>
      </w:pPr>
      <w:r w:rsidRPr="006B12E2">
        <w:t xml:space="preserve">“Improve forecasting” </w:t>
      </w:r>
      <w:hyperlink r:id="rId56" w:history="1">
        <w:r w:rsidRPr="006B12E2">
          <w:rPr>
            <w:rStyle w:val="Hyperlink"/>
          </w:rPr>
          <w:t>[Microsoft-...ties-Guide | PDF]</w:t>
        </w:r>
      </w:hyperlink>
    </w:p>
    <w:p w14:paraId="740A2EE4" w14:textId="77777777" w:rsidR="006B12E2" w:rsidRPr="006B12E2" w:rsidRDefault="006B12E2" w:rsidP="006B12E2">
      <w:pPr>
        <w:numPr>
          <w:ilvl w:val="0"/>
          <w:numId w:val="168"/>
        </w:numPr>
      </w:pPr>
      <w:r w:rsidRPr="006B12E2">
        <w:t xml:space="preserve">“Ensure compliance and security across subsidiaries” </w:t>
      </w:r>
      <w:hyperlink r:id="rId57" w:history="1">
        <w:r w:rsidRPr="006B12E2">
          <w:rPr>
            <w:rStyle w:val="Hyperlink"/>
          </w:rPr>
          <w:t>[Microsoft-...ties-Guide | PDF]</w:t>
        </w:r>
      </w:hyperlink>
    </w:p>
    <w:p w14:paraId="45B5D797" w14:textId="77777777" w:rsidR="006B12E2" w:rsidRPr="006B12E2" w:rsidRDefault="006B12E2" w:rsidP="006B12E2">
      <w:pPr>
        <w:numPr>
          <w:ilvl w:val="0"/>
          <w:numId w:val="168"/>
        </w:numPr>
      </w:pPr>
      <w:r w:rsidRPr="006B12E2">
        <w:t xml:space="preserve">“Manage your finances end to end” </w:t>
      </w:r>
      <w:hyperlink r:id="rId58" w:history="1">
        <w:r w:rsidRPr="006B12E2">
          <w:rPr>
            <w:rStyle w:val="Hyperlink"/>
          </w:rPr>
          <w:t>[Microsoft-...ties-Guide | PDF]</w:t>
        </w:r>
      </w:hyperlink>
    </w:p>
    <w:p w14:paraId="6C1C91F2" w14:textId="77777777" w:rsidR="006B12E2" w:rsidRPr="006B12E2" w:rsidRDefault="006B12E2" w:rsidP="006B12E2">
      <w:pPr>
        <w:numPr>
          <w:ilvl w:val="0"/>
          <w:numId w:val="168"/>
        </w:numPr>
      </w:pPr>
      <w:r w:rsidRPr="006B12E2">
        <w:t xml:space="preserve">“Maintain financial health and make informed decisions” </w:t>
      </w:r>
      <w:hyperlink r:id="rId59" w:history="1">
        <w:r w:rsidRPr="006B12E2">
          <w:rPr>
            <w:rStyle w:val="Hyperlink"/>
          </w:rPr>
          <w:t>[Microsoft-...ties-Guide | PDF]</w:t>
        </w:r>
      </w:hyperlink>
    </w:p>
    <w:p w14:paraId="1F17E5CE" w14:textId="77777777" w:rsidR="006B12E2" w:rsidRPr="006B12E2" w:rsidRDefault="006B12E2" w:rsidP="006B12E2">
      <w:r w:rsidRPr="006B12E2">
        <w:pict w14:anchorId="5FCF82CE">
          <v:rect id="_x0000_i2404" style="width:0;height:1.5pt" o:hralign="center" o:hrstd="t" o:hr="t" fillcolor="#a0a0a0" stroked="f"/>
        </w:pict>
      </w:r>
    </w:p>
    <w:p w14:paraId="72D7D119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lastRenderedPageBreak/>
        <w:t>C. Operations / COO-Oriented Benefits</w:t>
      </w:r>
    </w:p>
    <w:p w14:paraId="5C7D8DF0" w14:textId="77777777" w:rsidR="006B12E2" w:rsidRPr="006B12E2" w:rsidRDefault="006B12E2" w:rsidP="006B12E2">
      <w:pPr>
        <w:numPr>
          <w:ilvl w:val="0"/>
          <w:numId w:val="169"/>
        </w:numPr>
      </w:pPr>
      <w:r w:rsidRPr="006B12E2">
        <w:t xml:space="preserve">“Deliver products on time” </w:t>
      </w:r>
      <w:hyperlink r:id="rId60" w:history="1">
        <w:r w:rsidRPr="006B12E2">
          <w:rPr>
            <w:rStyle w:val="Hyperlink"/>
          </w:rPr>
          <w:t>[Microsoft-...ties-Guide | PDF]</w:t>
        </w:r>
      </w:hyperlink>
    </w:p>
    <w:p w14:paraId="57BB12B8" w14:textId="77777777" w:rsidR="006B12E2" w:rsidRPr="006B12E2" w:rsidRDefault="006B12E2" w:rsidP="006B12E2">
      <w:pPr>
        <w:numPr>
          <w:ilvl w:val="0"/>
          <w:numId w:val="169"/>
        </w:numPr>
      </w:pPr>
      <w:r w:rsidRPr="006B12E2">
        <w:t xml:space="preserve">“Maintain optimal stock levels” </w:t>
      </w:r>
      <w:hyperlink r:id="rId61" w:history="1">
        <w:r w:rsidRPr="006B12E2">
          <w:rPr>
            <w:rStyle w:val="Hyperlink"/>
          </w:rPr>
          <w:t>[Microsoft-...ties-Guide | PDF]</w:t>
        </w:r>
      </w:hyperlink>
    </w:p>
    <w:p w14:paraId="3EC9F137" w14:textId="77777777" w:rsidR="006B12E2" w:rsidRPr="006B12E2" w:rsidRDefault="006B12E2" w:rsidP="006B12E2">
      <w:pPr>
        <w:numPr>
          <w:ilvl w:val="0"/>
          <w:numId w:val="169"/>
        </w:numPr>
      </w:pPr>
      <w:r w:rsidRPr="006B12E2">
        <w:t xml:space="preserve">“Improve logistics and transportation management” </w:t>
      </w:r>
      <w:hyperlink r:id="rId62" w:history="1">
        <w:r w:rsidRPr="006B12E2">
          <w:rPr>
            <w:rStyle w:val="Hyperlink"/>
          </w:rPr>
          <w:t>[Microsoft-...ties-Guide | PDF]</w:t>
        </w:r>
      </w:hyperlink>
    </w:p>
    <w:p w14:paraId="643792AF" w14:textId="77777777" w:rsidR="006B12E2" w:rsidRPr="006B12E2" w:rsidRDefault="006B12E2" w:rsidP="006B12E2">
      <w:pPr>
        <w:numPr>
          <w:ilvl w:val="0"/>
          <w:numId w:val="169"/>
        </w:numPr>
      </w:pPr>
      <w:r w:rsidRPr="006B12E2">
        <w:t xml:space="preserve">“Enhance supplier collaboration” </w:t>
      </w:r>
      <w:hyperlink r:id="rId63" w:history="1">
        <w:r w:rsidRPr="006B12E2">
          <w:rPr>
            <w:rStyle w:val="Hyperlink"/>
          </w:rPr>
          <w:t>[Microsoft-...ties-Guide | PDF]</w:t>
        </w:r>
      </w:hyperlink>
    </w:p>
    <w:p w14:paraId="43033D42" w14:textId="77777777" w:rsidR="006B12E2" w:rsidRPr="006B12E2" w:rsidRDefault="006B12E2" w:rsidP="006B12E2">
      <w:r w:rsidRPr="006B12E2">
        <w:pict w14:anchorId="36DA0CFA">
          <v:rect id="_x0000_i2405" style="width:0;height:1.5pt" o:hralign="center" o:hrstd="t" o:hr="t" fillcolor="#a0a0a0" stroked="f"/>
        </w:pict>
      </w:r>
    </w:p>
    <w:p w14:paraId="6E51E637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D. Sales / Commercial Benefits</w:t>
      </w:r>
    </w:p>
    <w:p w14:paraId="56F9B2A2" w14:textId="77777777" w:rsidR="006B12E2" w:rsidRPr="006B12E2" w:rsidRDefault="006B12E2" w:rsidP="006B12E2">
      <w:pPr>
        <w:numPr>
          <w:ilvl w:val="0"/>
          <w:numId w:val="170"/>
        </w:numPr>
      </w:pPr>
      <w:r w:rsidRPr="006B12E2">
        <w:t xml:space="preserve">“Manage sales quotes, orders, and pricing efficiently” </w:t>
      </w:r>
      <w:hyperlink r:id="rId64" w:history="1">
        <w:r w:rsidRPr="006B12E2">
          <w:rPr>
            <w:rStyle w:val="Hyperlink"/>
          </w:rPr>
          <w:t>[Microsoft-...ties-Guide | PDF]</w:t>
        </w:r>
      </w:hyperlink>
    </w:p>
    <w:p w14:paraId="4446C4FF" w14:textId="77777777" w:rsidR="006B12E2" w:rsidRPr="006B12E2" w:rsidRDefault="006B12E2" w:rsidP="006B12E2">
      <w:pPr>
        <w:numPr>
          <w:ilvl w:val="0"/>
          <w:numId w:val="170"/>
        </w:numPr>
      </w:pPr>
      <w:r w:rsidRPr="006B12E2">
        <w:t xml:space="preserve">“Offer flexible pricing and discount structures” </w:t>
      </w:r>
      <w:hyperlink r:id="rId65" w:history="1">
        <w:r w:rsidRPr="006B12E2">
          <w:rPr>
            <w:rStyle w:val="Hyperlink"/>
          </w:rPr>
          <w:t>[Microsoft-...ties-Guide | PDF]</w:t>
        </w:r>
      </w:hyperlink>
    </w:p>
    <w:p w14:paraId="6A0043CD" w14:textId="77777777" w:rsidR="006B12E2" w:rsidRPr="006B12E2" w:rsidRDefault="006B12E2" w:rsidP="006B12E2">
      <w:pPr>
        <w:numPr>
          <w:ilvl w:val="0"/>
          <w:numId w:val="170"/>
        </w:numPr>
      </w:pPr>
      <w:r w:rsidRPr="006B12E2">
        <w:t xml:space="preserve">“Easily find products and create sales lines with Copilot” </w:t>
      </w:r>
      <w:hyperlink r:id="rId66" w:history="1">
        <w:r w:rsidRPr="006B12E2">
          <w:rPr>
            <w:rStyle w:val="Hyperlink"/>
          </w:rPr>
          <w:t>[Microsoft-...ties-Guide | PDF]</w:t>
        </w:r>
      </w:hyperlink>
    </w:p>
    <w:p w14:paraId="2735EF28" w14:textId="77777777" w:rsidR="006B12E2" w:rsidRPr="006B12E2" w:rsidRDefault="006B12E2" w:rsidP="006B12E2">
      <w:r w:rsidRPr="006B12E2">
        <w:pict w14:anchorId="66309B20">
          <v:rect id="_x0000_i2406" style="width:0;height:1.5pt" o:hralign="center" o:hrstd="t" o:hr="t" fillcolor="#a0a0a0" stroked="f"/>
        </w:pict>
      </w:r>
    </w:p>
    <w:p w14:paraId="5B24A9A5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E. Customer Experience / CRM Benefits</w:t>
      </w:r>
    </w:p>
    <w:p w14:paraId="288D1029" w14:textId="77777777" w:rsidR="006B12E2" w:rsidRPr="006B12E2" w:rsidRDefault="006B12E2" w:rsidP="006B12E2">
      <w:pPr>
        <w:numPr>
          <w:ilvl w:val="0"/>
          <w:numId w:val="171"/>
        </w:numPr>
      </w:pPr>
      <w:r w:rsidRPr="006B12E2">
        <w:t xml:space="preserve">“Empower your sales team to take better care of customers” </w:t>
      </w:r>
      <w:hyperlink r:id="rId67" w:history="1">
        <w:r w:rsidRPr="006B12E2">
          <w:rPr>
            <w:rStyle w:val="Hyperlink"/>
          </w:rPr>
          <w:t>[Microsoft-...ties-Guide | PDF]</w:t>
        </w:r>
      </w:hyperlink>
    </w:p>
    <w:p w14:paraId="46B1B9FA" w14:textId="77777777" w:rsidR="006B12E2" w:rsidRPr="006B12E2" w:rsidRDefault="006B12E2" w:rsidP="006B12E2">
      <w:pPr>
        <w:numPr>
          <w:ilvl w:val="0"/>
          <w:numId w:val="171"/>
        </w:numPr>
      </w:pPr>
      <w:r w:rsidRPr="006B12E2">
        <w:t xml:space="preserve">“Maintain an overview of contacts and personalize engagement” </w:t>
      </w:r>
      <w:hyperlink r:id="rId68" w:history="1">
        <w:r w:rsidRPr="006B12E2">
          <w:rPr>
            <w:rStyle w:val="Hyperlink"/>
          </w:rPr>
          <w:t>[Microsoft-...ties-Guide | PDF]</w:t>
        </w:r>
      </w:hyperlink>
    </w:p>
    <w:p w14:paraId="2B3897CB" w14:textId="77777777" w:rsidR="006B12E2" w:rsidRPr="006B12E2" w:rsidRDefault="006B12E2" w:rsidP="006B12E2">
      <w:r w:rsidRPr="006B12E2">
        <w:pict w14:anchorId="71BBFF53">
          <v:rect id="_x0000_i2407" style="width:0;height:1.5pt" o:hralign="center" o:hrstd="t" o:hr="t" fillcolor="#a0a0a0" stroked="f"/>
        </w:pict>
      </w:r>
    </w:p>
    <w:p w14:paraId="352416C5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F. IT / CIO-Oriented Benefits</w:t>
      </w:r>
    </w:p>
    <w:p w14:paraId="448A5D1B" w14:textId="77777777" w:rsidR="006B12E2" w:rsidRPr="006B12E2" w:rsidRDefault="006B12E2" w:rsidP="006B12E2">
      <w:pPr>
        <w:numPr>
          <w:ilvl w:val="0"/>
          <w:numId w:val="172"/>
        </w:numPr>
      </w:pPr>
      <w:r w:rsidRPr="006B12E2">
        <w:t xml:space="preserve">“Improve security, privacy, and reliability” </w:t>
      </w:r>
      <w:hyperlink r:id="rId69" w:history="1">
        <w:r w:rsidRPr="006B12E2">
          <w:rPr>
            <w:rStyle w:val="Hyperlink"/>
          </w:rPr>
          <w:t>[Microsoft-...ties-Guide | PDF]</w:t>
        </w:r>
      </w:hyperlink>
    </w:p>
    <w:p w14:paraId="0B22B0F9" w14:textId="77777777" w:rsidR="006B12E2" w:rsidRPr="006B12E2" w:rsidRDefault="006B12E2" w:rsidP="006B12E2">
      <w:pPr>
        <w:numPr>
          <w:ilvl w:val="0"/>
          <w:numId w:val="172"/>
        </w:numPr>
      </w:pPr>
      <w:r w:rsidRPr="006B12E2">
        <w:t xml:space="preserve">“Enable scalability and flexibility” </w:t>
      </w:r>
      <w:hyperlink r:id="rId70" w:history="1">
        <w:r w:rsidRPr="006B12E2">
          <w:rPr>
            <w:rStyle w:val="Hyperlink"/>
          </w:rPr>
          <w:t>[Microsoft-...ties-Guide | PDF]</w:t>
        </w:r>
      </w:hyperlink>
    </w:p>
    <w:p w14:paraId="4CEC03F8" w14:textId="77777777" w:rsidR="006B12E2" w:rsidRPr="006B12E2" w:rsidRDefault="006B12E2" w:rsidP="006B12E2">
      <w:pPr>
        <w:numPr>
          <w:ilvl w:val="0"/>
          <w:numId w:val="172"/>
        </w:numPr>
      </w:pPr>
      <w:r w:rsidRPr="006B12E2">
        <w:t xml:space="preserve">“Free up IT resources to focus on high-value work” </w:t>
      </w:r>
      <w:hyperlink r:id="rId71" w:history="1">
        <w:r w:rsidRPr="006B12E2">
          <w:rPr>
            <w:rStyle w:val="Hyperlink"/>
          </w:rPr>
          <w:t>[Microsoft-...ties-Guide | PDF]</w:t>
        </w:r>
      </w:hyperlink>
    </w:p>
    <w:p w14:paraId="15610DD3" w14:textId="77777777" w:rsidR="006B12E2" w:rsidRPr="006B12E2" w:rsidRDefault="006B12E2" w:rsidP="006B12E2">
      <w:pPr>
        <w:numPr>
          <w:ilvl w:val="0"/>
          <w:numId w:val="172"/>
        </w:numPr>
      </w:pPr>
      <w:r w:rsidRPr="006B12E2">
        <w:t xml:space="preserve">“Remain current and compliant” </w:t>
      </w:r>
      <w:hyperlink r:id="rId72" w:history="1">
        <w:r w:rsidRPr="006B12E2">
          <w:rPr>
            <w:rStyle w:val="Hyperlink"/>
          </w:rPr>
          <w:t>[Microsoft-...ties-Guide | PDF]</w:t>
        </w:r>
      </w:hyperlink>
    </w:p>
    <w:p w14:paraId="475C0B21" w14:textId="77777777" w:rsidR="006B12E2" w:rsidRPr="006B12E2" w:rsidRDefault="006B12E2" w:rsidP="006B12E2">
      <w:r w:rsidRPr="006B12E2">
        <w:pict w14:anchorId="543F1826">
          <v:rect id="_x0000_i2408" style="width:0;height:1.5pt" o:hralign="center" o:hrstd="t" o:hr="t" fillcolor="#a0a0a0" stroked="f"/>
        </w:pict>
      </w:r>
    </w:p>
    <w:p w14:paraId="3123C2A9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G. Productivity / End-User Benefits</w:t>
      </w:r>
    </w:p>
    <w:p w14:paraId="43EFA6C9" w14:textId="77777777" w:rsidR="006B12E2" w:rsidRPr="006B12E2" w:rsidRDefault="006B12E2" w:rsidP="006B12E2">
      <w:pPr>
        <w:numPr>
          <w:ilvl w:val="0"/>
          <w:numId w:val="173"/>
        </w:numPr>
      </w:pPr>
      <w:r w:rsidRPr="006B12E2">
        <w:t xml:space="preserve">“Save time while staying focused” </w:t>
      </w:r>
      <w:hyperlink r:id="rId73" w:history="1">
        <w:r w:rsidRPr="006B12E2">
          <w:rPr>
            <w:rStyle w:val="Hyperlink"/>
          </w:rPr>
          <w:t>[Microsoft-...ties-Guide | PDF]</w:t>
        </w:r>
      </w:hyperlink>
    </w:p>
    <w:p w14:paraId="5BDE3B3E" w14:textId="77777777" w:rsidR="006B12E2" w:rsidRPr="006B12E2" w:rsidRDefault="006B12E2" w:rsidP="006B12E2">
      <w:pPr>
        <w:numPr>
          <w:ilvl w:val="0"/>
          <w:numId w:val="173"/>
        </w:numPr>
      </w:pPr>
      <w:r w:rsidRPr="006B12E2">
        <w:lastRenderedPageBreak/>
        <w:t xml:space="preserve">“Get the information they need without switching applications” </w:t>
      </w:r>
      <w:hyperlink r:id="rId74" w:history="1">
        <w:r w:rsidRPr="006B12E2">
          <w:rPr>
            <w:rStyle w:val="Hyperlink"/>
          </w:rPr>
          <w:t>[Microsoft-...ties-Guide | PDF]</w:t>
        </w:r>
      </w:hyperlink>
    </w:p>
    <w:p w14:paraId="7793ABA3" w14:textId="77777777" w:rsidR="006B12E2" w:rsidRPr="006B12E2" w:rsidRDefault="006B12E2" w:rsidP="006B12E2">
      <w:pPr>
        <w:numPr>
          <w:ilvl w:val="0"/>
          <w:numId w:val="173"/>
        </w:numPr>
      </w:pPr>
      <w:r w:rsidRPr="006B12E2">
        <w:t xml:space="preserve">“Boost productivity and efficiency” </w:t>
      </w:r>
      <w:hyperlink r:id="rId75" w:history="1">
        <w:r w:rsidRPr="006B12E2">
          <w:rPr>
            <w:rStyle w:val="Hyperlink"/>
          </w:rPr>
          <w:t>[Microsoft-...ties-Guide | PDF]</w:t>
        </w:r>
      </w:hyperlink>
    </w:p>
    <w:p w14:paraId="772C7E8D" w14:textId="77777777" w:rsidR="006B12E2" w:rsidRPr="006B12E2" w:rsidRDefault="006B12E2" w:rsidP="006B12E2">
      <w:r w:rsidRPr="006B12E2">
        <w:pict w14:anchorId="138E5388">
          <v:rect id="_x0000_i2409" style="width:0;height:1.5pt" o:hralign="center" o:hrstd="t" o:hr="t" fillcolor="#a0a0a0" stroked="f"/>
        </w:pict>
      </w:r>
    </w:p>
    <w:p w14:paraId="00FFEE9F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H. Analytics &amp; Decision-Making Benefits</w:t>
      </w:r>
    </w:p>
    <w:p w14:paraId="757205ED" w14:textId="77777777" w:rsidR="006B12E2" w:rsidRPr="006B12E2" w:rsidRDefault="006B12E2" w:rsidP="006B12E2">
      <w:pPr>
        <w:numPr>
          <w:ilvl w:val="0"/>
          <w:numId w:val="174"/>
        </w:numPr>
      </w:pPr>
      <w:r w:rsidRPr="006B12E2">
        <w:t xml:space="preserve">“Empower any role with insights to make decisions based on data” </w:t>
      </w:r>
      <w:hyperlink r:id="rId76" w:history="1">
        <w:r w:rsidRPr="006B12E2">
          <w:rPr>
            <w:rStyle w:val="Hyperlink"/>
          </w:rPr>
          <w:t>[Microsoft-...ties-Guide | PDF]</w:t>
        </w:r>
      </w:hyperlink>
    </w:p>
    <w:p w14:paraId="325A4FD5" w14:textId="77777777" w:rsidR="006B12E2" w:rsidRPr="006B12E2" w:rsidRDefault="006B12E2" w:rsidP="006B12E2">
      <w:pPr>
        <w:numPr>
          <w:ilvl w:val="0"/>
          <w:numId w:val="174"/>
        </w:numPr>
      </w:pPr>
      <w:r w:rsidRPr="006B12E2">
        <w:t xml:space="preserve">“Track KPIs and collaborate to meet targets” </w:t>
      </w:r>
      <w:hyperlink r:id="rId77" w:history="1">
        <w:r w:rsidRPr="006B12E2">
          <w:rPr>
            <w:rStyle w:val="Hyperlink"/>
          </w:rPr>
          <w:t>[Microsoft-...ties-Guide | PDF]</w:t>
        </w:r>
      </w:hyperlink>
    </w:p>
    <w:p w14:paraId="4DB571A0" w14:textId="77777777" w:rsidR="006B12E2" w:rsidRPr="006B12E2" w:rsidRDefault="006B12E2" w:rsidP="006B12E2">
      <w:r w:rsidRPr="006B12E2">
        <w:pict w14:anchorId="56274732">
          <v:rect id="_x0000_i2410" style="width:0;height:1.5pt" o:hralign="center" o:hrstd="t" o:hr="t" fillcolor="#a0a0a0" stroked="f"/>
        </w:pict>
      </w:r>
    </w:p>
    <w:p w14:paraId="44D4D965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I. Sustainability / ESG Benefits</w:t>
      </w:r>
    </w:p>
    <w:p w14:paraId="34A4E277" w14:textId="77777777" w:rsidR="006B12E2" w:rsidRPr="006B12E2" w:rsidRDefault="006B12E2" w:rsidP="006B12E2">
      <w:pPr>
        <w:numPr>
          <w:ilvl w:val="0"/>
          <w:numId w:val="175"/>
        </w:numPr>
      </w:pPr>
      <w:r w:rsidRPr="006B12E2">
        <w:t xml:space="preserve">“Monitor and manage your organization’s environmental impact” </w:t>
      </w:r>
      <w:hyperlink r:id="rId78" w:history="1">
        <w:r w:rsidRPr="006B12E2">
          <w:rPr>
            <w:rStyle w:val="Hyperlink"/>
          </w:rPr>
          <w:t>[Microsoft-...ties-Guide | PDF]</w:t>
        </w:r>
      </w:hyperlink>
    </w:p>
    <w:p w14:paraId="3490C2DA" w14:textId="77777777" w:rsidR="006B12E2" w:rsidRPr="006B12E2" w:rsidRDefault="006B12E2" w:rsidP="006B12E2">
      <w:pPr>
        <w:numPr>
          <w:ilvl w:val="0"/>
          <w:numId w:val="175"/>
        </w:numPr>
      </w:pPr>
      <w:r w:rsidRPr="006B12E2">
        <w:t xml:space="preserve">“Track greenhouse gas emissions and sustainability metrics” </w:t>
      </w:r>
      <w:hyperlink r:id="rId79" w:history="1">
        <w:r w:rsidRPr="006B12E2">
          <w:rPr>
            <w:rStyle w:val="Hyperlink"/>
          </w:rPr>
          <w:t>[Microsoft-...ties-Guide | PDF]</w:t>
        </w:r>
      </w:hyperlink>
    </w:p>
    <w:p w14:paraId="308FF3F2" w14:textId="77777777" w:rsidR="006B12E2" w:rsidRPr="006B12E2" w:rsidRDefault="006B12E2" w:rsidP="006B12E2">
      <w:r w:rsidRPr="006B12E2">
        <w:pict w14:anchorId="3BE32B3F">
          <v:rect id="_x0000_i2411" style="width:0;height:1.5pt" o:hralign="center" o:hrstd="t" o:hr="t" fillcolor="#a0a0a0" stroked="f"/>
        </w:pict>
      </w:r>
    </w:p>
    <w:p w14:paraId="1D8E6116" w14:textId="77777777" w:rsidR="006B12E2" w:rsidRPr="006B12E2" w:rsidRDefault="006B12E2" w:rsidP="006B12E2">
      <w:pPr>
        <w:rPr>
          <w:b/>
          <w:bCs/>
        </w:rPr>
      </w:pPr>
      <w:r w:rsidRPr="006B12E2">
        <w:rPr>
          <w:rFonts w:ascii="Segoe UI Emoji" w:hAnsi="Segoe UI Emoji" w:cs="Segoe UI Emoji"/>
          <w:b/>
          <w:bCs/>
        </w:rPr>
        <w:t>✅</w:t>
      </w:r>
      <w:r w:rsidRPr="006B12E2">
        <w:rPr>
          <w:b/>
          <w:bCs/>
        </w:rPr>
        <w:t xml:space="preserve"> 3. Copilot &amp; AI Value (Explicit Benefits)</w:t>
      </w:r>
    </w:p>
    <w:p w14:paraId="7A2F381E" w14:textId="77777777" w:rsidR="006B12E2" w:rsidRPr="006B12E2" w:rsidRDefault="006B12E2" w:rsidP="006B12E2">
      <w:pPr>
        <w:numPr>
          <w:ilvl w:val="0"/>
          <w:numId w:val="176"/>
        </w:numPr>
      </w:pPr>
      <w:r w:rsidRPr="006B12E2">
        <w:t xml:space="preserve">“Save time and eliminate tedious tasks” </w:t>
      </w:r>
      <w:hyperlink r:id="rId80" w:history="1">
        <w:r w:rsidRPr="006B12E2">
          <w:rPr>
            <w:rStyle w:val="Hyperlink"/>
          </w:rPr>
          <w:t>[Microsoft-...ties-Guide | PDF]</w:t>
        </w:r>
      </w:hyperlink>
    </w:p>
    <w:p w14:paraId="0088E0C5" w14:textId="77777777" w:rsidR="006B12E2" w:rsidRPr="006B12E2" w:rsidRDefault="006B12E2" w:rsidP="006B12E2">
      <w:pPr>
        <w:numPr>
          <w:ilvl w:val="0"/>
          <w:numId w:val="176"/>
        </w:numPr>
      </w:pPr>
      <w:r w:rsidRPr="006B12E2">
        <w:t xml:space="preserve">“Find business data and explain processes using natural language” </w:t>
      </w:r>
      <w:hyperlink r:id="rId81" w:history="1">
        <w:r w:rsidRPr="006B12E2">
          <w:rPr>
            <w:rStyle w:val="Hyperlink"/>
          </w:rPr>
          <w:t>[Microsoft-...ties-Guide | PDF]</w:t>
        </w:r>
      </w:hyperlink>
    </w:p>
    <w:p w14:paraId="1E23A170" w14:textId="77777777" w:rsidR="006B12E2" w:rsidRPr="006B12E2" w:rsidRDefault="006B12E2" w:rsidP="006B12E2">
      <w:pPr>
        <w:numPr>
          <w:ilvl w:val="0"/>
          <w:numId w:val="176"/>
        </w:numPr>
      </w:pPr>
      <w:r w:rsidRPr="006B12E2">
        <w:t xml:space="preserve">“Make Business Central easier to learn and use” </w:t>
      </w:r>
      <w:hyperlink r:id="rId82" w:history="1">
        <w:r w:rsidRPr="006B12E2">
          <w:rPr>
            <w:rStyle w:val="Hyperlink"/>
          </w:rPr>
          <w:t>[Microsoft-...ties-Guide | PDF]</w:t>
        </w:r>
      </w:hyperlink>
    </w:p>
    <w:p w14:paraId="57F4FE2F" w14:textId="77777777" w:rsidR="006B12E2" w:rsidRPr="006B12E2" w:rsidRDefault="006B12E2" w:rsidP="006B12E2">
      <w:r w:rsidRPr="006B12E2">
        <w:pict w14:anchorId="14FEE0D0">
          <v:rect id="_x0000_i2412" style="width:0;height:1.5pt" o:hralign="center" o:hrstd="t" o:hr="t" fillcolor="#a0a0a0" stroked="f"/>
        </w:pict>
      </w:r>
    </w:p>
    <w:p w14:paraId="6CC834C4" w14:textId="77777777" w:rsidR="006B12E2" w:rsidRPr="006B12E2" w:rsidRDefault="006B12E2" w:rsidP="006B12E2">
      <w:pPr>
        <w:rPr>
          <w:b/>
          <w:bCs/>
        </w:rPr>
      </w:pPr>
      <w:r w:rsidRPr="006B12E2">
        <w:rPr>
          <w:rFonts w:ascii="Segoe UI Emoji" w:hAnsi="Segoe UI Emoji" w:cs="Segoe UI Emoji"/>
          <w:b/>
          <w:bCs/>
        </w:rPr>
        <w:t>✅</w:t>
      </w:r>
      <w:r w:rsidRPr="006B12E2">
        <w:rPr>
          <w:b/>
          <w:bCs/>
        </w:rPr>
        <w:t xml:space="preserve"> 4. Key Constraint (Important for Your Board Materials)</w:t>
      </w:r>
    </w:p>
    <w:p w14:paraId="579D23B6" w14:textId="77777777" w:rsidR="006B12E2" w:rsidRPr="006B12E2" w:rsidRDefault="006B12E2" w:rsidP="006B12E2">
      <w:r w:rsidRPr="006B12E2">
        <w:t>The document:</w:t>
      </w:r>
    </w:p>
    <w:p w14:paraId="426FD528" w14:textId="77777777" w:rsidR="006B12E2" w:rsidRPr="006B12E2" w:rsidRDefault="006B12E2" w:rsidP="006B12E2">
      <w:pPr>
        <w:numPr>
          <w:ilvl w:val="0"/>
          <w:numId w:val="177"/>
        </w:numPr>
      </w:pPr>
      <w:r w:rsidRPr="006B12E2">
        <w:rPr>
          <w:b/>
          <w:bCs/>
        </w:rPr>
        <w:t>DOES NOT provide numeric ROI values</w:t>
      </w:r>
      <w:r w:rsidRPr="006B12E2">
        <w:t xml:space="preserve"> (e.g., % cost savings, $ savings, time reduction metrics)</w:t>
      </w:r>
    </w:p>
    <w:p w14:paraId="575149C7" w14:textId="77777777" w:rsidR="006B12E2" w:rsidRPr="006B12E2" w:rsidRDefault="006B12E2" w:rsidP="006B12E2">
      <w:pPr>
        <w:numPr>
          <w:ilvl w:val="0"/>
          <w:numId w:val="177"/>
        </w:numPr>
      </w:pPr>
      <w:r w:rsidRPr="006B12E2">
        <w:t xml:space="preserve">Only provides: </w:t>
      </w:r>
    </w:p>
    <w:p w14:paraId="648846DC" w14:textId="77777777" w:rsidR="006B12E2" w:rsidRPr="006B12E2" w:rsidRDefault="006B12E2" w:rsidP="006B12E2">
      <w:pPr>
        <w:numPr>
          <w:ilvl w:val="1"/>
          <w:numId w:val="177"/>
        </w:numPr>
      </w:pPr>
      <w:r w:rsidRPr="006B12E2">
        <w:rPr>
          <w:b/>
          <w:bCs/>
        </w:rPr>
        <w:t>Quantifiable system metrics</w:t>
      </w:r>
      <w:r w:rsidRPr="006B12E2">
        <w:t xml:space="preserve"> (reports, KPIs, apps, etc.)</w:t>
      </w:r>
    </w:p>
    <w:p w14:paraId="5B135184" w14:textId="77777777" w:rsidR="006B12E2" w:rsidRPr="006B12E2" w:rsidRDefault="006B12E2" w:rsidP="006B12E2">
      <w:pPr>
        <w:numPr>
          <w:ilvl w:val="1"/>
          <w:numId w:val="177"/>
        </w:numPr>
      </w:pPr>
      <w:r w:rsidRPr="006B12E2">
        <w:rPr>
          <w:b/>
          <w:bCs/>
        </w:rPr>
        <w:t>Qualitative value statements tied to measurable outcomes</w:t>
      </w:r>
    </w:p>
    <w:p w14:paraId="0F2B2EDD" w14:textId="77777777" w:rsidR="006B12E2" w:rsidRPr="006B12E2" w:rsidRDefault="006B12E2" w:rsidP="006B12E2">
      <w:r w:rsidRPr="006B12E2">
        <w:lastRenderedPageBreak/>
        <w:pict w14:anchorId="110345A3">
          <v:rect id="_x0000_i2413" style="width:0;height:1.5pt" o:hralign="center" o:hrstd="t" o:hr="t" fillcolor="#a0a0a0" stroked="f"/>
        </w:pict>
      </w:r>
    </w:p>
    <w:p w14:paraId="06B19C12" w14:textId="77777777" w:rsidR="006B12E2" w:rsidRPr="006B12E2" w:rsidRDefault="006B12E2" w:rsidP="006B12E2">
      <w:pPr>
        <w:rPr>
          <w:b/>
          <w:bCs/>
        </w:rPr>
      </w:pPr>
      <w:r w:rsidRPr="006B12E2">
        <w:rPr>
          <w:rFonts w:ascii="Segoe UI Emoji" w:hAnsi="Segoe UI Emoji" w:cs="Segoe UI Emoji"/>
          <w:b/>
          <w:bCs/>
        </w:rPr>
        <w:t>✅</w:t>
      </w:r>
      <w:r w:rsidRPr="006B12E2">
        <w:rPr>
          <w:b/>
          <w:bCs/>
        </w:rPr>
        <w:t xml:space="preserve"> 5. How You Should Use This (Your Typical Work Pattern)</w:t>
      </w:r>
    </w:p>
    <w:p w14:paraId="66BD1276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You now have:</w:t>
      </w:r>
    </w:p>
    <w:p w14:paraId="7E7A3458" w14:textId="77777777" w:rsidR="006B12E2" w:rsidRPr="006B12E2" w:rsidRDefault="006B12E2" w:rsidP="006B12E2">
      <w:pPr>
        <w:numPr>
          <w:ilvl w:val="0"/>
          <w:numId w:val="178"/>
        </w:numPr>
      </w:pPr>
      <w:r w:rsidRPr="006B12E2">
        <w:rPr>
          <w:rFonts w:ascii="Segoe UI Symbol" w:hAnsi="Segoe UI Symbol" w:cs="Segoe UI Symbol"/>
        </w:rPr>
        <w:t>✔</w:t>
      </w:r>
      <w:r w:rsidRPr="006B12E2">
        <w:t xml:space="preserve"> Hard numbers (reports, KPIs, ecosystem scale)</w:t>
      </w:r>
    </w:p>
    <w:p w14:paraId="3137215C" w14:textId="77777777" w:rsidR="006B12E2" w:rsidRPr="006B12E2" w:rsidRDefault="006B12E2" w:rsidP="006B12E2">
      <w:pPr>
        <w:numPr>
          <w:ilvl w:val="0"/>
          <w:numId w:val="178"/>
        </w:numPr>
      </w:pPr>
      <w:r w:rsidRPr="006B12E2">
        <w:rPr>
          <w:rFonts w:ascii="Segoe UI Symbol" w:hAnsi="Segoe UI Symbol" w:cs="Segoe UI Symbol"/>
        </w:rPr>
        <w:t>✔</w:t>
      </w:r>
      <w:r w:rsidRPr="006B12E2">
        <w:t xml:space="preserve"> Measurable outcome categories (close time, inventory, productivity)</w:t>
      </w:r>
    </w:p>
    <w:p w14:paraId="2B0796F9" w14:textId="77777777" w:rsidR="006B12E2" w:rsidRPr="006B12E2" w:rsidRDefault="006B12E2" w:rsidP="006B12E2">
      <w:pPr>
        <w:numPr>
          <w:ilvl w:val="0"/>
          <w:numId w:val="178"/>
        </w:numPr>
      </w:pPr>
      <w:r w:rsidRPr="006B12E2">
        <w:rPr>
          <w:rFonts w:ascii="Segoe UI Symbol" w:hAnsi="Segoe UI Symbol" w:cs="Segoe UI Symbol"/>
        </w:rPr>
        <w:t>✔</w:t>
      </w:r>
      <w:r w:rsidRPr="006B12E2">
        <w:t xml:space="preserve"> Stakeholder benefits grounded in source</w:t>
      </w:r>
    </w:p>
    <w:p w14:paraId="5D378C0C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What you still need (and I already built earlier for you):</w:t>
      </w:r>
    </w:p>
    <w:p w14:paraId="37048E0A" w14:textId="77777777" w:rsidR="006B12E2" w:rsidRPr="006B12E2" w:rsidRDefault="006B12E2" w:rsidP="006B12E2">
      <w:pPr>
        <w:numPr>
          <w:ilvl w:val="0"/>
          <w:numId w:val="179"/>
        </w:numPr>
      </w:pPr>
      <w:r w:rsidRPr="006B12E2">
        <w:t>ROI dollarization → from modeled assumptions</w:t>
      </w:r>
    </w:p>
    <w:p w14:paraId="44C9DBC4" w14:textId="77777777" w:rsidR="006B12E2" w:rsidRPr="006B12E2" w:rsidRDefault="006B12E2" w:rsidP="006B12E2">
      <w:pPr>
        <w:numPr>
          <w:ilvl w:val="0"/>
          <w:numId w:val="179"/>
        </w:numPr>
      </w:pPr>
      <w:r w:rsidRPr="006B12E2">
        <w:t>Industry-specific mapping → waste/recycling</w:t>
      </w:r>
    </w:p>
    <w:p w14:paraId="0F00C8A5" w14:textId="77777777" w:rsidR="006B12E2" w:rsidRPr="006B12E2" w:rsidRDefault="006B12E2" w:rsidP="006B12E2">
      <w:pPr>
        <w:numPr>
          <w:ilvl w:val="0"/>
          <w:numId w:val="179"/>
        </w:numPr>
      </w:pPr>
      <w:r w:rsidRPr="006B12E2">
        <w:t>Executive narrative → already structured</w:t>
      </w:r>
    </w:p>
    <w:p w14:paraId="2C1E1EA3" w14:textId="77777777" w:rsidR="006B12E2" w:rsidRPr="006B12E2" w:rsidRDefault="006B12E2" w:rsidP="006B12E2">
      <w:r w:rsidRPr="006B12E2">
        <w:pict w14:anchorId="459328ED">
          <v:rect id="_x0000_i2414" style="width:0;height:1.5pt" o:hralign="center" o:hrstd="t" o:hr="t" fillcolor="#a0a0a0" stroked="f"/>
        </w:pict>
      </w:r>
    </w:p>
    <w:p w14:paraId="1A8A0BA3" w14:textId="77777777" w:rsidR="006B12E2" w:rsidRPr="006B12E2" w:rsidRDefault="006B12E2" w:rsidP="006B12E2">
      <w:pPr>
        <w:rPr>
          <w:b/>
          <w:bCs/>
        </w:rPr>
      </w:pPr>
      <w:r w:rsidRPr="006B12E2">
        <w:rPr>
          <w:rFonts w:ascii="Segoe UI Emoji" w:hAnsi="Segoe UI Emoji" w:cs="Segoe UI Emoji"/>
          <w:b/>
          <w:bCs/>
        </w:rPr>
        <w:t>✅</w:t>
      </w:r>
      <w:r w:rsidRPr="006B12E2">
        <w:rPr>
          <w:b/>
          <w:bCs/>
        </w:rPr>
        <w:t xml:space="preserve"> If you want next (high-value step for your workflow)</w:t>
      </w:r>
    </w:p>
    <w:p w14:paraId="3CED3D70" w14:textId="77777777" w:rsidR="006B12E2" w:rsidRPr="006B12E2" w:rsidRDefault="006B12E2" w:rsidP="006B12E2">
      <w:r w:rsidRPr="006B12E2">
        <w:t>I can combine this into a</w:t>
      </w:r>
      <w:r w:rsidRPr="006B12E2">
        <w:rPr>
          <w:b/>
          <w:bCs/>
        </w:rPr>
        <w:t>“Board-Ready ROI &amp; Value Justification Slide”</w:t>
      </w:r>
      <w:r w:rsidRPr="006B12E2">
        <w:t xml:space="preserve"> that:</w:t>
      </w:r>
    </w:p>
    <w:p w14:paraId="745AC7A1" w14:textId="77777777" w:rsidR="006B12E2" w:rsidRPr="006B12E2" w:rsidRDefault="006B12E2" w:rsidP="006B12E2">
      <w:pPr>
        <w:numPr>
          <w:ilvl w:val="0"/>
          <w:numId w:val="180"/>
        </w:numPr>
      </w:pPr>
      <w:r w:rsidRPr="006B12E2">
        <w:t xml:space="preserve">Separates </w:t>
      </w:r>
      <w:r w:rsidRPr="006B12E2">
        <w:rPr>
          <w:b/>
          <w:bCs/>
        </w:rPr>
        <w:t>hard metrics vs modeled ROI</w:t>
      </w:r>
    </w:p>
    <w:p w14:paraId="59A95270" w14:textId="77777777" w:rsidR="006B12E2" w:rsidRPr="006B12E2" w:rsidRDefault="006B12E2" w:rsidP="006B12E2">
      <w:pPr>
        <w:numPr>
          <w:ilvl w:val="0"/>
          <w:numId w:val="180"/>
        </w:numPr>
      </w:pPr>
      <w:r w:rsidRPr="006B12E2">
        <w:t xml:space="preserve">Aligns directly to </w:t>
      </w:r>
      <w:r w:rsidRPr="006B12E2">
        <w:rPr>
          <w:b/>
          <w:bCs/>
        </w:rPr>
        <w:t>CFO decision criteria</w:t>
      </w:r>
    </w:p>
    <w:p w14:paraId="4FCC82B4" w14:textId="77777777" w:rsidR="006B12E2" w:rsidRPr="006B12E2" w:rsidRDefault="006B12E2" w:rsidP="006B12E2">
      <w:pPr>
        <w:numPr>
          <w:ilvl w:val="0"/>
          <w:numId w:val="180"/>
        </w:numPr>
      </w:pPr>
      <w:r w:rsidRPr="006B12E2">
        <w:t xml:space="preserve">Uses only </w:t>
      </w:r>
      <w:r w:rsidRPr="006B12E2">
        <w:rPr>
          <w:b/>
          <w:bCs/>
        </w:rPr>
        <w:t>document-grounded benefits + quantified assumptions</w:t>
      </w:r>
    </w:p>
    <w:p w14:paraId="73BF226E" w14:textId="77777777" w:rsidR="006B12E2" w:rsidRPr="006B12E2" w:rsidRDefault="006B12E2" w:rsidP="006B12E2">
      <w:r w:rsidRPr="006B12E2">
        <w:t xml:space="preserve">Just say: </w:t>
      </w:r>
      <w:r w:rsidRPr="006B12E2">
        <w:rPr>
          <w:rFonts w:ascii="Segoe UI Emoji" w:hAnsi="Segoe UI Emoji" w:cs="Segoe UI Emoji"/>
        </w:rPr>
        <w:t>👉</w:t>
      </w:r>
      <w:r w:rsidRPr="006B12E2">
        <w:t xml:space="preserve"> “build board-level ROI slide”</w:t>
      </w:r>
    </w:p>
    <w:p w14:paraId="0698DD83" w14:textId="77777777" w:rsidR="006B12E2" w:rsidRPr="006B12E2" w:rsidRDefault="006B12E2" w:rsidP="006B12E2">
      <w:r w:rsidRPr="006B12E2">
        <w:t>Sources</w:t>
      </w:r>
    </w:p>
    <w:p w14:paraId="31768E55" w14:textId="5708B4EF" w:rsidR="006B12E2" w:rsidRPr="006B12E2" w:rsidRDefault="006B12E2" w:rsidP="006B12E2">
      <w:r w:rsidRPr="006B12E2">
        <mc:AlternateContent>
          <mc:Choice Requires="wps">
            <w:drawing>
              <wp:inline distT="0" distB="0" distL="0" distR="0" wp14:anchorId="3995D41B" wp14:editId="3CFD2888">
                <wp:extent cx="152400" cy="152400"/>
                <wp:effectExtent l="0" t="0" r="0" b="0"/>
                <wp:docPr id="1814683761" name="Rectangle 52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433C6" id="Rectangle 52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C3F1F02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>Provide your feedback on BizChat</w:t>
      </w:r>
    </w:p>
    <w:p w14:paraId="0C955830" w14:textId="77777777" w:rsidR="006B12E2" w:rsidRPr="006B12E2" w:rsidRDefault="006B12E2" w:rsidP="006B12E2">
      <w:pPr>
        <w:rPr>
          <w:b/>
          <w:bCs/>
        </w:rPr>
      </w:pPr>
      <w:r w:rsidRPr="006B12E2">
        <w:rPr>
          <w:b/>
          <w:bCs/>
        </w:rPr>
        <w:t xml:space="preserve">You said: </w:t>
      </w:r>
    </w:p>
    <w:p w14:paraId="5864CF5A" w14:textId="77777777" w:rsidR="006B12E2" w:rsidRPr="006B12E2" w:rsidRDefault="006B12E2" w:rsidP="006B12E2">
      <w:r w:rsidRPr="006B12E2">
        <w:t>all the above</w:t>
      </w:r>
    </w:p>
    <w:p w14:paraId="04E9C62A" w14:textId="77777777" w:rsidR="00AC7986" w:rsidRPr="00AC7986" w:rsidRDefault="00AC7986" w:rsidP="00AC7986">
      <w:r w:rsidRPr="00AC7986">
        <w:t>Copilot</w:t>
      </w:r>
    </w:p>
    <w:p w14:paraId="1763E3BF" w14:textId="77777777" w:rsidR="00AC7986" w:rsidRPr="00AC7986" w:rsidRDefault="00AC7986" w:rsidP="00AC7986">
      <w:r w:rsidRPr="00AC7986">
        <w:t xml:space="preserve">Below is your </w:t>
      </w:r>
      <w:r w:rsidRPr="00AC7986">
        <w:rPr>
          <w:b/>
          <w:bCs/>
        </w:rPr>
        <w:t>complete, board-ready “all-in-one” output</w:t>
      </w:r>
      <w:r w:rsidRPr="00AC7986">
        <w:t xml:space="preserve"> based strictly on the document:</w:t>
      </w:r>
    </w:p>
    <w:p w14:paraId="6E24C97C" w14:textId="77777777" w:rsidR="00AC7986" w:rsidRPr="00AC7986" w:rsidRDefault="00AC7986" w:rsidP="00AC7986">
      <w:pPr>
        <w:numPr>
          <w:ilvl w:val="0"/>
          <w:numId w:val="181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Quantified metrics (hard numbers)</w:t>
      </w:r>
    </w:p>
    <w:p w14:paraId="1452959B" w14:textId="77777777" w:rsidR="00AC7986" w:rsidRPr="00AC7986" w:rsidRDefault="00AC7986" w:rsidP="00AC7986">
      <w:pPr>
        <w:numPr>
          <w:ilvl w:val="0"/>
          <w:numId w:val="181"/>
        </w:numPr>
      </w:pPr>
      <w:r w:rsidRPr="00AC7986">
        <w:rPr>
          <w:rFonts w:ascii="Segoe UI Emoji" w:hAnsi="Segoe UI Emoji" w:cs="Segoe UI Emoji"/>
        </w:rPr>
        <w:lastRenderedPageBreak/>
        <w:t>✅</w:t>
      </w:r>
      <w:r w:rsidRPr="00AC7986">
        <w:t xml:space="preserve"> Document-grounded ROI levers</w:t>
      </w:r>
    </w:p>
    <w:p w14:paraId="3F422304" w14:textId="77777777" w:rsidR="00AC7986" w:rsidRPr="00AC7986" w:rsidRDefault="00AC7986" w:rsidP="00AC7986">
      <w:pPr>
        <w:numPr>
          <w:ilvl w:val="0"/>
          <w:numId w:val="181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Stakeholder benefits</w:t>
      </w:r>
    </w:p>
    <w:p w14:paraId="674623C5" w14:textId="77777777" w:rsidR="00AC7986" w:rsidRPr="00AC7986" w:rsidRDefault="00AC7986" w:rsidP="00AC7986">
      <w:pPr>
        <w:numPr>
          <w:ilvl w:val="0"/>
          <w:numId w:val="181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CFO-ready ROI slide</w:t>
      </w:r>
    </w:p>
    <w:p w14:paraId="08D73C2C" w14:textId="77777777" w:rsidR="00AC7986" w:rsidRPr="00AC7986" w:rsidRDefault="00AC7986" w:rsidP="00AC7986">
      <w:pPr>
        <w:numPr>
          <w:ilvl w:val="0"/>
          <w:numId w:val="181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Clear separation of </w:t>
      </w:r>
      <w:r w:rsidRPr="00AC7986">
        <w:rPr>
          <w:b/>
          <w:bCs/>
        </w:rPr>
        <w:t>fact vs modeled value</w:t>
      </w:r>
      <w:r w:rsidRPr="00AC7986">
        <w:t xml:space="preserve"> (critical for your board presentations)</w:t>
      </w:r>
    </w:p>
    <w:p w14:paraId="442C2446" w14:textId="77777777" w:rsidR="00AC7986" w:rsidRPr="00AC7986" w:rsidRDefault="00AC7986" w:rsidP="00AC7986">
      <w:r w:rsidRPr="00AC7986">
        <w:pict w14:anchorId="4D738912">
          <v:rect id="_x0000_i2570" style="width:0;height:1.5pt" o:hralign="center" o:hrstd="t" o:hr="t" fillcolor="#a0a0a0" stroked="f"/>
        </w:pict>
      </w:r>
    </w:p>
    <w:p w14:paraId="6C78656C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1. BOARD-LEVEL ROI &amp; VALUE JUSTIFICATION SLIDE (READY TO PRESENT)</w:t>
      </w:r>
    </w:p>
    <w:p w14:paraId="61D7D1D3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Slide Title: ROI &amp; Business Value – Business Central</w:t>
      </w:r>
    </w:p>
    <w:p w14:paraId="2F997394" w14:textId="77777777" w:rsidR="00AC7986" w:rsidRPr="00AC7986" w:rsidRDefault="00AC7986" w:rsidP="00AC7986">
      <w:r w:rsidRPr="00AC7986">
        <w:pict w14:anchorId="645E526D">
          <v:rect id="_x0000_i2571" style="width:0;height:1.5pt" o:hralign="center" o:hrstd="t" o:hr="t" fillcolor="#a0a0a0" stroked="f"/>
        </w:pict>
      </w:r>
    </w:p>
    <w:p w14:paraId="2CF3CC22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A. Quantified Platform Capabilities (From Source Document)</w:t>
      </w:r>
    </w:p>
    <w:p w14:paraId="1FEB0640" w14:textId="77777777" w:rsidR="00AC7986" w:rsidRPr="00AC7986" w:rsidRDefault="00AC7986" w:rsidP="00AC7986">
      <w:pPr>
        <w:numPr>
          <w:ilvl w:val="0"/>
          <w:numId w:val="182"/>
        </w:numPr>
      </w:pPr>
      <w:r w:rsidRPr="00AC7986">
        <w:rPr>
          <w:b/>
          <w:bCs/>
        </w:rPr>
        <w:t>400+ pre-built reports</w:t>
      </w:r>
      <w:r w:rsidRPr="00AC7986">
        <w:t xml:space="preserve"> available out-of-the-box </w:t>
      </w:r>
      <w:hyperlink r:id="rId83" w:history="1">
        <w:r w:rsidRPr="00AC7986">
          <w:rPr>
            <w:rStyle w:val="Hyperlink"/>
          </w:rPr>
          <w:t>[Microsoft-...ties-Guide | PDF]</w:t>
        </w:r>
      </w:hyperlink>
    </w:p>
    <w:p w14:paraId="165B8D2F" w14:textId="77777777" w:rsidR="00AC7986" w:rsidRPr="00AC7986" w:rsidRDefault="00AC7986" w:rsidP="00AC7986">
      <w:pPr>
        <w:numPr>
          <w:ilvl w:val="0"/>
          <w:numId w:val="182"/>
        </w:numPr>
      </w:pPr>
      <w:r w:rsidRPr="00AC7986">
        <w:rPr>
          <w:b/>
          <w:bCs/>
        </w:rPr>
        <w:t>70+ Power BI reports</w:t>
      </w:r>
      <w:r w:rsidRPr="00AC7986">
        <w:t xml:space="preserve"> for analytics and insights </w:t>
      </w:r>
      <w:hyperlink r:id="rId84" w:history="1">
        <w:r w:rsidRPr="00AC7986">
          <w:rPr>
            <w:rStyle w:val="Hyperlink"/>
          </w:rPr>
          <w:t>[Microsoft-...ties-Guide | PDF]</w:t>
        </w:r>
      </w:hyperlink>
    </w:p>
    <w:p w14:paraId="514405EF" w14:textId="77777777" w:rsidR="00AC7986" w:rsidRPr="00AC7986" w:rsidRDefault="00AC7986" w:rsidP="00AC7986">
      <w:pPr>
        <w:numPr>
          <w:ilvl w:val="0"/>
          <w:numId w:val="182"/>
        </w:numPr>
      </w:pPr>
      <w:r w:rsidRPr="00AC7986">
        <w:rPr>
          <w:b/>
          <w:bCs/>
        </w:rPr>
        <w:t>300+ KPIs</w:t>
      </w:r>
      <w:r w:rsidRPr="00AC7986">
        <w:t xml:space="preserve"> to track performance across the business </w:t>
      </w:r>
      <w:hyperlink r:id="rId85" w:history="1">
        <w:r w:rsidRPr="00AC7986">
          <w:rPr>
            <w:rStyle w:val="Hyperlink"/>
          </w:rPr>
          <w:t>[Microsoft-...ties-Guide | PDF]</w:t>
        </w:r>
      </w:hyperlink>
    </w:p>
    <w:p w14:paraId="39A49511" w14:textId="77777777" w:rsidR="00AC7986" w:rsidRPr="00AC7986" w:rsidRDefault="00AC7986" w:rsidP="00AC7986">
      <w:pPr>
        <w:numPr>
          <w:ilvl w:val="0"/>
          <w:numId w:val="182"/>
        </w:numPr>
      </w:pPr>
      <w:r w:rsidRPr="00AC7986">
        <w:rPr>
          <w:b/>
          <w:bCs/>
        </w:rPr>
        <w:t>6000+ AppSource solutions</w:t>
      </w:r>
      <w:r w:rsidRPr="00AC7986">
        <w:t xml:space="preserve"> for extensibility </w:t>
      </w:r>
      <w:hyperlink r:id="rId86" w:history="1">
        <w:r w:rsidRPr="00AC7986">
          <w:rPr>
            <w:rStyle w:val="Hyperlink"/>
          </w:rPr>
          <w:t>[Microsoft-...ties-Guide | PDF]</w:t>
        </w:r>
      </w:hyperlink>
    </w:p>
    <w:p w14:paraId="79F76E96" w14:textId="77777777" w:rsidR="00AC7986" w:rsidRPr="00AC7986" w:rsidRDefault="00AC7986" w:rsidP="00AC7986">
      <w:pPr>
        <w:numPr>
          <w:ilvl w:val="0"/>
          <w:numId w:val="182"/>
        </w:numPr>
      </w:pPr>
      <w:r w:rsidRPr="00AC7986">
        <w:t xml:space="preserve">Supports </w:t>
      </w:r>
      <w:r w:rsidRPr="00AC7986">
        <w:rPr>
          <w:b/>
          <w:bCs/>
        </w:rPr>
        <w:t>50+ languages</w:t>
      </w:r>
      <w:r w:rsidRPr="00AC7986">
        <w:t xml:space="preserve"> and </w:t>
      </w:r>
      <w:r w:rsidRPr="00AC7986">
        <w:rPr>
          <w:b/>
          <w:bCs/>
        </w:rPr>
        <w:t>170+ country localizations</w:t>
      </w:r>
      <w:r w:rsidRPr="00AC7986">
        <w:t xml:space="preserve"> </w:t>
      </w:r>
      <w:hyperlink r:id="rId87" w:history="1">
        <w:r w:rsidRPr="00AC7986">
          <w:rPr>
            <w:rStyle w:val="Hyperlink"/>
          </w:rPr>
          <w:t>[Microsoft-...ties-Guide | PDF]</w:t>
        </w:r>
      </w:hyperlink>
    </w:p>
    <w:p w14:paraId="245A604A" w14:textId="77777777" w:rsidR="00AC7986" w:rsidRPr="00AC7986" w:rsidRDefault="00AC7986" w:rsidP="00AC7986">
      <w:pPr>
        <w:numPr>
          <w:ilvl w:val="0"/>
          <w:numId w:val="182"/>
        </w:numPr>
      </w:pPr>
      <w:r w:rsidRPr="00AC7986">
        <w:t xml:space="preserve">Data recovery capability up to </w:t>
      </w:r>
      <w:r w:rsidRPr="00AC7986">
        <w:rPr>
          <w:b/>
          <w:bCs/>
        </w:rPr>
        <w:t>28 days</w:t>
      </w:r>
      <w:r w:rsidRPr="00AC7986">
        <w:t xml:space="preserve"> </w:t>
      </w:r>
      <w:hyperlink r:id="rId88" w:history="1">
        <w:r w:rsidRPr="00AC7986">
          <w:rPr>
            <w:rStyle w:val="Hyperlink"/>
          </w:rPr>
          <w:t>[Microsoft-...ties-Guide | PDF]</w:t>
        </w:r>
      </w:hyperlink>
    </w:p>
    <w:p w14:paraId="3A2CAAA9" w14:textId="77777777" w:rsidR="00AC7986" w:rsidRPr="00AC7986" w:rsidRDefault="00AC7986" w:rsidP="00AC7986">
      <w:r w:rsidRPr="00AC7986">
        <w:pict w14:anchorId="118D061A">
          <v:rect id="_x0000_i2572" style="width:0;height:1.5pt" o:hralign="center" o:hrstd="t" o:hr="t" fillcolor="#a0a0a0" stroked="f"/>
        </w:pict>
      </w:r>
    </w:p>
    <w:p w14:paraId="5E9BDC93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B. Measurable ROI Drivers (Explicitly Stated Outcomes)</w:t>
      </w:r>
    </w:p>
    <w:p w14:paraId="1C69E2AC" w14:textId="77777777" w:rsidR="00AC7986" w:rsidRPr="00AC7986" w:rsidRDefault="00AC7986" w:rsidP="00AC7986">
      <w:pPr>
        <w:numPr>
          <w:ilvl w:val="0"/>
          <w:numId w:val="183"/>
        </w:numPr>
      </w:pPr>
      <w:r w:rsidRPr="00AC7986">
        <w:t xml:space="preserve">Accelerated financial close cycles </w:t>
      </w:r>
      <w:hyperlink r:id="rId89" w:history="1">
        <w:r w:rsidRPr="00AC7986">
          <w:rPr>
            <w:rStyle w:val="Hyperlink"/>
          </w:rPr>
          <w:t>[Microsoft-...ties-Guide | PDF]</w:t>
        </w:r>
      </w:hyperlink>
    </w:p>
    <w:p w14:paraId="2529B036" w14:textId="77777777" w:rsidR="00AC7986" w:rsidRPr="00AC7986" w:rsidRDefault="00AC7986" w:rsidP="00AC7986">
      <w:pPr>
        <w:numPr>
          <w:ilvl w:val="0"/>
          <w:numId w:val="183"/>
        </w:numPr>
      </w:pPr>
      <w:r w:rsidRPr="00AC7986">
        <w:t xml:space="preserve">Improved financial forecasting accuracy </w:t>
      </w:r>
      <w:hyperlink r:id="rId90" w:history="1">
        <w:r w:rsidRPr="00AC7986">
          <w:rPr>
            <w:rStyle w:val="Hyperlink"/>
          </w:rPr>
          <w:t>[Microsoft-...ties-Guide | PDF]</w:t>
        </w:r>
      </w:hyperlink>
    </w:p>
    <w:p w14:paraId="4B59C548" w14:textId="77777777" w:rsidR="00AC7986" w:rsidRPr="00AC7986" w:rsidRDefault="00AC7986" w:rsidP="00AC7986">
      <w:pPr>
        <w:numPr>
          <w:ilvl w:val="0"/>
          <w:numId w:val="183"/>
        </w:numPr>
      </w:pPr>
      <w:r w:rsidRPr="00AC7986">
        <w:t xml:space="preserve">Real-time performance metrics and KPIs </w:t>
      </w:r>
      <w:hyperlink r:id="rId91" w:history="1">
        <w:r w:rsidRPr="00AC7986">
          <w:rPr>
            <w:rStyle w:val="Hyperlink"/>
          </w:rPr>
          <w:t>[Microsoft-...ties-Guide | PDF]</w:t>
        </w:r>
      </w:hyperlink>
    </w:p>
    <w:p w14:paraId="4DF247CD" w14:textId="77777777" w:rsidR="00AC7986" w:rsidRPr="00AC7986" w:rsidRDefault="00AC7986" w:rsidP="00AC7986">
      <w:pPr>
        <w:numPr>
          <w:ilvl w:val="0"/>
          <w:numId w:val="183"/>
        </w:numPr>
      </w:pPr>
      <w:r w:rsidRPr="00AC7986">
        <w:t xml:space="preserve">Optimized inventory and stock levels </w:t>
      </w:r>
      <w:hyperlink r:id="rId92" w:history="1">
        <w:r w:rsidRPr="00AC7986">
          <w:rPr>
            <w:rStyle w:val="Hyperlink"/>
          </w:rPr>
          <w:t>[Microsoft-...ties-Guide | PDF]</w:t>
        </w:r>
      </w:hyperlink>
    </w:p>
    <w:p w14:paraId="62B96BD9" w14:textId="77777777" w:rsidR="00AC7986" w:rsidRPr="00AC7986" w:rsidRDefault="00AC7986" w:rsidP="00AC7986">
      <w:pPr>
        <w:numPr>
          <w:ilvl w:val="0"/>
          <w:numId w:val="183"/>
        </w:numPr>
      </w:pPr>
      <w:r w:rsidRPr="00AC7986">
        <w:t xml:space="preserve">Improved on-time delivery and logistics performance </w:t>
      </w:r>
      <w:hyperlink r:id="rId93" w:history="1">
        <w:r w:rsidRPr="00AC7986">
          <w:rPr>
            <w:rStyle w:val="Hyperlink"/>
          </w:rPr>
          <w:t>[Microsoft-...ties-Guide | PDF]</w:t>
        </w:r>
      </w:hyperlink>
    </w:p>
    <w:p w14:paraId="7E6B3EA4" w14:textId="77777777" w:rsidR="00AC7986" w:rsidRPr="00AC7986" w:rsidRDefault="00AC7986" w:rsidP="00AC7986">
      <w:pPr>
        <w:numPr>
          <w:ilvl w:val="0"/>
          <w:numId w:val="183"/>
        </w:numPr>
      </w:pPr>
      <w:r w:rsidRPr="00AC7986">
        <w:t xml:space="preserve">Reduced manual tasks through automation </w:t>
      </w:r>
      <w:hyperlink r:id="rId94" w:history="1">
        <w:r w:rsidRPr="00AC7986">
          <w:rPr>
            <w:rStyle w:val="Hyperlink"/>
          </w:rPr>
          <w:t>[Microsoft-...ties-Guide | PDF]</w:t>
        </w:r>
      </w:hyperlink>
    </w:p>
    <w:p w14:paraId="734F1F79" w14:textId="77777777" w:rsidR="00AC7986" w:rsidRPr="00AC7986" w:rsidRDefault="00AC7986" w:rsidP="00AC7986">
      <w:pPr>
        <w:numPr>
          <w:ilvl w:val="0"/>
          <w:numId w:val="183"/>
        </w:numPr>
      </w:pPr>
      <w:r w:rsidRPr="00AC7986">
        <w:t xml:space="preserve">Increased productivity via integrated tools and workflows </w:t>
      </w:r>
      <w:hyperlink r:id="rId95" w:history="1">
        <w:r w:rsidRPr="00AC7986">
          <w:rPr>
            <w:rStyle w:val="Hyperlink"/>
          </w:rPr>
          <w:t>[Microsoft-...ties-Guide | PDF]</w:t>
        </w:r>
      </w:hyperlink>
    </w:p>
    <w:p w14:paraId="3D775593" w14:textId="77777777" w:rsidR="00AC7986" w:rsidRPr="00AC7986" w:rsidRDefault="00AC7986" w:rsidP="00AC7986">
      <w:r w:rsidRPr="00AC7986">
        <w:lastRenderedPageBreak/>
        <w:pict w14:anchorId="6A2FD980">
          <v:rect id="_x0000_i2573" style="width:0;height:1.5pt" o:hralign="center" o:hrstd="t" o:hr="t" fillcolor="#a0a0a0" stroked="f"/>
        </w:pict>
      </w:r>
    </w:p>
    <w:p w14:paraId="261AC28B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C. Modeled Financial Impact (Client-Specific Layer)</w:t>
      </w:r>
    </w:p>
    <w:p w14:paraId="6BA615AD" w14:textId="77777777" w:rsidR="00AC7986" w:rsidRPr="00AC7986" w:rsidRDefault="00AC7986" w:rsidP="00AC7986">
      <w:r w:rsidRPr="00AC7986">
        <w:rPr>
          <w:i/>
          <w:iCs/>
        </w:rPr>
        <w:t>(Clearly labeled as modeled — aligns with your usual board approach)</w:t>
      </w:r>
    </w:p>
    <w:p w14:paraId="5D9A7D1D" w14:textId="77777777" w:rsidR="00AC7986" w:rsidRPr="00AC7986" w:rsidRDefault="00AC7986" w:rsidP="00AC7986">
      <w:pPr>
        <w:numPr>
          <w:ilvl w:val="0"/>
          <w:numId w:val="184"/>
        </w:numPr>
      </w:pPr>
      <w:r w:rsidRPr="00AC7986">
        <w:t>Labor savings from automation</w:t>
      </w:r>
    </w:p>
    <w:p w14:paraId="0ABEB7B3" w14:textId="77777777" w:rsidR="00AC7986" w:rsidRPr="00AC7986" w:rsidRDefault="00AC7986" w:rsidP="00AC7986">
      <w:pPr>
        <w:numPr>
          <w:ilvl w:val="0"/>
          <w:numId w:val="184"/>
        </w:numPr>
      </w:pPr>
      <w:r w:rsidRPr="00AC7986">
        <w:t>Inventory working capital reduction</w:t>
      </w:r>
    </w:p>
    <w:p w14:paraId="519A12A9" w14:textId="77777777" w:rsidR="00AC7986" w:rsidRPr="00AC7986" w:rsidRDefault="00AC7986" w:rsidP="00AC7986">
      <w:pPr>
        <w:numPr>
          <w:ilvl w:val="0"/>
          <w:numId w:val="184"/>
        </w:numPr>
      </w:pPr>
      <w:r w:rsidRPr="00AC7986">
        <w:t>Faster financial close → reduced labor + earlier insight</w:t>
      </w:r>
    </w:p>
    <w:p w14:paraId="1ECAC5EC" w14:textId="77777777" w:rsidR="00AC7986" w:rsidRPr="00AC7986" w:rsidRDefault="00AC7986" w:rsidP="00AC7986">
      <w:pPr>
        <w:numPr>
          <w:ilvl w:val="0"/>
          <w:numId w:val="184"/>
        </w:numPr>
      </w:pPr>
      <w:r w:rsidRPr="00AC7986">
        <w:t>Revenue uplift from improved pricing/visibility</w:t>
      </w:r>
    </w:p>
    <w:p w14:paraId="6417B11E" w14:textId="77777777" w:rsidR="00AC7986" w:rsidRPr="00AC7986" w:rsidRDefault="00AC7986" w:rsidP="00AC7986">
      <w:pPr>
        <w:numPr>
          <w:ilvl w:val="0"/>
          <w:numId w:val="184"/>
        </w:numPr>
      </w:pPr>
      <w:r w:rsidRPr="00AC7986">
        <w:t>IT cost reduction (cloud vs legacy)</w:t>
      </w:r>
    </w:p>
    <w:p w14:paraId="7BF2C98D" w14:textId="77777777" w:rsidR="00AC7986" w:rsidRPr="00AC7986" w:rsidRDefault="00AC7986" w:rsidP="00AC7986">
      <w:r w:rsidRPr="00AC7986">
        <w:rPr>
          <w:rFonts w:ascii="Segoe UI Symbol" w:hAnsi="Segoe UI Symbol" w:cs="Segoe UI Symbol"/>
        </w:rPr>
        <w:t>➡</w:t>
      </w:r>
      <w:r w:rsidRPr="00AC7986">
        <w:t xml:space="preserve"> Output:</w:t>
      </w:r>
    </w:p>
    <w:p w14:paraId="2C2B1784" w14:textId="77777777" w:rsidR="00AC7986" w:rsidRPr="00AC7986" w:rsidRDefault="00AC7986" w:rsidP="00AC7986">
      <w:pPr>
        <w:numPr>
          <w:ilvl w:val="0"/>
          <w:numId w:val="185"/>
        </w:numPr>
      </w:pPr>
      <w:r w:rsidRPr="00AC7986">
        <w:t>Annual savings ($)</w:t>
      </w:r>
    </w:p>
    <w:p w14:paraId="0C31EF02" w14:textId="77777777" w:rsidR="00AC7986" w:rsidRPr="00AC7986" w:rsidRDefault="00AC7986" w:rsidP="00AC7986">
      <w:pPr>
        <w:numPr>
          <w:ilvl w:val="0"/>
          <w:numId w:val="185"/>
        </w:numPr>
      </w:pPr>
      <w:r w:rsidRPr="00AC7986">
        <w:t>ROI %</w:t>
      </w:r>
    </w:p>
    <w:p w14:paraId="72AAE136" w14:textId="77777777" w:rsidR="00AC7986" w:rsidRPr="00AC7986" w:rsidRDefault="00AC7986" w:rsidP="00AC7986">
      <w:pPr>
        <w:numPr>
          <w:ilvl w:val="0"/>
          <w:numId w:val="185"/>
        </w:numPr>
      </w:pPr>
      <w:r w:rsidRPr="00AC7986">
        <w:t>Payback period</w:t>
      </w:r>
    </w:p>
    <w:p w14:paraId="208ECB61" w14:textId="77777777" w:rsidR="00AC7986" w:rsidRPr="00AC7986" w:rsidRDefault="00AC7986" w:rsidP="00AC7986">
      <w:r w:rsidRPr="00AC7986">
        <w:pict w14:anchorId="48B7FD55">
          <v:rect id="_x0000_i2574" style="width:0;height:1.5pt" o:hralign="center" o:hrstd="t" o:hr="t" fillcolor="#a0a0a0" stroked="f"/>
        </w:pict>
      </w:r>
    </w:p>
    <w:p w14:paraId="211D1E55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Executive Framing (Bottom of Slide)</w:t>
      </w:r>
    </w:p>
    <w:p w14:paraId="75217167" w14:textId="77777777" w:rsidR="00AC7986" w:rsidRPr="00AC7986" w:rsidRDefault="00AC7986" w:rsidP="00AC7986">
      <w:r w:rsidRPr="00AC7986">
        <w:t>“Business Central delivers measurable improvements in reporting, automation, and operational visibility, supported by a highly scalable platform with built-in analytics and global capabilities.”</w:t>
      </w:r>
    </w:p>
    <w:p w14:paraId="1F08640C" w14:textId="77777777" w:rsidR="00AC7986" w:rsidRPr="00AC7986" w:rsidRDefault="00AC7986" w:rsidP="00AC7986">
      <w:r w:rsidRPr="00AC7986">
        <w:pict w14:anchorId="557E8D0E">
          <v:rect id="_x0000_i2575" style="width:0;height:1.5pt" o:hralign="center" o:hrstd="t" o:hr="t" fillcolor="#a0a0a0" stroked="f"/>
        </w:pict>
      </w:r>
    </w:p>
    <w:p w14:paraId="1FF2DBEE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2. FULL EXTRACTION – QUANTIFIABLE ROI ELEMENTS</w:t>
      </w:r>
    </w:p>
    <w:p w14:paraId="42EBFC72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A. Hard Quantitative Metrics (Direct from Document)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2502"/>
      </w:tblGrid>
      <w:tr w:rsidR="00AC7986" w:rsidRPr="00AC7986" w14:paraId="2A6936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2408A16" w14:textId="77777777" w:rsidR="00AC7986" w:rsidRPr="00AC7986" w:rsidRDefault="00AC7986" w:rsidP="00AC7986">
            <w:pPr>
              <w:rPr>
                <w:b/>
                <w:bCs/>
              </w:rPr>
            </w:pPr>
            <w:r w:rsidRPr="00AC7986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0FE64AE" w14:textId="77777777" w:rsidR="00AC7986" w:rsidRPr="00AC7986" w:rsidRDefault="00AC7986" w:rsidP="00AC7986">
            <w:pPr>
              <w:rPr>
                <w:b/>
                <w:bCs/>
              </w:rPr>
            </w:pPr>
            <w:r w:rsidRPr="00AC7986">
              <w:rPr>
                <w:b/>
                <w:bCs/>
              </w:rPr>
              <w:t>Metric</w:t>
            </w:r>
          </w:p>
        </w:tc>
      </w:tr>
      <w:tr w:rsidR="00AC7986" w:rsidRPr="00AC7986" w14:paraId="43D78B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537405" w14:textId="77777777" w:rsidR="00AC7986" w:rsidRPr="00AC7986" w:rsidRDefault="00AC7986" w:rsidP="00AC7986">
            <w:r w:rsidRPr="00AC7986">
              <w:t>Reporting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96A8D4" w14:textId="77777777" w:rsidR="00AC7986" w:rsidRPr="00AC7986" w:rsidRDefault="00AC7986" w:rsidP="00AC7986">
            <w:r w:rsidRPr="00AC7986">
              <w:t>400+ built-in reports</w:t>
            </w:r>
          </w:p>
        </w:tc>
      </w:tr>
      <w:tr w:rsidR="00AC7986" w:rsidRPr="00AC7986" w14:paraId="4109DC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15802D" w14:textId="77777777" w:rsidR="00AC7986" w:rsidRPr="00AC7986" w:rsidRDefault="00AC7986" w:rsidP="00AC7986">
            <w:r w:rsidRPr="00AC7986">
              <w:t>Analytics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E31783" w14:textId="77777777" w:rsidR="00AC7986" w:rsidRPr="00AC7986" w:rsidRDefault="00AC7986" w:rsidP="00AC7986">
            <w:r w:rsidRPr="00AC7986">
              <w:t>70+ Power BI reports</w:t>
            </w:r>
          </w:p>
        </w:tc>
      </w:tr>
      <w:tr w:rsidR="00AC7986" w:rsidRPr="00AC7986" w14:paraId="30CECB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54418C" w14:textId="77777777" w:rsidR="00AC7986" w:rsidRPr="00AC7986" w:rsidRDefault="00AC7986" w:rsidP="00AC7986">
            <w:r w:rsidRPr="00AC7986">
              <w:t>KPIs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6362B6" w14:textId="77777777" w:rsidR="00AC7986" w:rsidRPr="00AC7986" w:rsidRDefault="00AC7986" w:rsidP="00AC7986">
            <w:r w:rsidRPr="00AC7986">
              <w:t>300+ KPIs</w:t>
            </w:r>
          </w:p>
        </w:tc>
      </w:tr>
      <w:tr w:rsidR="00AC7986" w:rsidRPr="00AC7986" w14:paraId="137AE5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643F4A" w14:textId="77777777" w:rsidR="00AC7986" w:rsidRPr="00AC7986" w:rsidRDefault="00AC7986" w:rsidP="00AC7986">
            <w:r w:rsidRPr="00AC7986">
              <w:t>Ecosystem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DCA38C" w14:textId="77777777" w:rsidR="00AC7986" w:rsidRPr="00AC7986" w:rsidRDefault="00AC7986" w:rsidP="00AC7986">
            <w:r w:rsidRPr="00AC7986">
              <w:t>6000+ AppSource apps</w:t>
            </w:r>
          </w:p>
        </w:tc>
      </w:tr>
      <w:tr w:rsidR="00AC7986" w:rsidRPr="00AC7986" w14:paraId="3B6FA5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B1666E" w14:textId="77777777" w:rsidR="00AC7986" w:rsidRPr="00AC7986" w:rsidRDefault="00AC7986" w:rsidP="00AC7986">
            <w:r w:rsidRPr="00AC7986">
              <w:lastRenderedPageBreak/>
              <w:t>Globalization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B373D5" w14:textId="77777777" w:rsidR="00AC7986" w:rsidRPr="00AC7986" w:rsidRDefault="00AC7986" w:rsidP="00AC7986">
            <w:r w:rsidRPr="00AC7986">
              <w:t>50+ languages</w:t>
            </w:r>
          </w:p>
        </w:tc>
      </w:tr>
      <w:tr w:rsidR="00AC7986" w:rsidRPr="00AC7986" w14:paraId="201707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2EA661" w14:textId="77777777" w:rsidR="00AC7986" w:rsidRPr="00AC7986" w:rsidRDefault="00AC7986" w:rsidP="00AC7986">
            <w:r w:rsidRPr="00AC7986">
              <w:t>Localization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9B1ABC2" w14:textId="77777777" w:rsidR="00AC7986" w:rsidRPr="00AC7986" w:rsidRDefault="00AC7986" w:rsidP="00AC7986">
            <w:r w:rsidRPr="00AC7986">
              <w:t>170+ countries</w:t>
            </w:r>
          </w:p>
        </w:tc>
      </w:tr>
      <w:tr w:rsidR="00AC7986" w:rsidRPr="00AC7986" w14:paraId="5E8930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78FB57" w14:textId="77777777" w:rsidR="00AC7986" w:rsidRPr="00AC7986" w:rsidRDefault="00AC7986" w:rsidP="00AC7986">
            <w:r w:rsidRPr="00AC7986">
              <w:t>Data recovery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4F1297" w14:textId="77777777" w:rsidR="00AC7986" w:rsidRPr="00AC7986" w:rsidRDefault="00AC7986" w:rsidP="00AC7986">
            <w:r w:rsidRPr="00AC7986">
              <w:t>28-day restore window</w:t>
            </w:r>
          </w:p>
        </w:tc>
      </w:tr>
    </w:tbl>
    <w:p w14:paraId="5023062A" w14:textId="77777777" w:rsidR="00AC7986" w:rsidRPr="00AC7986" w:rsidRDefault="00AC7986" w:rsidP="00AC7986">
      <w:r w:rsidRPr="00AC7986">
        <w:t xml:space="preserve">All values above are explicitly stated in the source document </w:t>
      </w:r>
      <w:hyperlink r:id="rId96" w:history="1">
        <w:r w:rsidRPr="00AC7986">
          <w:rPr>
            <w:rStyle w:val="Hyperlink"/>
          </w:rPr>
          <w:t>[Microsoft-...ties-Guide | PDF]</w:t>
        </w:r>
      </w:hyperlink>
    </w:p>
    <w:p w14:paraId="6AB0483B" w14:textId="77777777" w:rsidR="00AC7986" w:rsidRPr="00AC7986" w:rsidRDefault="00AC7986" w:rsidP="00AC7986">
      <w:r w:rsidRPr="00AC7986">
        <w:pict w14:anchorId="72F6307E">
          <v:rect id="_x0000_i2576" style="width:0;height:1.5pt" o:hralign="center" o:hrstd="t" o:hr="t" fillcolor="#a0a0a0" stroked="f"/>
        </w:pict>
      </w:r>
    </w:p>
    <w:p w14:paraId="07CFEA83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B. Measurable Performance Improvements (No Numbers Provided)</w:t>
      </w:r>
    </w:p>
    <w:p w14:paraId="4E64465B" w14:textId="77777777" w:rsidR="00AC7986" w:rsidRPr="00AC7986" w:rsidRDefault="00AC7986" w:rsidP="00AC7986">
      <w:r w:rsidRPr="00AC7986">
        <w:t xml:space="preserve">These are </w:t>
      </w:r>
      <w:r w:rsidRPr="00AC7986">
        <w:rPr>
          <w:b/>
          <w:bCs/>
        </w:rPr>
        <w:t>explicit capabilities tied to measurable business KPIs</w:t>
      </w:r>
      <w:r w:rsidRPr="00AC7986">
        <w:t>:</w:t>
      </w:r>
    </w:p>
    <w:p w14:paraId="77EBF5AF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Finance</w:t>
      </w:r>
    </w:p>
    <w:p w14:paraId="323D389B" w14:textId="77777777" w:rsidR="00AC7986" w:rsidRPr="00AC7986" w:rsidRDefault="00AC7986" w:rsidP="00AC7986">
      <w:pPr>
        <w:numPr>
          <w:ilvl w:val="0"/>
          <w:numId w:val="186"/>
        </w:numPr>
      </w:pPr>
      <w:r w:rsidRPr="00AC7986">
        <w:t xml:space="preserve">Accelerate financial close </w:t>
      </w:r>
      <w:hyperlink r:id="rId97" w:history="1">
        <w:r w:rsidRPr="00AC7986">
          <w:rPr>
            <w:rStyle w:val="Hyperlink"/>
          </w:rPr>
          <w:t>[Microsoft-...ties-Guide | PDF]</w:t>
        </w:r>
      </w:hyperlink>
    </w:p>
    <w:p w14:paraId="71B159DD" w14:textId="77777777" w:rsidR="00AC7986" w:rsidRPr="00AC7986" w:rsidRDefault="00AC7986" w:rsidP="00AC7986">
      <w:pPr>
        <w:numPr>
          <w:ilvl w:val="0"/>
          <w:numId w:val="186"/>
        </w:numPr>
      </w:pPr>
      <w:r w:rsidRPr="00AC7986">
        <w:t xml:space="preserve">Improve forecasting accuracy </w:t>
      </w:r>
      <w:hyperlink r:id="rId98" w:history="1">
        <w:r w:rsidRPr="00AC7986">
          <w:rPr>
            <w:rStyle w:val="Hyperlink"/>
          </w:rPr>
          <w:t>[Microsoft-...ties-Guide | PDF]</w:t>
        </w:r>
      </w:hyperlink>
    </w:p>
    <w:p w14:paraId="3BD15F08" w14:textId="77777777" w:rsidR="00AC7986" w:rsidRPr="00AC7986" w:rsidRDefault="00AC7986" w:rsidP="00AC7986">
      <w:r w:rsidRPr="00AC7986">
        <w:rPr>
          <w:rFonts w:ascii="Segoe UI Symbol" w:hAnsi="Segoe UI Symbol" w:cs="Segoe UI Symbol"/>
        </w:rPr>
        <w:t>➡</w:t>
      </w:r>
      <w:r w:rsidRPr="00AC7986">
        <w:t xml:space="preserve"> Measured by:</w:t>
      </w:r>
    </w:p>
    <w:p w14:paraId="6A379789" w14:textId="77777777" w:rsidR="00AC7986" w:rsidRPr="00AC7986" w:rsidRDefault="00AC7986" w:rsidP="00AC7986">
      <w:pPr>
        <w:numPr>
          <w:ilvl w:val="0"/>
          <w:numId w:val="187"/>
        </w:numPr>
      </w:pPr>
      <w:r w:rsidRPr="00AC7986">
        <w:t>Days to close</w:t>
      </w:r>
    </w:p>
    <w:p w14:paraId="71BD569B" w14:textId="77777777" w:rsidR="00AC7986" w:rsidRPr="00AC7986" w:rsidRDefault="00AC7986" w:rsidP="00AC7986">
      <w:pPr>
        <w:numPr>
          <w:ilvl w:val="0"/>
          <w:numId w:val="187"/>
        </w:numPr>
      </w:pPr>
      <w:r w:rsidRPr="00AC7986">
        <w:t>Forecast variance</w:t>
      </w:r>
    </w:p>
    <w:p w14:paraId="07B07179" w14:textId="77777777" w:rsidR="00AC7986" w:rsidRPr="00AC7986" w:rsidRDefault="00AC7986" w:rsidP="00AC7986">
      <w:r w:rsidRPr="00AC7986">
        <w:pict w14:anchorId="69AF4CE1">
          <v:rect id="_x0000_i2577" style="width:0;height:1.5pt" o:hralign="center" o:hrstd="t" o:hr="t" fillcolor="#a0a0a0" stroked="f"/>
        </w:pict>
      </w:r>
    </w:p>
    <w:p w14:paraId="16FDD77F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Supply Chain</w:t>
      </w:r>
    </w:p>
    <w:p w14:paraId="2340E0E1" w14:textId="77777777" w:rsidR="00AC7986" w:rsidRPr="00AC7986" w:rsidRDefault="00AC7986" w:rsidP="00AC7986">
      <w:pPr>
        <w:numPr>
          <w:ilvl w:val="0"/>
          <w:numId w:val="188"/>
        </w:numPr>
      </w:pPr>
      <w:r w:rsidRPr="00AC7986">
        <w:t xml:space="preserve">Maintain optimal stock levels </w:t>
      </w:r>
      <w:hyperlink r:id="rId99" w:history="1">
        <w:r w:rsidRPr="00AC7986">
          <w:rPr>
            <w:rStyle w:val="Hyperlink"/>
          </w:rPr>
          <w:t>[Microsoft-...ties-Guide | PDF]</w:t>
        </w:r>
      </w:hyperlink>
    </w:p>
    <w:p w14:paraId="0AFFE4FE" w14:textId="77777777" w:rsidR="00AC7986" w:rsidRPr="00AC7986" w:rsidRDefault="00AC7986" w:rsidP="00AC7986">
      <w:pPr>
        <w:numPr>
          <w:ilvl w:val="0"/>
          <w:numId w:val="188"/>
        </w:numPr>
      </w:pPr>
      <w:r w:rsidRPr="00AC7986">
        <w:t xml:space="preserve">Ensure timely deliveries </w:t>
      </w:r>
      <w:hyperlink r:id="rId100" w:history="1">
        <w:r w:rsidRPr="00AC7986">
          <w:rPr>
            <w:rStyle w:val="Hyperlink"/>
          </w:rPr>
          <w:t>[Microsoft-...ties-Guide | PDF]</w:t>
        </w:r>
      </w:hyperlink>
    </w:p>
    <w:p w14:paraId="1600A22B" w14:textId="77777777" w:rsidR="00AC7986" w:rsidRPr="00AC7986" w:rsidRDefault="00AC7986" w:rsidP="00AC7986">
      <w:r w:rsidRPr="00AC7986">
        <w:rPr>
          <w:rFonts w:ascii="Segoe UI Symbol" w:hAnsi="Segoe UI Symbol" w:cs="Segoe UI Symbol"/>
        </w:rPr>
        <w:t>➡</w:t>
      </w:r>
      <w:r w:rsidRPr="00AC7986">
        <w:t xml:space="preserve"> Measured by:</w:t>
      </w:r>
    </w:p>
    <w:p w14:paraId="315A0072" w14:textId="77777777" w:rsidR="00AC7986" w:rsidRPr="00AC7986" w:rsidRDefault="00AC7986" w:rsidP="00AC7986">
      <w:pPr>
        <w:numPr>
          <w:ilvl w:val="0"/>
          <w:numId w:val="189"/>
        </w:numPr>
      </w:pPr>
      <w:r w:rsidRPr="00AC7986">
        <w:t>Inventory turnover</w:t>
      </w:r>
    </w:p>
    <w:p w14:paraId="64CFF16D" w14:textId="77777777" w:rsidR="00AC7986" w:rsidRPr="00AC7986" w:rsidRDefault="00AC7986" w:rsidP="00AC7986">
      <w:pPr>
        <w:numPr>
          <w:ilvl w:val="0"/>
          <w:numId w:val="189"/>
        </w:numPr>
      </w:pPr>
      <w:r w:rsidRPr="00AC7986">
        <w:t>Stockout rate</w:t>
      </w:r>
    </w:p>
    <w:p w14:paraId="186DBE8A" w14:textId="77777777" w:rsidR="00AC7986" w:rsidRPr="00AC7986" w:rsidRDefault="00AC7986" w:rsidP="00AC7986">
      <w:pPr>
        <w:numPr>
          <w:ilvl w:val="0"/>
          <w:numId w:val="189"/>
        </w:numPr>
      </w:pPr>
      <w:r w:rsidRPr="00AC7986">
        <w:t>On-time delivery %</w:t>
      </w:r>
    </w:p>
    <w:p w14:paraId="453362BD" w14:textId="77777777" w:rsidR="00AC7986" w:rsidRPr="00AC7986" w:rsidRDefault="00AC7986" w:rsidP="00AC7986">
      <w:r w:rsidRPr="00AC7986">
        <w:pict w14:anchorId="05253E5D">
          <v:rect id="_x0000_i2578" style="width:0;height:1.5pt" o:hralign="center" o:hrstd="t" o:hr="t" fillcolor="#a0a0a0" stroked="f"/>
        </w:pict>
      </w:r>
    </w:p>
    <w:p w14:paraId="5F5FC5C0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Productivity</w:t>
      </w:r>
    </w:p>
    <w:p w14:paraId="78322F76" w14:textId="77777777" w:rsidR="00AC7986" w:rsidRPr="00AC7986" w:rsidRDefault="00AC7986" w:rsidP="00AC7986">
      <w:pPr>
        <w:numPr>
          <w:ilvl w:val="0"/>
          <w:numId w:val="190"/>
        </w:numPr>
      </w:pPr>
      <w:r w:rsidRPr="00AC7986">
        <w:t xml:space="preserve">Automate repetitive tasks </w:t>
      </w:r>
      <w:hyperlink r:id="rId101" w:history="1">
        <w:r w:rsidRPr="00AC7986">
          <w:rPr>
            <w:rStyle w:val="Hyperlink"/>
          </w:rPr>
          <w:t>[Microsoft-...ties-Guide | PDF]</w:t>
        </w:r>
      </w:hyperlink>
    </w:p>
    <w:p w14:paraId="3853C478" w14:textId="77777777" w:rsidR="00AC7986" w:rsidRPr="00AC7986" w:rsidRDefault="00AC7986" w:rsidP="00AC7986">
      <w:pPr>
        <w:numPr>
          <w:ilvl w:val="0"/>
          <w:numId w:val="190"/>
        </w:numPr>
      </w:pPr>
      <w:r w:rsidRPr="00AC7986">
        <w:t xml:space="preserve">Reduce manual effort </w:t>
      </w:r>
      <w:hyperlink r:id="rId102" w:history="1">
        <w:r w:rsidRPr="00AC7986">
          <w:rPr>
            <w:rStyle w:val="Hyperlink"/>
          </w:rPr>
          <w:t>[Microsoft-...ties-Guide | PDF]</w:t>
        </w:r>
      </w:hyperlink>
    </w:p>
    <w:p w14:paraId="00A4FA27" w14:textId="77777777" w:rsidR="00AC7986" w:rsidRPr="00AC7986" w:rsidRDefault="00AC7986" w:rsidP="00AC7986">
      <w:r w:rsidRPr="00AC7986">
        <w:rPr>
          <w:rFonts w:ascii="Segoe UI Symbol" w:hAnsi="Segoe UI Symbol" w:cs="Segoe UI Symbol"/>
        </w:rPr>
        <w:lastRenderedPageBreak/>
        <w:t>➡</w:t>
      </w:r>
      <w:r w:rsidRPr="00AC7986">
        <w:t xml:space="preserve"> Measured by:</w:t>
      </w:r>
    </w:p>
    <w:p w14:paraId="541D5361" w14:textId="77777777" w:rsidR="00AC7986" w:rsidRPr="00AC7986" w:rsidRDefault="00AC7986" w:rsidP="00AC7986">
      <w:pPr>
        <w:numPr>
          <w:ilvl w:val="0"/>
          <w:numId w:val="191"/>
        </w:numPr>
      </w:pPr>
      <w:r w:rsidRPr="00AC7986">
        <w:t>Hours saved</w:t>
      </w:r>
    </w:p>
    <w:p w14:paraId="04148656" w14:textId="77777777" w:rsidR="00AC7986" w:rsidRPr="00AC7986" w:rsidRDefault="00AC7986" w:rsidP="00AC7986">
      <w:pPr>
        <w:numPr>
          <w:ilvl w:val="0"/>
          <w:numId w:val="191"/>
        </w:numPr>
      </w:pPr>
      <w:r w:rsidRPr="00AC7986">
        <w:t>Process cycle time</w:t>
      </w:r>
    </w:p>
    <w:p w14:paraId="227244DF" w14:textId="77777777" w:rsidR="00AC7986" w:rsidRPr="00AC7986" w:rsidRDefault="00AC7986" w:rsidP="00AC7986">
      <w:r w:rsidRPr="00AC7986">
        <w:pict w14:anchorId="00D63B79">
          <v:rect id="_x0000_i2579" style="width:0;height:1.5pt" o:hralign="center" o:hrstd="t" o:hr="t" fillcolor="#a0a0a0" stroked="f"/>
        </w:pict>
      </w:r>
    </w:p>
    <w:p w14:paraId="14C8D843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Analytics</w:t>
      </w:r>
    </w:p>
    <w:p w14:paraId="781D2D1F" w14:textId="77777777" w:rsidR="00AC7986" w:rsidRPr="00AC7986" w:rsidRDefault="00AC7986" w:rsidP="00AC7986">
      <w:pPr>
        <w:numPr>
          <w:ilvl w:val="0"/>
          <w:numId w:val="192"/>
        </w:numPr>
      </w:pPr>
      <w:r w:rsidRPr="00AC7986">
        <w:t xml:space="preserve">Real-time insights and reporting </w:t>
      </w:r>
      <w:hyperlink r:id="rId103" w:history="1">
        <w:r w:rsidRPr="00AC7986">
          <w:rPr>
            <w:rStyle w:val="Hyperlink"/>
          </w:rPr>
          <w:t>[Microsoft-...ties-Guide | PDF]</w:t>
        </w:r>
      </w:hyperlink>
    </w:p>
    <w:p w14:paraId="1258F39A" w14:textId="77777777" w:rsidR="00AC7986" w:rsidRPr="00AC7986" w:rsidRDefault="00AC7986" w:rsidP="00AC7986">
      <w:r w:rsidRPr="00AC7986">
        <w:rPr>
          <w:rFonts w:ascii="Segoe UI Symbol" w:hAnsi="Segoe UI Symbol" w:cs="Segoe UI Symbol"/>
        </w:rPr>
        <w:t>➡</w:t>
      </w:r>
      <w:r w:rsidRPr="00AC7986">
        <w:t xml:space="preserve"> Measured by:</w:t>
      </w:r>
    </w:p>
    <w:p w14:paraId="79861FCD" w14:textId="77777777" w:rsidR="00AC7986" w:rsidRPr="00AC7986" w:rsidRDefault="00AC7986" w:rsidP="00AC7986">
      <w:pPr>
        <w:numPr>
          <w:ilvl w:val="0"/>
          <w:numId w:val="193"/>
        </w:numPr>
      </w:pPr>
      <w:r w:rsidRPr="00AC7986">
        <w:t>Decision speed</w:t>
      </w:r>
    </w:p>
    <w:p w14:paraId="297EF8E8" w14:textId="77777777" w:rsidR="00AC7986" w:rsidRPr="00AC7986" w:rsidRDefault="00AC7986" w:rsidP="00AC7986">
      <w:pPr>
        <w:numPr>
          <w:ilvl w:val="0"/>
          <w:numId w:val="193"/>
        </w:numPr>
      </w:pPr>
      <w:r w:rsidRPr="00AC7986">
        <w:t>Reporting latency</w:t>
      </w:r>
    </w:p>
    <w:p w14:paraId="071F9275" w14:textId="77777777" w:rsidR="00AC7986" w:rsidRPr="00AC7986" w:rsidRDefault="00AC7986" w:rsidP="00AC7986">
      <w:r w:rsidRPr="00AC7986">
        <w:pict w14:anchorId="35B44196">
          <v:rect id="_x0000_i2580" style="width:0;height:1.5pt" o:hralign="center" o:hrstd="t" o:hr="t" fillcolor="#a0a0a0" stroked="f"/>
        </w:pict>
      </w:r>
    </w:p>
    <w:p w14:paraId="6142527E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3. COMPLETE STAKEHOLDER BENEFIT EXTRACTION</w:t>
      </w:r>
    </w:p>
    <w:p w14:paraId="48638A42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Enterprise-Level</w:t>
      </w:r>
    </w:p>
    <w:p w14:paraId="2DBBE1B1" w14:textId="77777777" w:rsidR="00AC7986" w:rsidRPr="00AC7986" w:rsidRDefault="00AC7986" w:rsidP="00AC7986">
      <w:pPr>
        <w:numPr>
          <w:ilvl w:val="0"/>
          <w:numId w:val="194"/>
        </w:numPr>
      </w:pPr>
      <w:r w:rsidRPr="00AC7986">
        <w:t xml:space="preserve">“Connect your teams using a single solution” </w:t>
      </w:r>
      <w:hyperlink r:id="rId104" w:history="1">
        <w:r w:rsidRPr="00AC7986">
          <w:rPr>
            <w:rStyle w:val="Hyperlink"/>
          </w:rPr>
          <w:t>[Microsoft-...ties-Guide | PDF]</w:t>
        </w:r>
      </w:hyperlink>
    </w:p>
    <w:p w14:paraId="1BCE035E" w14:textId="77777777" w:rsidR="00AC7986" w:rsidRPr="00AC7986" w:rsidRDefault="00AC7986" w:rsidP="00AC7986">
      <w:pPr>
        <w:numPr>
          <w:ilvl w:val="0"/>
          <w:numId w:val="194"/>
        </w:numPr>
      </w:pPr>
      <w:r w:rsidRPr="00AC7986">
        <w:t xml:space="preserve">“Adapt faster, work smarter, perform better” </w:t>
      </w:r>
      <w:hyperlink r:id="rId105" w:history="1">
        <w:r w:rsidRPr="00AC7986">
          <w:rPr>
            <w:rStyle w:val="Hyperlink"/>
          </w:rPr>
          <w:t>[Microsoft-...ties-Guide | PDF]</w:t>
        </w:r>
      </w:hyperlink>
    </w:p>
    <w:p w14:paraId="4963EC3D" w14:textId="77777777" w:rsidR="00AC7986" w:rsidRPr="00AC7986" w:rsidRDefault="00AC7986" w:rsidP="00AC7986">
      <w:r w:rsidRPr="00AC7986">
        <w:pict w14:anchorId="5F44ECE9">
          <v:rect id="_x0000_i2581" style="width:0;height:1.5pt" o:hralign="center" o:hrstd="t" o:hr="t" fillcolor="#a0a0a0" stroked="f"/>
        </w:pict>
      </w:r>
    </w:p>
    <w:p w14:paraId="196AB7C1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CFO / Finance Leadership</w:t>
      </w:r>
    </w:p>
    <w:p w14:paraId="2E18278E" w14:textId="77777777" w:rsidR="00AC7986" w:rsidRPr="00AC7986" w:rsidRDefault="00AC7986" w:rsidP="00AC7986">
      <w:pPr>
        <w:numPr>
          <w:ilvl w:val="0"/>
          <w:numId w:val="195"/>
        </w:numPr>
      </w:pPr>
      <w:r w:rsidRPr="00AC7986">
        <w:t xml:space="preserve">Accelerate financial close </w:t>
      </w:r>
      <w:hyperlink r:id="rId106" w:history="1">
        <w:r w:rsidRPr="00AC7986">
          <w:rPr>
            <w:rStyle w:val="Hyperlink"/>
          </w:rPr>
          <w:t>[Microsoft-...ties-Guide | PDF]</w:t>
        </w:r>
      </w:hyperlink>
    </w:p>
    <w:p w14:paraId="6FB22E27" w14:textId="77777777" w:rsidR="00AC7986" w:rsidRPr="00AC7986" w:rsidRDefault="00AC7986" w:rsidP="00AC7986">
      <w:pPr>
        <w:numPr>
          <w:ilvl w:val="0"/>
          <w:numId w:val="195"/>
        </w:numPr>
      </w:pPr>
      <w:r w:rsidRPr="00AC7986">
        <w:t xml:space="preserve">Improve forecasting </w:t>
      </w:r>
      <w:hyperlink r:id="rId107" w:history="1">
        <w:r w:rsidRPr="00AC7986">
          <w:rPr>
            <w:rStyle w:val="Hyperlink"/>
          </w:rPr>
          <w:t>[Microsoft-...ties-Guide | PDF]</w:t>
        </w:r>
      </w:hyperlink>
    </w:p>
    <w:p w14:paraId="21A17785" w14:textId="77777777" w:rsidR="00AC7986" w:rsidRPr="00AC7986" w:rsidRDefault="00AC7986" w:rsidP="00AC7986">
      <w:pPr>
        <w:numPr>
          <w:ilvl w:val="0"/>
          <w:numId w:val="195"/>
        </w:numPr>
      </w:pPr>
      <w:r w:rsidRPr="00AC7986">
        <w:t xml:space="preserve">Ensure compliance and security </w:t>
      </w:r>
      <w:hyperlink r:id="rId108" w:history="1">
        <w:r w:rsidRPr="00AC7986">
          <w:rPr>
            <w:rStyle w:val="Hyperlink"/>
          </w:rPr>
          <w:t>[Microsoft-...ties-Guide | PDF]</w:t>
        </w:r>
      </w:hyperlink>
    </w:p>
    <w:p w14:paraId="4A72EBC7" w14:textId="77777777" w:rsidR="00AC7986" w:rsidRPr="00AC7986" w:rsidRDefault="00AC7986" w:rsidP="00AC7986">
      <w:pPr>
        <w:numPr>
          <w:ilvl w:val="0"/>
          <w:numId w:val="195"/>
        </w:numPr>
      </w:pPr>
      <w:r w:rsidRPr="00AC7986">
        <w:t xml:space="preserve">Manage finances end-to-end </w:t>
      </w:r>
      <w:hyperlink r:id="rId109" w:history="1">
        <w:r w:rsidRPr="00AC7986">
          <w:rPr>
            <w:rStyle w:val="Hyperlink"/>
          </w:rPr>
          <w:t>[Microsoft-...ties-Guide | PDF]</w:t>
        </w:r>
      </w:hyperlink>
    </w:p>
    <w:p w14:paraId="35CC0F8E" w14:textId="77777777" w:rsidR="00AC7986" w:rsidRPr="00AC7986" w:rsidRDefault="00AC7986" w:rsidP="00AC7986">
      <w:r w:rsidRPr="00AC7986">
        <w:pict w14:anchorId="72418EA4">
          <v:rect id="_x0000_i2582" style="width:0;height:1.5pt" o:hralign="center" o:hrstd="t" o:hr="t" fillcolor="#a0a0a0" stroked="f"/>
        </w:pict>
      </w:r>
    </w:p>
    <w:p w14:paraId="707D8164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COO / Operations Leadership</w:t>
      </w:r>
    </w:p>
    <w:p w14:paraId="19D9CC1F" w14:textId="77777777" w:rsidR="00AC7986" w:rsidRPr="00AC7986" w:rsidRDefault="00AC7986" w:rsidP="00AC7986">
      <w:pPr>
        <w:numPr>
          <w:ilvl w:val="0"/>
          <w:numId w:val="196"/>
        </w:numPr>
      </w:pPr>
      <w:r w:rsidRPr="00AC7986">
        <w:t xml:space="preserve">Deliver products on time </w:t>
      </w:r>
      <w:hyperlink r:id="rId110" w:history="1">
        <w:r w:rsidRPr="00AC7986">
          <w:rPr>
            <w:rStyle w:val="Hyperlink"/>
          </w:rPr>
          <w:t>[Microsoft-...ties-Guide | PDF]</w:t>
        </w:r>
      </w:hyperlink>
    </w:p>
    <w:p w14:paraId="53787F3A" w14:textId="77777777" w:rsidR="00AC7986" w:rsidRPr="00AC7986" w:rsidRDefault="00AC7986" w:rsidP="00AC7986">
      <w:pPr>
        <w:numPr>
          <w:ilvl w:val="0"/>
          <w:numId w:val="196"/>
        </w:numPr>
      </w:pPr>
      <w:r w:rsidRPr="00AC7986">
        <w:t xml:space="preserve">Maintain optimal stock levels </w:t>
      </w:r>
      <w:hyperlink r:id="rId111" w:history="1">
        <w:r w:rsidRPr="00AC7986">
          <w:rPr>
            <w:rStyle w:val="Hyperlink"/>
          </w:rPr>
          <w:t>[Microsoft-...ties-Guide | PDF]</w:t>
        </w:r>
      </w:hyperlink>
    </w:p>
    <w:p w14:paraId="50B5B63A" w14:textId="77777777" w:rsidR="00AC7986" w:rsidRPr="00AC7986" w:rsidRDefault="00AC7986" w:rsidP="00AC7986">
      <w:pPr>
        <w:numPr>
          <w:ilvl w:val="0"/>
          <w:numId w:val="196"/>
        </w:numPr>
      </w:pPr>
      <w:r w:rsidRPr="00AC7986">
        <w:t xml:space="preserve">Improve logistics and supply chain performance </w:t>
      </w:r>
      <w:hyperlink r:id="rId112" w:history="1">
        <w:r w:rsidRPr="00AC7986">
          <w:rPr>
            <w:rStyle w:val="Hyperlink"/>
          </w:rPr>
          <w:t>[Microsoft-...ties-Guide | PDF]</w:t>
        </w:r>
      </w:hyperlink>
    </w:p>
    <w:p w14:paraId="661CA6F6" w14:textId="77777777" w:rsidR="00AC7986" w:rsidRPr="00AC7986" w:rsidRDefault="00AC7986" w:rsidP="00AC7986">
      <w:r w:rsidRPr="00AC7986">
        <w:pict w14:anchorId="580A2E46">
          <v:rect id="_x0000_i2583" style="width:0;height:1.5pt" o:hralign="center" o:hrstd="t" o:hr="t" fillcolor="#a0a0a0" stroked="f"/>
        </w:pict>
      </w:r>
    </w:p>
    <w:p w14:paraId="743E07AD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lastRenderedPageBreak/>
        <w:t>Sales / Commercial Stakeholders</w:t>
      </w:r>
    </w:p>
    <w:p w14:paraId="0AB96FA9" w14:textId="77777777" w:rsidR="00AC7986" w:rsidRPr="00AC7986" w:rsidRDefault="00AC7986" w:rsidP="00AC7986">
      <w:pPr>
        <w:numPr>
          <w:ilvl w:val="0"/>
          <w:numId w:val="197"/>
        </w:numPr>
      </w:pPr>
      <w:r w:rsidRPr="00AC7986">
        <w:t xml:space="preserve">Manage quotes, orders, and pricing efficiently </w:t>
      </w:r>
      <w:hyperlink r:id="rId113" w:history="1">
        <w:r w:rsidRPr="00AC7986">
          <w:rPr>
            <w:rStyle w:val="Hyperlink"/>
          </w:rPr>
          <w:t>[Microsoft-...ties-Guide | PDF]</w:t>
        </w:r>
      </w:hyperlink>
    </w:p>
    <w:p w14:paraId="06FD6AF5" w14:textId="77777777" w:rsidR="00AC7986" w:rsidRPr="00AC7986" w:rsidRDefault="00AC7986" w:rsidP="00AC7986">
      <w:pPr>
        <w:numPr>
          <w:ilvl w:val="0"/>
          <w:numId w:val="197"/>
        </w:numPr>
      </w:pPr>
      <w:r w:rsidRPr="00AC7986">
        <w:t xml:space="preserve">Flexible pricing and discount structures </w:t>
      </w:r>
      <w:hyperlink r:id="rId114" w:history="1">
        <w:r w:rsidRPr="00AC7986">
          <w:rPr>
            <w:rStyle w:val="Hyperlink"/>
          </w:rPr>
          <w:t>[Microsoft-...ties-Guide | PDF]</w:t>
        </w:r>
      </w:hyperlink>
    </w:p>
    <w:p w14:paraId="42FCF433" w14:textId="77777777" w:rsidR="00AC7986" w:rsidRPr="00AC7986" w:rsidRDefault="00AC7986" w:rsidP="00AC7986">
      <w:r w:rsidRPr="00AC7986">
        <w:pict w14:anchorId="199E27A5">
          <v:rect id="_x0000_i2584" style="width:0;height:1.5pt" o:hralign="center" o:hrstd="t" o:hr="t" fillcolor="#a0a0a0" stroked="f"/>
        </w:pict>
      </w:r>
    </w:p>
    <w:p w14:paraId="7D310F08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Customer Experience / CRM</w:t>
      </w:r>
    </w:p>
    <w:p w14:paraId="5E1AA32F" w14:textId="77777777" w:rsidR="00AC7986" w:rsidRPr="00AC7986" w:rsidRDefault="00AC7986" w:rsidP="00AC7986">
      <w:pPr>
        <w:numPr>
          <w:ilvl w:val="0"/>
          <w:numId w:val="198"/>
        </w:numPr>
      </w:pPr>
      <w:r w:rsidRPr="00AC7986">
        <w:t xml:space="preserve">Improve customer engagement and personalization </w:t>
      </w:r>
      <w:hyperlink r:id="rId115" w:history="1">
        <w:r w:rsidRPr="00AC7986">
          <w:rPr>
            <w:rStyle w:val="Hyperlink"/>
          </w:rPr>
          <w:t>[Microsoft-...ties-Guide | PDF]</w:t>
        </w:r>
      </w:hyperlink>
    </w:p>
    <w:p w14:paraId="3EF336E3" w14:textId="77777777" w:rsidR="00AC7986" w:rsidRPr="00AC7986" w:rsidRDefault="00AC7986" w:rsidP="00AC7986">
      <w:pPr>
        <w:numPr>
          <w:ilvl w:val="0"/>
          <w:numId w:val="198"/>
        </w:numPr>
      </w:pPr>
      <w:r w:rsidRPr="00AC7986">
        <w:t xml:space="preserve">Maintain complete contact and interaction visibility </w:t>
      </w:r>
      <w:hyperlink r:id="rId116" w:history="1">
        <w:r w:rsidRPr="00AC7986">
          <w:rPr>
            <w:rStyle w:val="Hyperlink"/>
          </w:rPr>
          <w:t>[Microsoft-...ties-Guide | PDF]</w:t>
        </w:r>
      </w:hyperlink>
    </w:p>
    <w:p w14:paraId="138D8320" w14:textId="77777777" w:rsidR="00AC7986" w:rsidRPr="00AC7986" w:rsidRDefault="00AC7986" w:rsidP="00AC7986">
      <w:r w:rsidRPr="00AC7986">
        <w:pict w14:anchorId="6363B437">
          <v:rect id="_x0000_i2585" style="width:0;height:1.5pt" o:hralign="center" o:hrstd="t" o:hr="t" fillcolor="#a0a0a0" stroked="f"/>
        </w:pict>
      </w:r>
    </w:p>
    <w:p w14:paraId="36EC223D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CIO / IT Leadership</w:t>
      </w:r>
    </w:p>
    <w:p w14:paraId="1BEA602B" w14:textId="77777777" w:rsidR="00AC7986" w:rsidRPr="00AC7986" w:rsidRDefault="00AC7986" w:rsidP="00AC7986">
      <w:pPr>
        <w:numPr>
          <w:ilvl w:val="0"/>
          <w:numId w:val="199"/>
        </w:numPr>
      </w:pPr>
      <w:r w:rsidRPr="00AC7986">
        <w:t xml:space="preserve">Improve security, privacy, and reliability </w:t>
      </w:r>
      <w:hyperlink r:id="rId117" w:history="1">
        <w:r w:rsidRPr="00AC7986">
          <w:rPr>
            <w:rStyle w:val="Hyperlink"/>
          </w:rPr>
          <w:t>[Microsoft-...ties-Guide | PDF]</w:t>
        </w:r>
      </w:hyperlink>
    </w:p>
    <w:p w14:paraId="09781B94" w14:textId="77777777" w:rsidR="00AC7986" w:rsidRPr="00AC7986" w:rsidRDefault="00AC7986" w:rsidP="00AC7986">
      <w:pPr>
        <w:numPr>
          <w:ilvl w:val="0"/>
          <w:numId w:val="199"/>
        </w:numPr>
      </w:pPr>
      <w:r w:rsidRPr="00AC7986">
        <w:t xml:space="preserve">Enable scalability and flexibility </w:t>
      </w:r>
      <w:hyperlink r:id="rId118" w:history="1">
        <w:r w:rsidRPr="00AC7986">
          <w:rPr>
            <w:rStyle w:val="Hyperlink"/>
          </w:rPr>
          <w:t>[Microsoft-...ties-Guide | PDF]</w:t>
        </w:r>
      </w:hyperlink>
    </w:p>
    <w:p w14:paraId="5FC6BAF4" w14:textId="77777777" w:rsidR="00AC7986" w:rsidRPr="00AC7986" w:rsidRDefault="00AC7986" w:rsidP="00AC7986">
      <w:pPr>
        <w:numPr>
          <w:ilvl w:val="0"/>
          <w:numId w:val="199"/>
        </w:numPr>
      </w:pPr>
      <w:r w:rsidRPr="00AC7986">
        <w:t xml:space="preserve">Reduce IT burden by shifting to cloud </w:t>
      </w:r>
      <w:hyperlink r:id="rId119" w:history="1">
        <w:r w:rsidRPr="00AC7986">
          <w:rPr>
            <w:rStyle w:val="Hyperlink"/>
          </w:rPr>
          <w:t>[Microsoft-...ties-Guide | PDF]</w:t>
        </w:r>
      </w:hyperlink>
    </w:p>
    <w:p w14:paraId="65FF19B3" w14:textId="77777777" w:rsidR="00AC7986" w:rsidRPr="00AC7986" w:rsidRDefault="00AC7986" w:rsidP="00AC7986">
      <w:r w:rsidRPr="00AC7986">
        <w:pict w14:anchorId="03058291">
          <v:rect id="_x0000_i2586" style="width:0;height:1.5pt" o:hralign="center" o:hrstd="t" o:hr="t" fillcolor="#a0a0a0" stroked="f"/>
        </w:pict>
      </w:r>
    </w:p>
    <w:p w14:paraId="0689D9EC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End Users / Employees</w:t>
      </w:r>
    </w:p>
    <w:p w14:paraId="7179E9CE" w14:textId="77777777" w:rsidR="00AC7986" w:rsidRPr="00AC7986" w:rsidRDefault="00AC7986" w:rsidP="00AC7986">
      <w:pPr>
        <w:numPr>
          <w:ilvl w:val="0"/>
          <w:numId w:val="200"/>
        </w:numPr>
      </w:pPr>
      <w:r w:rsidRPr="00AC7986">
        <w:t xml:space="preserve">Save time and increase productivity </w:t>
      </w:r>
      <w:hyperlink r:id="rId120" w:history="1">
        <w:r w:rsidRPr="00AC7986">
          <w:rPr>
            <w:rStyle w:val="Hyperlink"/>
          </w:rPr>
          <w:t>[Microsoft-...ties-Guide | PDF]</w:t>
        </w:r>
      </w:hyperlink>
    </w:p>
    <w:p w14:paraId="6D0B7114" w14:textId="77777777" w:rsidR="00AC7986" w:rsidRPr="00AC7986" w:rsidRDefault="00AC7986" w:rsidP="00AC7986">
      <w:pPr>
        <w:numPr>
          <w:ilvl w:val="0"/>
          <w:numId w:val="200"/>
        </w:numPr>
      </w:pPr>
      <w:r w:rsidRPr="00AC7986">
        <w:t xml:space="preserve">Access data without switching systems </w:t>
      </w:r>
      <w:hyperlink r:id="rId121" w:history="1">
        <w:r w:rsidRPr="00AC7986">
          <w:rPr>
            <w:rStyle w:val="Hyperlink"/>
          </w:rPr>
          <w:t>[Microsoft-...ties-Guide | PDF]</w:t>
        </w:r>
      </w:hyperlink>
    </w:p>
    <w:p w14:paraId="6AFE062C" w14:textId="77777777" w:rsidR="00AC7986" w:rsidRPr="00AC7986" w:rsidRDefault="00AC7986" w:rsidP="00AC7986">
      <w:r w:rsidRPr="00AC7986">
        <w:pict w14:anchorId="056EAD53">
          <v:rect id="_x0000_i2587" style="width:0;height:1.5pt" o:hralign="center" o:hrstd="t" o:hr="t" fillcolor="#a0a0a0" stroked="f"/>
        </w:pict>
      </w:r>
    </w:p>
    <w:p w14:paraId="2E3FB435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4. COPILOT (AI) ROI &amp; PRODUCTIVITY BENEFITS</w:t>
      </w:r>
    </w:p>
    <w:p w14:paraId="5CF11039" w14:textId="77777777" w:rsidR="00AC7986" w:rsidRPr="00AC7986" w:rsidRDefault="00AC7986" w:rsidP="00AC7986">
      <w:pPr>
        <w:numPr>
          <w:ilvl w:val="0"/>
          <w:numId w:val="201"/>
        </w:numPr>
      </w:pPr>
      <w:r w:rsidRPr="00AC7986">
        <w:t xml:space="preserve">Save time by eliminating repetitive work </w:t>
      </w:r>
      <w:hyperlink r:id="rId122" w:history="1">
        <w:r w:rsidRPr="00AC7986">
          <w:rPr>
            <w:rStyle w:val="Hyperlink"/>
          </w:rPr>
          <w:t>[Microsoft-...ties-Guide | PDF]</w:t>
        </w:r>
      </w:hyperlink>
    </w:p>
    <w:p w14:paraId="270832AD" w14:textId="77777777" w:rsidR="00AC7986" w:rsidRPr="00AC7986" w:rsidRDefault="00AC7986" w:rsidP="00AC7986">
      <w:pPr>
        <w:numPr>
          <w:ilvl w:val="0"/>
          <w:numId w:val="201"/>
        </w:numPr>
      </w:pPr>
      <w:r w:rsidRPr="00AC7986">
        <w:t xml:space="preserve">Use natural language to access data and processes </w:t>
      </w:r>
      <w:hyperlink r:id="rId123" w:history="1">
        <w:r w:rsidRPr="00AC7986">
          <w:rPr>
            <w:rStyle w:val="Hyperlink"/>
          </w:rPr>
          <w:t>[Microsoft-...ties-Guide | PDF]</w:t>
        </w:r>
      </w:hyperlink>
    </w:p>
    <w:p w14:paraId="008CD3C5" w14:textId="77777777" w:rsidR="00AC7986" w:rsidRPr="00AC7986" w:rsidRDefault="00AC7986" w:rsidP="00AC7986">
      <w:pPr>
        <w:numPr>
          <w:ilvl w:val="0"/>
          <w:numId w:val="201"/>
        </w:numPr>
      </w:pPr>
      <w:r w:rsidRPr="00AC7986">
        <w:t xml:space="preserve">Reduce learning curve for new users </w:t>
      </w:r>
      <w:hyperlink r:id="rId124" w:history="1">
        <w:r w:rsidRPr="00AC7986">
          <w:rPr>
            <w:rStyle w:val="Hyperlink"/>
          </w:rPr>
          <w:t>[Microsoft-...ties-Guide | PDF]</w:t>
        </w:r>
      </w:hyperlink>
    </w:p>
    <w:p w14:paraId="35A4D388" w14:textId="77777777" w:rsidR="00AC7986" w:rsidRPr="00AC7986" w:rsidRDefault="00AC7986" w:rsidP="00AC7986">
      <w:r w:rsidRPr="00AC7986">
        <w:pict w14:anchorId="01FC08EC">
          <v:rect id="_x0000_i2588" style="width:0;height:1.5pt" o:hralign="center" o:hrstd="t" o:hr="t" fillcolor="#a0a0a0" stroked="f"/>
        </w:pict>
      </w:r>
    </w:p>
    <w:p w14:paraId="0F53CD45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5. CRITICAL BOARD INSIGHT (VERY IMPORTANT FOR YOU)</w:t>
      </w:r>
    </w:p>
    <w:p w14:paraId="1CF68C3C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What the Document DOES Provide</w:t>
      </w:r>
    </w:p>
    <w:p w14:paraId="396EAE2B" w14:textId="77777777" w:rsidR="00AC7986" w:rsidRPr="00AC7986" w:rsidRDefault="00AC7986" w:rsidP="00AC7986">
      <w:pPr>
        <w:numPr>
          <w:ilvl w:val="0"/>
          <w:numId w:val="202"/>
        </w:numPr>
      </w:pPr>
      <w:r w:rsidRPr="00AC7986">
        <w:t>System scale metrics</w:t>
      </w:r>
    </w:p>
    <w:p w14:paraId="661C6F53" w14:textId="77777777" w:rsidR="00AC7986" w:rsidRPr="00AC7986" w:rsidRDefault="00AC7986" w:rsidP="00AC7986">
      <w:pPr>
        <w:numPr>
          <w:ilvl w:val="0"/>
          <w:numId w:val="202"/>
        </w:numPr>
      </w:pPr>
      <w:r w:rsidRPr="00AC7986">
        <w:t>Capability-driven ROI levers</w:t>
      </w:r>
    </w:p>
    <w:p w14:paraId="6BE7BCD5" w14:textId="77777777" w:rsidR="00AC7986" w:rsidRPr="00AC7986" w:rsidRDefault="00AC7986" w:rsidP="00AC7986">
      <w:pPr>
        <w:numPr>
          <w:ilvl w:val="0"/>
          <w:numId w:val="202"/>
        </w:numPr>
      </w:pPr>
      <w:r w:rsidRPr="00AC7986">
        <w:lastRenderedPageBreak/>
        <w:t>Clear stakeholder value</w:t>
      </w:r>
    </w:p>
    <w:p w14:paraId="344436FC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What the Document DOES NOT Provide</w:t>
      </w:r>
    </w:p>
    <w:p w14:paraId="37FE21E9" w14:textId="77777777" w:rsidR="00AC7986" w:rsidRPr="00AC7986" w:rsidRDefault="00AC7986" w:rsidP="00AC7986">
      <w:pPr>
        <w:numPr>
          <w:ilvl w:val="0"/>
          <w:numId w:val="203"/>
        </w:numPr>
      </w:pPr>
      <w:r w:rsidRPr="00AC7986">
        <w:t>No dollar ROI values</w:t>
      </w:r>
    </w:p>
    <w:p w14:paraId="2B67C29C" w14:textId="77777777" w:rsidR="00AC7986" w:rsidRPr="00AC7986" w:rsidRDefault="00AC7986" w:rsidP="00AC7986">
      <w:pPr>
        <w:numPr>
          <w:ilvl w:val="0"/>
          <w:numId w:val="203"/>
        </w:numPr>
      </w:pPr>
      <w:r w:rsidRPr="00AC7986">
        <w:t>No % efficiency improvements</w:t>
      </w:r>
    </w:p>
    <w:p w14:paraId="46A1A1C7" w14:textId="77777777" w:rsidR="00AC7986" w:rsidRPr="00AC7986" w:rsidRDefault="00AC7986" w:rsidP="00AC7986">
      <w:pPr>
        <w:numPr>
          <w:ilvl w:val="0"/>
          <w:numId w:val="203"/>
        </w:numPr>
      </w:pPr>
      <w:r w:rsidRPr="00AC7986">
        <w:t>No time-based metrics (e.g., “30% faster”)</w:t>
      </w:r>
    </w:p>
    <w:p w14:paraId="41C83798" w14:textId="77777777" w:rsidR="00AC7986" w:rsidRPr="00AC7986" w:rsidRDefault="00AC7986" w:rsidP="00AC7986">
      <w:r w:rsidRPr="00AC7986">
        <w:rPr>
          <w:rFonts w:ascii="Segoe UI Symbol" w:hAnsi="Segoe UI Symbol" w:cs="Segoe UI Symbol"/>
        </w:rPr>
        <w:t>➡</w:t>
      </w:r>
      <w:r w:rsidRPr="00AC7986">
        <w:t xml:space="preserve"> This is why your </w:t>
      </w:r>
      <w:r w:rsidRPr="00AC7986">
        <w:rPr>
          <w:b/>
          <w:bCs/>
        </w:rPr>
        <w:t>modeled ROI layer (which I built earlier)</w:t>
      </w:r>
      <w:r w:rsidRPr="00AC7986">
        <w:t xml:space="preserve"> is essential for deals.</w:t>
      </w:r>
    </w:p>
    <w:p w14:paraId="39099610" w14:textId="77777777" w:rsidR="00AC7986" w:rsidRPr="00AC7986" w:rsidRDefault="00AC7986" w:rsidP="00AC7986">
      <w:r w:rsidRPr="00AC7986">
        <w:pict w14:anchorId="3CEEFFF2">
          <v:rect id="_x0000_i2589" style="width:0;height:1.5pt" o:hralign="center" o:hrstd="t" o:hr="t" fillcolor="#a0a0a0" stroked="f"/>
        </w:pict>
      </w:r>
    </w:p>
    <w:p w14:paraId="3FCEC778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6. FINAL EXECUTIVE POSITIONING (YOU CAN USE VERBATIM)</w:t>
      </w:r>
    </w:p>
    <w:p w14:paraId="7AC71065" w14:textId="77777777" w:rsidR="00AC7986" w:rsidRPr="00AC7986" w:rsidRDefault="00AC7986" w:rsidP="00AC7986">
      <w:r w:rsidRPr="00AC7986">
        <w:t>The Business Central platform delivers measurable business value through increased automation, improved visibility, and integrated financial and operational processes.</w:t>
      </w:r>
    </w:p>
    <w:p w14:paraId="41CCEFAC" w14:textId="77777777" w:rsidR="00AC7986" w:rsidRPr="00AC7986" w:rsidRDefault="00AC7986" w:rsidP="00AC7986">
      <w:r w:rsidRPr="00AC7986">
        <w:t>Quantifiable system capabilities—including reporting depth, KPI coverage, and global scalability—provide a strong foundation for ROI, while measurable improvements in financial close, forecasting, and inventory management drive operational efficiency.</w:t>
      </w:r>
    </w:p>
    <w:p w14:paraId="6E13726C" w14:textId="77777777" w:rsidR="00AC7986" w:rsidRPr="00AC7986" w:rsidRDefault="00AC7986" w:rsidP="00AC7986">
      <w:r w:rsidRPr="00AC7986">
        <w:t>The financial impact will ultimately depend on client-specific assumptions, but the underlying capability set supports clear and scalable ROI realization.</w:t>
      </w:r>
    </w:p>
    <w:p w14:paraId="7B198A5F" w14:textId="77777777" w:rsidR="00AC7986" w:rsidRPr="00AC7986" w:rsidRDefault="00AC7986" w:rsidP="00AC7986">
      <w:r w:rsidRPr="00AC7986">
        <w:pict w14:anchorId="37DDB6AB">
          <v:rect id="_x0000_i2590" style="width:0;height:1.5pt" o:hralign="center" o:hrstd="t" o:hr="t" fillcolor="#a0a0a0" stroked="f"/>
        </w:pict>
      </w:r>
    </w:p>
    <w:p w14:paraId="1DDE6982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If you want next (high-impact for your deals)</w:t>
      </w:r>
    </w:p>
    <w:p w14:paraId="7882519A" w14:textId="77777777" w:rsidR="00AC7986" w:rsidRPr="00AC7986" w:rsidRDefault="00AC7986" w:rsidP="00AC7986">
      <w:r w:rsidRPr="00AC7986">
        <w:t>I can now convert this into:</w:t>
      </w:r>
    </w:p>
    <w:p w14:paraId="3A8175AF" w14:textId="7DF4B40F" w:rsidR="00AC7986" w:rsidRPr="00AC7986" w:rsidRDefault="00AC7986" w:rsidP="00AC7986">
      <w:r w:rsidRPr="00AC7986">
        <w:rPr>
          <w:rFonts w:ascii="Segoe UI Emoji" w:hAnsi="Segoe UI Emoji" w:cs="Segoe UI Emoji"/>
        </w:rPr>
        <w:t>✅</w:t>
      </w:r>
      <w:r w:rsidRPr="00AC7986">
        <w:t xml:space="preserve"> A </w:t>
      </w:r>
      <w:r w:rsidRPr="00AC7986">
        <w:rPr>
          <w:b/>
          <w:bCs/>
        </w:rPr>
        <w:t>single CFO-ready slide (visual layout with quadrants + metrics)</w:t>
      </w:r>
      <w:r w:rsidRPr="00AC7986">
        <w:br/>
      </w:r>
      <w:r w:rsidRPr="00AC7986">
        <w:rPr>
          <w:rFonts w:ascii="Segoe UI Emoji" w:hAnsi="Segoe UI Emoji" w:cs="Segoe UI Emoji"/>
        </w:rPr>
        <w:t>✅</w:t>
      </w:r>
      <w:r w:rsidRPr="00AC7986">
        <w:t xml:space="preserve"> A </w:t>
      </w:r>
      <w:r w:rsidRPr="00AC7986">
        <w:rPr>
          <w:b/>
          <w:bCs/>
        </w:rPr>
        <w:t xml:space="preserve">side-by-side BC vs </w:t>
      </w:r>
      <w:r>
        <w:rPr>
          <w:b/>
          <w:bCs/>
        </w:rPr>
        <w:t xml:space="preserve"> </w:t>
      </w:r>
      <w:r w:rsidRPr="00AC7986">
        <w:rPr>
          <w:b/>
          <w:bCs/>
        </w:rPr>
        <w:t xml:space="preserve"> ROI comparison slide</w:t>
      </w:r>
      <w:r w:rsidRPr="00AC7986">
        <w:br/>
      </w:r>
      <w:r w:rsidRPr="00AC7986">
        <w:rPr>
          <w:rFonts w:ascii="Segoe UI Emoji" w:hAnsi="Segoe UI Emoji" w:cs="Segoe UI Emoji"/>
        </w:rPr>
        <w:t>✅</w:t>
      </w:r>
      <w:r w:rsidRPr="00AC7986">
        <w:t xml:space="preserve"> A </w:t>
      </w:r>
      <w:r w:rsidRPr="00AC7986">
        <w:rPr>
          <w:b/>
          <w:bCs/>
        </w:rPr>
        <w:t>fully scripted executive talk track aligned to this ROI slide</w:t>
      </w:r>
    </w:p>
    <w:p w14:paraId="138C946B" w14:textId="77777777" w:rsidR="00AC7986" w:rsidRPr="00AC7986" w:rsidRDefault="00AC7986" w:rsidP="00AC7986">
      <w:r w:rsidRPr="00AC7986">
        <w:t xml:space="preserve">Just say: </w:t>
      </w:r>
      <w:r w:rsidRPr="00AC7986">
        <w:rPr>
          <w:rFonts w:ascii="Segoe UI Emoji" w:hAnsi="Segoe UI Emoji" w:cs="Segoe UI Emoji"/>
        </w:rPr>
        <w:t>👉</w:t>
      </w:r>
      <w:r w:rsidRPr="00AC7986">
        <w:t xml:space="preserve"> “build CFO slide format”</w:t>
      </w:r>
    </w:p>
    <w:p w14:paraId="1326782F" w14:textId="77777777" w:rsidR="00AC7986" w:rsidRPr="00AC7986" w:rsidRDefault="00AC7986" w:rsidP="00AC7986">
      <w:r w:rsidRPr="00AC7986">
        <w:t>Sources</w:t>
      </w:r>
    </w:p>
    <w:p w14:paraId="45DD561A" w14:textId="0DBC41B9" w:rsidR="00AC7986" w:rsidRPr="00AC7986" w:rsidRDefault="00AC7986" w:rsidP="00AC7986">
      <w:r w:rsidRPr="00AC7986">
        <mc:AlternateContent>
          <mc:Choice Requires="wps">
            <w:drawing>
              <wp:inline distT="0" distB="0" distL="0" distR="0" wp14:anchorId="4FB59A35" wp14:editId="34A08933">
                <wp:extent cx="152400" cy="152400"/>
                <wp:effectExtent l="0" t="0" r="0" b="0"/>
                <wp:docPr id="1653917705" name="Rectangle 54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5E6B76" id="Rectangle 54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3CF1AB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Provide your feedback on BizChat</w:t>
      </w:r>
    </w:p>
    <w:p w14:paraId="58101F3C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 xml:space="preserve">You said: </w:t>
      </w:r>
    </w:p>
    <w:p w14:paraId="7D8B3322" w14:textId="77777777" w:rsidR="00AC7986" w:rsidRPr="00AC7986" w:rsidRDefault="00AC7986" w:rsidP="00AC7986">
      <w:r w:rsidRPr="00AC7986">
        <w:t>all the above</w:t>
      </w:r>
    </w:p>
    <w:p w14:paraId="42D17FD1" w14:textId="77777777" w:rsidR="00AC7986" w:rsidRPr="00AC7986" w:rsidRDefault="00AC7986" w:rsidP="00AC7986">
      <w:r w:rsidRPr="00AC7986">
        <w:lastRenderedPageBreak/>
        <w:t>Copilot</w:t>
      </w:r>
    </w:p>
    <w:p w14:paraId="7A215009" w14:textId="77777777" w:rsidR="00AC7986" w:rsidRPr="00AC7986" w:rsidRDefault="00AC7986" w:rsidP="00AC7986">
      <w:r w:rsidRPr="00AC7986">
        <w:t xml:space="preserve">Perfect — here is your </w:t>
      </w:r>
      <w:r w:rsidRPr="00AC7986">
        <w:rPr>
          <w:b/>
          <w:bCs/>
        </w:rPr>
        <w:t>complete CFO-ready package</w:t>
      </w:r>
      <w:r w:rsidRPr="00AC7986">
        <w:t>, combining everything into the exact formatted outputs you’ll use in boardrooms, demos, and deal strategy.</w:t>
      </w:r>
    </w:p>
    <w:p w14:paraId="6B0864AD" w14:textId="77777777" w:rsidR="00AC7986" w:rsidRPr="00AC7986" w:rsidRDefault="00AC7986" w:rsidP="00AC7986">
      <w:r w:rsidRPr="00AC7986">
        <w:t>This includes:</w:t>
      </w:r>
    </w:p>
    <w:p w14:paraId="3C0B20FB" w14:textId="77777777" w:rsidR="00AC7986" w:rsidRPr="00AC7986" w:rsidRDefault="00AC7986" w:rsidP="00AC7986">
      <w:pPr>
        <w:numPr>
          <w:ilvl w:val="0"/>
          <w:numId w:val="204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CFO visual slide format (structured layout)</w:t>
      </w:r>
    </w:p>
    <w:p w14:paraId="11FD18D3" w14:textId="0AD02949" w:rsidR="00AC7986" w:rsidRPr="00AC7986" w:rsidRDefault="00AC7986" w:rsidP="00AC7986">
      <w:pPr>
        <w:numPr>
          <w:ilvl w:val="0"/>
          <w:numId w:val="204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BC vs </w:t>
      </w:r>
      <w:r>
        <w:t xml:space="preserve"> </w:t>
      </w:r>
      <w:r w:rsidRPr="00AC7986">
        <w:t>-style ROI positioning slide</w:t>
      </w:r>
    </w:p>
    <w:p w14:paraId="35AE0FC0" w14:textId="77777777" w:rsidR="00AC7986" w:rsidRPr="00AC7986" w:rsidRDefault="00AC7986" w:rsidP="00AC7986">
      <w:pPr>
        <w:numPr>
          <w:ilvl w:val="0"/>
          <w:numId w:val="204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Fully scripted executive talk track aligned to the slide</w:t>
      </w:r>
    </w:p>
    <w:p w14:paraId="719EFBF5" w14:textId="77777777" w:rsidR="00AC7986" w:rsidRPr="00AC7986" w:rsidRDefault="00AC7986" w:rsidP="00AC7986">
      <w:pPr>
        <w:numPr>
          <w:ilvl w:val="0"/>
          <w:numId w:val="204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Clean separation of </w:t>
      </w:r>
      <w:r w:rsidRPr="00AC7986">
        <w:rPr>
          <w:b/>
          <w:bCs/>
        </w:rPr>
        <w:t>document-grounded facts vs modeled ROI</w:t>
      </w:r>
    </w:p>
    <w:p w14:paraId="7B34E395" w14:textId="77777777" w:rsidR="00AC7986" w:rsidRPr="00AC7986" w:rsidRDefault="00AC7986" w:rsidP="00AC7986">
      <w:r w:rsidRPr="00AC7986">
        <w:pict w14:anchorId="2397E320">
          <v:rect id="_x0000_i2733" style="width:0;height:1.5pt" o:hralign="center" o:hrstd="t" o:hr="t" fillcolor="#a0a0a0" stroked="f"/>
        </w:pict>
      </w:r>
    </w:p>
    <w:p w14:paraId="370BB574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1. CFO-READY ROI SLIDE (VISUAL FORMAT FOR POWERPOINT)</w:t>
      </w:r>
    </w:p>
    <w:p w14:paraId="573CF363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Slide Title: Financial Impact &amp; ROI Framework</w:t>
      </w:r>
    </w:p>
    <w:p w14:paraId="58520B68" w14:textId="77777777" w:rsidR="00AC7986" w:rsidRPr="00AC7986" w:rsidRDefault="00AC7986" w:rsidP="00AC7986">
      <w:r w:rsidRPr="00AC7986">
        <w:pict w14:anchorId="14F0F9B3">
          <v:rect id="_x0000_i2734" style="width:0;height:1.5pt" o:hralign="center" o:hrstd="t" o:hr="t" fillcolor="#a0a0a0" stroked="f"/>
        </w:pict>
      </w:r>
    </w:p>
    <w:p w14:paraId="5E8C8AF1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Top Section: Quantifiable Platform Scale (From Source)</w:t>
      </w:r>
    </w:p>
    <w:p w14:paraId="50BB2A8C" w14:textId="77777777" w:rsidR="00AC7986" w:rsidRPr="00AC7986" w:rsidRDefault="00AC7986" w:rsidP="00AC7986">
      <w:r w:rsidRPr="00AC7986">
        <w:rPr>
          <w:b/>
          <w:bCs/>
        </w:rPr>
        <w:t>Business Central delivers measurable platform capabilities:</w:t>
      </w:r>
    </w:p>
    <w:p w14:paraId="375C2563" w14:textId="77777777" w:rsidR="00AC7986" w:rsidRPr="00AC7986" w:rsidRDefault="00AC7986" w:rsidP="00AC7986">
      <w:pPr>
        <w:numPr>
          <w:ilvl w:val="0"/>
          <w:numId w:val="205"/>
        </w:numPr>
      </w:pPr>
      <w:r w:rsidRPr="00AC7986">
        <w:t xml:space="preserve">400+ built-in reports </w:t>
      </w:r>
      <w:hyperlink r:id="rId125" w:history="1">
        <w:r w:rsidRPr="00AC7986">
          <w:rPr>
            <w:rStyle w:val="Hyperlink"/>
          </w:rPr>
          <w:t>[Microsoft-...ties-Guide | PDF]</w:t>
        </w:r>
      </w:hyperlink>
    </w:p>
    <w:p w14:paraId="65130959" w14:textId="77777777" w:rsidR="00AC7986" w:rsidRPr="00AC7986" w:rsidRDefault="00AC7986" w:rsidP="00AC7986">
      <w:pPr>
        <w:numPr>
          <w:ilvl w:val="0"/>
          <w:numId w:val="205"/>
        </w:numPr>
      </w:pPr>
      <w:r w:rsidRPr="00AC7986">
        <w:t xml:space="preserve">70+ Power BI reports </w:t>
      </w:r>
      <w:hyperlink r:id="rId126" w:history="1">
        <w:r w:rsidRPr="00AC7986">
          <w:rPr>
            <w:rStyle w:val="Hyperlink"/>
          </w:rPr>
          <w:t>[Microsoft-...ties-Guide | PDF]</w:t>
        </w:r>
      </w:hyperlink>
    </w:p>
    <w:p w14:paraId="265A98FD" w14:textId="77777777" w:rsidR="00AC7986" w:rsidRPr="00AC7986" w:rsidRDefault="00AC7986" w:rsidP="00AC7986">
      <w:pPr>
        <w:numPr>
          <w:ilvl w:val="0"/>
          <w:numId w:val="205"/>
        </w:numPr>
      </w:pPr>
      <w:r w:rsidRPr="00AC7986">
        <w:t xml:space="preserve">300+ KPIs available for tracking performance </w:t>
      </w:r>
      <w:hyperlink r:id="rId127" w:history="1">
        <w:r w:rsidRPr="00AC7986">
          <w:rPr>
            <w:rStyle w:val="Hyperlink"/>
          </w:rPr>
          <w:t>[Microsoft-...ties-Guide | PDF]</w:t>
        </w:r>
      </w:hyperlink>
    </w:p>
    <w:p w14:paraId="7CABECD6" w14:textId="77777777" w:rsidR="00AC7986" w:rsidRPr="00AC7986" w:rsidRDefault="00AC7986" w:rsidP="00AC7986">
      <w:pPr>
        <w:numPr>
          <w:ilvl w:val="0"/>
          <w:numId w:val="205"/>
        </w:numPr>
      </w:pPr>
      <w:r w:rsidRPr="00AC7986">
        <w:t xml:space="preserve">6000+ AppSource extensions </w:t>
      </w:r>
      <w:hyperlink r:id="rId128" w:history="1">
        <w:r w:rsidRPr="00AC7986">
          <w:rPr>
            <w:rStyle w:val="Hyperlink"/>
          </w:rPr>
          <w:t>[Microsoft-...ties-Guide | PDF]</w:t>
        </w:r>
      </w:hyperlink>
    </w:p>
    <w:p w14:paraId="6AA9C028" w14:textId="77777777" w:rsidR="00AC7986" w:rsidRPr="00AC7986" w:rsidRDefault="00AC7986" w:rsidP="00AC7986">
      <w:pPr>
        <w:numPr>
          <w:ilvl w:val="0"/>
          <w:numId w:val="205"/>
        </w:numPr>
      </w:pPr>
      <w:r w:rsidRPr="00AC7986">
        <w:t xml:space="preserve">50+ languages / 170+ country support </w:t>
      </w:r>
      <w:hyperlink r:id="rId129" w:history="1">
        <w:r w:rsidRPr="00AC7986">
          <w:rPr>
            <w:rStyle w:val="Hyperlink"/>
          </w:rPr>
          <w:t>[Microsoft-...ties-Guide | PDF]</w:t>
        </w:r>
      </w:hyperlink>
    </w:p>
    <w:p w14:paraId="0D3DA676" w14:textId="77777777" w:rsidR="00AC7986" w:rsidRPr="00AC7986" w:rsidRDefault="00AC7986" w:rsidP="00AC7986">
      <w:r w:rsidRPr="00AC7986">
        <w:pict w14:anchorId="7BA80EE8">
          <v:rect id="_x0000_i2735" style="width:0;height:1.5pt" o:hralign="center" o:hrstd="t" o:hr="t" fillcolor="#a0a0a0" stroked="f"/>
        </w:pict>
      </w:r>
    </w:p>
    <w:p w14:paraId="1127ADE0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Middle Section: Measurable Value Drivers (Document-Grounded)</w:t>
      </w:r>
    </w:p>
    <w:p w14:paraId="3A4615E9" w14:textId="77777777" w:rsidR="00AC7986" w:rsidRPr="00AC7986" w:rsidRDefault="00AC7986" w:rsidP="00AC7986">
      <w:r w:rsidRPr="00AC7986">
        <w:rPr>
          <w:b/>
          <w:bCs/>
        </w:rPr>
        <w:t>Financial Performance</w:t>
      </w:r>
    </w:p>
    <w:p w14:paraId="2DC35394" w14:textId="77777777" w:rsidR="00AC7986" w:rsidRPr="00AC7986" w:rsidRDefault="00AC7986" w:rsidP="00AC7986">
      <w:pPr>
        <w:numPr>
          <w:ilvl w:val="0"/>
          <w:numId w:val="206"/>
        </w:numPr>
      </w:pPr>
      <w:r w:rsidRPr="00AC7986">
        <w:t xml:space="preserve">Accelerates financial close cycles </w:t>
      </w:r>
      <w:hyperlink r:id="rId130" w:history="1">
        <w:r w:rsidRPr="00AC7986">
          <w:rPr>
            <w:rStyle w:val="Hyperlink"/>
          </w:rPr>
          <w:t>[Microsoft-...ties-Guide | PDF]</w:t>
        </w:r>
      </w:hyperlink>
    </w:p>
    <w:p w14:paraId="396A16A1" w14:textId="77777777" w:rsidR="00AC7986" w:rsidRPr="00AC7986" w:rsidRDefault="00AC7986" w:rsidP="00AC7986">
      <w:pPr>
        <w:numPr>
          <w:ilvl w:val="0"/>
          <w:numId w:val="206"/>
        </w:numPr>
      </w:pPr>
      <w:r w:rsidRPr="00AC7986">
        <w:t xml:space="preserve">Improves forecasting and financial planning </w:t>
      </w:r>
      <w:hyperlink r:id="rId131" w:history="1">
        <w:r w:rsidRPr="00AC7986">
          <w:rPr>
            <w:rStyle w:val="Hyperlink"/>
          </w:rPr>
          <w:t>[Microsoft-...ties-Guide | PDF]</w:t>
        </w:r>
      </w:hyperlink>
    </w:p>
    <w:p w14:paraId="35F2EB5E" w14:textId="77777777" w:rsidR="00AC7986" w:rsidRPr="00AC7986" w:rsidRDefault="00AC7986" w:rsidP="00AC7986">
      <w:r w:rsidRPr="00AC7986">
        <w:rPr>
          <w:b/>
          <w:bCs/>
        </w:rPr>
        <w:t>Operational Efficiency</w:t>
      </w:r>
    </w:p>
    <w:p w14:paraId="433C3690" w14:textId="77777777" w:rsidR="00AC7986" w:rsidRPr="00AC7986" w:rsidRDefault="00AC7986" w:rsidP="00AC7986">
      <w:pPr>
        <w:numPr>
          <w:ilvl w:val="0"/>
          <w:numId w:val="207"/>
        </w:numPr>
      </w:pPr>
      <w:r w:rsidRPr="00AC7986">
        <w:t xml:space="preserve">Maintains optimal inventory levels </w:t>
      </w:r>
      <w:hyperlink r:id="rId132" w:history="1">
        <w:r w:rsidRPr="00AC7986">
          <w:rPr>
            <w:rStyle w:val="Hyperlink"/>
          </w:rPr>
          <w:t>[Microsoft-...ties-Guide | PDF]</w:t>
        </w:r>
      </w:hyperlink>
    </w:p>
    <w:p w14:paraId="7805FBBD" w14:textId="77777777" w:rsidR="00AC7986" w:rsidRPr="00AC7986" w:rsidRDefault="00AC7986" w:rsidP="00AC7986">
      <w:pPr>
        <w:numPr>
          <w:ilvl w:val="0"/>
          <w:numId w:val="207"/>
        </w:numPr>
      </w:pPr>
      <w:r w:rsidRPr="00AC7986">
        <w:lastRenderedPageBreak/>
        <w:t xml:space="preserve">Improves delivery performance </w:t>
      </w:r>
      <w:hyperlink r:id="rId133" w:history="1">
        <w:r w:rsidRPr="00AC7986">
          <w:rPr>
            <w:rStyle w:val="Hyperlink"/>
          </w:rPr>
          <w:t>[Microsoft-...ties-Guide | PDF]</w:t>
        </w:r>
      </w:hyperlink>
    </w:p>
    <w:p w14:paraId="1897822A" w14:textId="77777777" w:rsidR="00AC7986" w:rsidRPr="00AC7986" w:rsidRDefault="00AC7986" w:rsidP="00AC7986">
      <w:r w:rsidRPr="00AC7986">
        <w:rPr>
          <w:b/>
          <w:bCs/>
        </w:rPr>
        <w:t>Productivity</w:t>
      </w:r>
    </w:p>
    <w:p w14:paraId="07694C85" w14:textId="77777777" w:rsidR="00AC7986" w:rsidRPr="00AC7986" w:rsidRDefault="00AC7986" w:rsidP="00AC7986">
      <w:pPr>
        <w:numPr>
          <w:ilvl w:val="0"/>
          <w:numId w:val="208"/>
        </w:numPr>
      </w:pPr>
      <w:r w:rsidRPr="00AC7986">
        <w:t xml:space="preserve">Automates repetitive tasks and workflows </w:t>
      </w:r>
      <w:hyperlink r:id="rId134" w:history="1">
        <w:r w:rsidRPr="00AC7986">
          <w:rPr>
            <w:rStyle w:val="Hyperlink"/>
          </w:rPr>
          <w:t>[Microsoft-...ties-Guide | PDF]</w:t>
        </w:r>
      </w:hyperlink>
    </w:p>
    <w:p w14:paraId="6DA933D3" w14:textId="77777777" w:rsidR="00AC7986" w:rsidRPr="00AC7986" w:rsidRDefault="00AC7986" w:rsidP="00AC7986">
      <w:pPr>
        <w:numPr>
          <w:ilvl w:val="0"/>
          <w:numId w:val="208"/>
        </w:numPr>
      </w:pPr>
      <w:r w:rsidRPr="00AC7986">
        <w:t xml:space="preserve">Reduces manual effort across departments </w:t>
      </w:r>
      <w:hyperlink r:id="rId135" w:history="1">
        <w:r w:rsidRPr="00AC7986">
          <w:rPr>
            <w:rStyle w:val="Hyperlink"/>
          </w:rPr>
          <w:t>[Microsoft-...ties-Guide | PDF]</w:t>
        </w:r>
      </w:hyperlink>
    </w:p>
    <w:p w14:paraId="0F36179F" w14:textId="77777777" w:rsidR="00AC7986" w:rsidRPr="00AC7986" w:rsidRDefault="00AC7986" w:rsidP="00AC7986">
      <w:r w:rsidRPr="00AC7986">
        <w:rPr>
          <w:b/>
          <w:bCs/>
        </w:rPr>
        <w:t>Analytics &amp; Decision-Making</w:t>
      </w:r>
    </w:p>
    <w:p w14:paraId="2934ECE1" w14:textId="77777777" w:rsidR="00AC7986" w:rsidRPr="00AC7986" w:rsidRDefault="00AC7986" w:rsidP="00AC7986">
      <w:pPr>
        <w:numPr>
          <w:ilvl w:val="0"/>
          <w:numId w:val="209"/>
        </w:numPr>
      </w:pPr>
      <w:r w:rsidRPr="00AC7986">
        <w:t xml:space="preserve">Provides real-time performance metrics and reporting </w:t>
      </w:r>
      <w:hyperlink r:id="rId136" w:history="1">
        <w:r w:rsidRPr="00AC7986">
          <w:rPr>
            <w:rStyle w:val="Hyperlink"/>
          </w:rPr>
          <w:t>[Microsoft-...ties-Guide | PDF]</w:t>
        </w:r>
      </w:hyperlink>
    </w:p>
    <w:p w14:paraId="6E703D77" w14:textId="77777777" w:rsidR="00AC7986" w:rsidRPr="00AC7986" w:rsidRDefault="00AC7986" w:rsidP="00AC7986">
      <w:r w:rsidRPr="00AC7986">
        <w:pict w14:anchorId="7950D409">
          <v:rect id="_x0000_i2736" style="width:0;height:1.5pt" o:hralign="center" o:hrstd="t" o:hr="t" fillcolor="#a0a0a0" stroked="f"/>
        </w:pict>
      </w:r>
    </w:p>
    <w:p w14:paraId="62F2F43E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Bottom Section: Modeled ROI (Client-Specific Layer)</w:t>
      </w:r>
    </w:p>
    <w:p w14:paraId="1D90CBA9" w14:textId="77777777" w:rsidR="00AC7986" w:rsidRPr="00AC7986" w:rsidRDefault="00AC7986" w:rsidP="00AC7986">
      <w:r w:rsidRPr="00AC7986">
        <w:rPr>
          <w:b/>
          <w:bCs/>
        </w:rPr>
        <w:t>Primary Financial Drivers:</w:t>
      </w:r>
    </w:p>
    <w:p w14:paraId="56E1E3C4" w14:textId="77777777" w:rsidR="00AC7986" w:rsidRPr="00AC7986" w:rsidRDefault="00AC7986" w:rsidP="00AC7986">
      <w:pPr>
        <w:numPr>
          <w:ilvl w:val="0"/>
          <w:numId w:val="210"/>
        </w:numPr>
      </w:pPr>
      <w:r w:rsidRPr="00AC7986">
        <w:t>Labor efficiency savings (automation)</w:t>
      </w:r>
    </w:p>
    <w:p w14:paraId="32EBBA15" w14:textId="77777777" w:rsidR="00AC7986" w:rsidRPr="00AC7986" w:rsidRDefault="00AC7986" w:rsidP="00AC7986">
      <w:pPr>
        <w:numPr>
          <w:ilvl w:val="0"/>
          <w:numId w:val="210"/>
        </w:numPr>
      </w:pPr>
      <w:r w:rsidRPr="00AC7986">
        <w:t>Inventory working capital reduction</w:t>
      </w:r>
    </w:p>
    <w:p w14:paraId="184E9657" w14:textId="77777777" w:rsidR="00AC7986" w:rsidRPr="00AC7986" w:rsidRDefault="00AC7986" w:rsidP="00AC7986">
      <w:pPr>
        <w:numPr>
          <w:ilvl w:val="0"/>
          <w:numId w:val="210"/>
        </w:numPr>
      </w:pPr>
      <w:r w:rsidRPr="00AC7986">
        <w:t>Faster close → reduced finance workload</w:t>
      </w:r>
    </w:p>
    <w:p w14:paraId="19EA51DD" w14:textId="77777777" w:rsidR="00AC7986" w:rsidRPr="00AC7986" w:rsidRDefault="00AC7986" w:rsidP="00AC7986">
      <w:pPr>
        <w:numPr>
          <w:ilvl w:val="0"/>
          <w:numId w:val="210"/>
        </w:numPr>
      </w:pPr>
      <w:r w:rsidRPr="00AC7986">
        <w:t>Revenue uplift via improved pricing visibility</w:t>
      </w:r>
    </w:p>
    <w:p w14:paraId="4D533EFC" w14:textId="77777777" w:rsidR="00AC7986" w:rsidRPr="00AC7986" w:rsidRDefault="00AC7986" w:rsidP="00AC7986">
      <w:pPr>
        <w:numPr>
          <w:ilvl w:val="0"/>
          <w:numId w:val="210"/>
        </w:numPr>
      </w:pPr>
      <w:r w:rsidRPr="00AC7986">
        <w:t>IT cost reduction (cloud model)</w:t>
      </w:r>
    </w:p>
    <w:p w14:paraId="0DA43021" w14:textId="77777777" w:rsidR="00AC7986" w:rsidRPr="00AC7986" w:rsidRDefault="00AC7986" w:rsidP="00AC7986">
      <w:r w:rsidRPr="00AC7986">
        <w:rPr>
          <w:rFonts w:ascii="Segoe UI Symbol" w:hAnsi="Segoe UI Symbol" w:cs="Segoe UI Symbol"/>
        </w:rPr>
        <w:t>➡</w:t>
      </w:r>
      <w:r w:rsidRPr="00AC7986">
        <w:t xml:space="preserve"> Outputs:</w:t>
      </w:r>
    </w:p>
    <w:p w14:paraId="6ED708A6" w14:textId="77777777" w:rsidR="00AC7986" w:rsidRPr="00AC7986" w:rsidRDefault="00AC7986" w:rsidP="00AC7986">
      <w:pPr>
        <w:numPr>
          <w:ilvl w:val="0"/>
          <w:numId w:val="211"/>
        </w:numPr>
      </w:pPr>
      <w:r w:rsidRPr="00AC7986">
        <w:t>Annual benefit ($)</w:t>
      </w:r>
    </w:p>
    <w:p w14:paraId="4A73BE04" w14:textId="77777777" w:rsidR="00AC7986" w:rsidRPr="00AC7986" w:rsidRDefault="00AC7986" w:rsidP="00AC7986">
      <w:pPr>
        <w:numPr>
          <w:ilvl w:val="0"/>
          <w:numId w:val="211"/>
        </w:numPr>
      </w:pPr>
      <w:r w:rsidRPr="00AC7986">
        <w:t>ROI %</w:t>
      </w:r>
    </w:p>
    <w:p w14:paraId="554D8714" w14:textId="77777777" w:rsidR="00AC7986" w:rsidRPr="00AC7986" w:rsidRDefault="00AC7986" w:rsidP="00AC7986">
      <w:pPr>
        <w:numPr>
          <w:ilvl w:val="0"/>
          <w:numId w:val="211"/>
        </w:numPr>
      </w:pPr>
      <w:r w:rsidRPr="00AC7986">
        <w:t>Payback period</w:t>
      </w:r>
    </w:p>
    <w:p w14:paraId="1A43EC20" w14:textId="77777777" w:rsidR="00AC7986" w:rsidRPr="00AC7986" w:rsidRDefault="00AC7986" w:rsidP="00AC7986">
      <w:r w:rsidRPr="00AC7986">
        <w:pict w14:anchorId="2CE363EB">
          <v:rect id="_x0000_i2737" style="width:0;height:1.5pt" o:hralign="center" o:hrstd="t" o:hr="t" fillcolor="#a0a0a0" stroked="f"/>
        </w:pict>
      </w:r>
    </w:p>
    <w:p w14:paraId="3AC643A5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Footer Message</w:t>
      </w:r>
    </w:p>
    <w:p w14:paraId="631DD75F" w14:textId="77777777" w:rsidR="00AC7986" w:rsidRPr="00AC7986" w:rsidRDefault="00AC7986" w:rsidP="00AC7986">
      <w:r w:rsidRPr="00AC7986">
        <w:t>“The platform provides measurable operational improvements with scalable financial impact that can be quantified based on your current cost structure.”</w:t>
      </w:r>
    </w:p>
    <w:p w14:paraId="0ADC4DD4" w14:textId="77777777" w:rsidR="00AC7986" w:rsidRPr="00AC7986" w:rsidRDefault="00AC7986" w:rsidP="00AC7986">
      <w:r w:rsidRPr="00AC7986">
        <w:pict w14:anchorId="2A7CF195">
          <v:rect id="_x0000_i2738" style="width:0;height:1.5pt" o:hralign="center" o:hrstd="t" o:hr="t" fillcolor="#a0a0a0" stroked="f"/>
        </w:pict>
      </w:r>
    </w:p>
    <w:p w14:paraId="40A26A39" w14:textId="35B3A733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2. BC vs LEGACY / </w:t>
      </w:r>
      <w:r>
        <w:rPr>
          <w:b/>
          <w:bCs/>
        </w:rPr>
        <w:t xml:space="preserve"> </w:t>
      </w:r>
      <w:r w:rsidRPr="00AC7986">
        <w:rPr>
          <w:b/>
          <w:bCs/>
        </w:rPr>
        <w:t xml:space="preserve"> POSITIONING ROI SLIDE</w:t>
      </w:r>
    </w:p>
    <w:p w14:paraId="31D1ECFE" w14:textId="619F8C8F" w:rsidR="00AC7986" w:rsidRPr="00AC7986" w:rsidRDefault="00AC7986" w:rsidP="00AC7986">
      <w:r w:rsidRPr="00AC7986">
        <w:rPr>
          <w:rFonts w:ascii="Segoe UI Emoji" w:hAnsi="Segoe UI Emoji" w:cs="Segoe UI Emoji"/>
        </w:rPr>
        <w:t>⚠️</w:t>
      </w:r>
      <w:r w:rsidRPr="00AC7986">
        <w:t xml:space="preserve"> Note: This is </w:t>
      </w:r>
      <w:r w:rsidRPr="00AC7986">
        <w:rPr>
          <w:b/>
          <w:bCs/>
        </w:rPr>
        <w:t>positioning</w:t>
      </w:r>
      <w:r w:rsidRPr="00AC7986">
        <w:t xml:space="preserve"> — </w:t>
      </w:r>
      <w:r>
        <w:t xml:space="preserve"> </w:t>
      </w:r>
      <w:r w:rsidRPr="00AC7986">
        <w:t xml:space="preserve"> specifics are NOT in the document.</w:t>
      </w:r>
      <w:r w:rsidRPr="00AC7986">
        <w:br/>
        <w:t>This slide stays compliant while still usable in deals.</w:t>
      </w:r>
    </w:p>
    <w:p w14:paraId="5D7D8F68" w14:textId="77777777" w:rsidR="00AC7986" w:rsidRPr="00AC7986" w:rsidRDefault="00AC7986" w:rsidP="00AC7986">
      <w:r w:rsidRPr="00AC7986">
        <w:lastRenderedPageBreak/>
        <w:pict w14:anchorId="164CB859">
          <v:rect id="_x0000_i2739" style="width:0;height:1.5pt" o:hralign="center" o:hrstd="t" o:hr="t" fillcolor="#a0a0a0" stroked="f"/>
        </w:pict>
      </w:r>
    </w:p>
    <w:p w14:paraId="34F37F65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Slide Title: ROI Comparison – Legacy ERP vs Business Central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2550"/>
        <w:gridCol w:w="5442"/>
      </w:tblGrid>
      <w:tr w:rsidR="00AC7986" w:rsidRPr="00AC7986" w14:paraId="445BB9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C6B0DC5" w14:textId="77777777" w:rsidR="00AC7986" w:rsidRPr="00AC7986" w:rsidRDefault="00AC7986" w:rsidP="00AC7986">
            <w:pPr>
              <w:rPr>
                <w:b/>
                <w:bCs/>
              </w:rPr>
            </w:pPr>
            <w:r w:rsidRPr="00AC7986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FC34BB" w14:textId="77777777" w:rsidR="00AC7986" w:rsidRPr="00AC7986" w:rsidRDefault="00AC7986" w:rsidP="00AC7986">
            <w:pPr>
              <w:rPr>
                <w:b/>
                <w:bCs/>
              </w:rPr>
            </w:pPr>
            <w:r w:rsidRPr="00AC7986">
              <w:rPr>
                <w:b/>
                <w:bCs/>
              </w:rPr>
              <w:t>Legacy / Fragmented ERP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37FAEA5" w14:textId="77777777" w:rsidR="00AC7986" w:rsidRPr="00AC7986" w:rsidRDefault="00AC7986" w:rsidP="00AC7986">
            <w:pPr>
              <w:rPr>
                <w:b/>
                <w:bCs/>
              </w:rPr>
            </w:pPr>
            <w:r w:rsidRPr="00AC7986">
              <w:rPr>
                <w:b/>
                <w:bCs/>
              </w:rPr>
              <w:t>Business Central</w:t>
            </w:r>
          </w:p>
        </w:tc>
      </w:tr>
      <w:tr w:rsidR="00AC7986" w:rsidRPr="00AC7986" w14:paraId="7457E7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D7CC2C" w14:textId="77777777" w:rsidR="00AC7986" w:rsidRPr="00AC7986" w:rsidRDefault="00AC7986" w:rsidP="00AC7986">
            <w:r w:rsidRPr="00AC7986">
              <w:t>Reporting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C0654A" w14:textId="77777777" w:rsidR="00AC7986" w:rsidRPr="00AC7986" w:rsidRDefault="00AC7986" w:rsidP="00AC7986">
            <w:r w:rsidRPr="00AC7986">
              <w:t>Limited, manual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FA8F4A" w14:textId="77777777" w:rsidR="00AC7986" w:rsidRPr="00AC7986" w:rsidRDefault="00AC7986" w:rsidP="00AC7986">
            <w:r w:rsidRPr="00AC7986">
              <w:t xml:space="preserve">400+ built-in reports </w:t>
            </w:r>
            <w:hyperlink r:id="rId137" w:history="1">
              <w:r w:rsidRPr="00AC7986">
                <w:rPr>
                  <w:rStyle w:val="Hyperlink"/>
                </w:rPr>
                <w:t>[Microsoft-...ties-Guide | PDF]</w:t>
              </w:r>
            </w:hyperlink>
          </w:p>
        </w:tc>
      </w:tr>
      <w:tr w:rsidR="00AC7986" w:rsidRPr="00AC7986" w14:paraId="71EA88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605B06" w14:textId="77777777" w:rsidR="00AC7986" w:rsidRPr="00AC7986" w:rsidRDefault="00AC7986" w:rsidP="00AC7986">
            <w:r w:rsidRPr="00AC7986">
              <w:t>Analytics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90DA68" w14:textId="77777777" w:rsidR="00AC7986" w:rsidRPr="00AC7986" w:rsidRDefault="00AC7986" w:rsidP="00AC7986">
            <w:r w:rsidRPr="00AC7986">
              <w:t>Add-on tools required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17B0E8" w14:textId="77777777" w:rsidR="00AC7986" w:rsidRPr="00AC7986" w:rsidRDefault="00AC7986" w:rsidP="00AC7986">
            <w:r w:rsidRPr="00AC7986">
              <w:t xml:space="preserve">70+ Power BI reports, 300+ KPIs </w:t>
            </w:r>
            <w:hyperlink r:id="rId138" w:history="1">
              <w:r w:rsidRPr="00AC7986">
                <w:rPr>
                  <w:rStyle w:val="Hyperlink"/>
                </w:rPr>
                <w:t>[Microsoft-...ties-Guide | PDF]</w:t>
              </w:r>
            </w:hyperlink>
          </w:p>
        </w:tc>
      </w:tr>
      <w:tr w:rsidR="00AC7986" w:rsidRPr="00AC7986" w14:paraId="10C314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723769" w14:textId="77777777" w:rsidR="00AC7986" w:rsidRPr="00AC7986" w:rsidRDefault="00AC7986" w:rsidP="00AC7986">
            <w:r w:rsidRPr="00AC7986">
              <w:t>Automation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C48525" w14:textId="77777777" w:rsidR="00AC7986" w:rsidRPr="00AC7986" w:rsidRDefault="00AC7986" w:rsidP="00AC7986">
            <w:r w:rsidRPr="00AC7986">
              <w:t>Manual workflows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34B9A7" w14:textId="77777777" w:rsidR="00AC7986" w:rsidRPr="00AC7986" w:rsidRDefault="00AC7986" w:rsidP="00AC7986">
            <w:r w:rsidRPr="00AC7986">
              <w:t xml:space="preserve">Built-in workflows &amp; automation </w:t>
            </w:r>
            <w:hyperlink r:id="rId139" w:history="1">
              <w:r w:rsidRPr="00AC7986">
                <w:rPr>
                  <w:rStyle w:val="Hyperlink"/>
                </w:rPr>
                <w:t>[Microsoft-...ties-Guide | PDF]</w:t>
              </w:r>
            </w:hyperlink>
          </w:p>
        </w:tc>
      </w:tr>
      <w:tr w:rsidR="00AC7986" w:rsidRPr="00AC7986" w14:paraId="69EF58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E3707D" w14:textId="77777777" w:rsidR="00AC7986" w:rsidRPr="00AC7986" w:rsidRDefault="00AC7986" w:rsidP="00AC7986">
            <w:r w:rsidRPr="00AC7986">
              <w:t>Visibility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5F2421" w14:textId="77777777" w:rsidR="00AC7986" w:rsidRPr="00AC7986" w:rsidRDefault="00AC7986" w:rsidP="00AC7986">
            <w:r w:rsidRPr="00AC7986">
              <w:t>Delayed insights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F9F316" w14:textId="77777777" w:rsidR="00AC7986" w:rsidRPr="00AC7986" w:rsidRDefault="00AC7986" w:rsidP="00AC7986">
            <w:r w:rsidRPr="00AC7986">
              <w:t xml:space="preserve">Real-time performance metrics </w:t>
            </w:r>
            <w:hyperlink r:id="rId140" w:history="1">
              <w:r w:rsidRPr="00AC7986">
                <w:rPr>
                  <w:rStyle w:val="Hyperlink"/>
                </w:rPr>
                <w:t>[Microsoft-...ties-Guide | PDF]</w:t>
              </w:r>
            </w:hyperlink>
          </w:p>
        </w:tc>
      </w:tr>
      <w:tr w:rsidR="00AC7986" w:rsidRPr="00AC7986" w14:paraId="63D107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211C3B" w14:textId="77777777" w:rsidR="00AC7986" w:rsidRPr="00AC7986" w:rsidRDefault="00AC7986" w:rsidP="00AC7986">
            <w:r w:rsidRPr="00AC7986">
              <w:t>Scalability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44BED9" w14:textId="77777777" w:rsidR="00AC7986" w:rsidRPr="00AC7986" w:rsidRDefault="00AC7986" w:rsidP="00AC7986">
            <w:r w:rsidRPr="00AC7986">
              <w:t>Infrastructure dependent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5A8C9C" w14:textId="77777777" w:rsidR="00AC7986" w:rsidRPr="00AC7986" w:rsidRDefault="00AC7986" w:rsidP="00AC7986">
            <w:r w:rsidRPr="00AC7986">
              <w:t xml:space="preserve">Cloud-based scaling </w:t>
            </w:r>
            <w:hyperlink r:id="rId141" w:history="1">
              <w:r w:rsidRPr="00AC7986">
                <w:rPr>
                  <w:rStyle w:val="Hyperlink"/>
                </w:rPr>
                <w:t>[Microsoft-...ties-Guide | PDF]</w:t>
              </w:r>
            </w:hyperlink>
          </w:p>
        </w:tc>
      </w:tr>
      <w:tr w:rsidR="00AC7986" w:rsidRPr="00AC7986" w14:paraId="4FCAC5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0F0BA4" w14:textId="77777777" w:rsidR="00AC7986" w:rsidRPr="00AC7986" w:rsidRDefault="00AC7986" w:rsidP="00AC7986">
            <w:r w:rsidRPr="00AC7986">
              <w:t>Extensibility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3E8F0A" w14:textId="77777777" w:rsidR="00AC7986" w:rsidRPr="00AC7986" w:rsidRDefault="00AC7986" w:rsidP="00AC7986">
            <w:r w:rsidRPr="00AC7986">
              <w:t>Custom development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021ACC" w14:textId="77777777" w:rsidR="00AC7986" w:rsidRPr="00AC7986" w:rsidRDefault="00AC7986" w:rsidP="00AC7986">
            <w:r w:rsidRPr="00AC7986">
              <w:t xml:space="preserve">6000+ apps (AppSource) </w:t>
            </w:r>
            <w:hyperlink r:id="rId142" w:history="1">
              <w:r w:rsidRPr="00AC7986">
                <w:rPr>
                  <w:rStyle w:val="Hyperlink"/>
                </w:rPr>
                <w:t>[Microsoft-...ties-Guide | PDF]</w:t>
              </w:r>
            </w:hyperlink>
          </w:p>
        </w:tc>
      </w:tr>
    </w:tbl>
    <w:p w14:paraId="3102AF5F" w14:textId="77777777" w:rsidR="00AC7986" w:rsidRPr="00AC7986" w:rsidRDefault="00AC7986" w:rsidP="00AC7986">
      <w:r w:rsidRPr="00AC7986">
        <w:pict w14:anchorId="1848F24B">
          <v:rect id="_x0000_i2740" style="width:0;height:1.5pt" o:hralign="center" o:hrstd="t" o:hr="t" fillcolor="#a0a0a0" stroked="f"/>
        </w:pict>
      </w:r>
    </w:p>
    <w:p w14:paraId="4F0E8B87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Conclusion Line (Bottom of Slide)</w:t>
      </w:r>
    </w:p>
    <w:p w14:paraId="7C0BA6D6" w14:textId="77777777" w:rsidR="00AC7986" w:rsidRPr="00AC7986" w:rsidRDefault="00AC7986" w:rsidP="00AC7986">
      <w:r w:rsidRPr="00AC7986">
        <w:t>“Business Central provides a stronger foundation for measurable efficiency, reporting, and scalability compared to legacy ERP models.”</w:t>
      </w:r>
    </w:p>
    <w:p w14:paraId="660C560D" w14:textId="77777777" w:rsidR="00AC7986" w:rsidRPr="00AC7986" w:rsidRDefault="00AC7986" w:rsidP="00AC7986">
      <w:r w:rsidRPr="00AC7986">
        <w:pict w14:anchorId="4183F76B">
          <v:rect id="_x0000_i2741" style="width:0;height:1.5pt" o:hralign="center" o:hrstd="t" o:hr="t" fillcolor="#a0a0a0" stroked="f"/>
        </w:pict>
      </w:r>
    </w:p>
    <w:p w14:paraId="024E29BC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3. FULL EXECUTIVE TALK TRACK (ALIGNED TO CFO SLIDE)</w:t>
      </w:r>
    </w:p>
    <w:p w14:paraId="0BA3D230" w14:textId="77777777" w:rsidR="00AC7986" w:rsidRPr="00AC7986" w:rsidRDefault="00AC7986" w:rsidP="00AC7986">
      <w:r w:rsidRPr="00AC7986">
        <w:t xml:space="preserve">Use this </w:t>
      </w:r>
      <w:r w:rsidRPr="00AC7986">
        <w:rPr>
          <w:b/>
          <w:bCs/>
        </w:rPr>
        <w:t>verbatim in meetings</w:t>
      </w:r>
      <w:r w:rsidRPr="00AC7986">
        <w:t>:</w:t>
      </w:r>
    </w:p>
    <w:p w14:paraId="26C33A75" w14:textId="77777777" w:rsidR="00AC7986" w:rsidRPr="00AC7986" w:rsidRDefault="00AC7986" w:rsidP="00AC7986">
      <w:r w:rsidRPr="00AC7986">
        <w:pict w14:anchorId="7EB7AB58">
          <v:rect id="_x0000_i2742" style="width:0;height:1.5pt" o:hralign="center" o:hrstd="t" o:hr="t" fillcolor="#a0a0a0" stroked="f"/>
        </w:pict>
      </w:r>
    </w:p>
    <w:p w14:paraId="2AA65BC2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Opening (30 seconds)</w:t>
      </w:r>
    </w:p>
    <w:p w14:paraId="4B1AF416" w14:textId="77777777" w:rsidR="00AC7986" w:rsidRPr="00AC7986" w:rsidRDefault="00AC7986" w:rsidP="00AC7986">
      <w:r w:rsidRPr="00AC7986">
        <w:t>“What we’ve outlined here is not just a system change — it’s a shift to a unified financial and operational platform.”</w:t>
      </w:r>
    </w:p>
    <w:p w14:paraId="6412C093" w14:textId="77777777" w:rsidR="00AC7986" w:rsidRPr="00AC7986" w:rsidRDefault="00AC7986" w:rsidP="00AC7986">
      <w:r w:rsidRPr="00AC7986">
        <w:pict w14:anchorId="67354940">
          <v:rect id="_x0000_i2743" style="width:0;height:1.5pt" o:hralign="center" o:hrstd="t" o:hr="t" fillcolor="#a0a0a0" stroked="f"/>
        </w:pict>
      </w:r>
    </w:p>
    <w:p w14:paraId="3E72C1FC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lastRenderedPageBreak/>
        <w:t>Section 1: Platform Scale</w:t>
      </w:r>
    </w:p>
    <w:p w14:paraId="5388C0AE" w14:textId="77777777" w:rsidR="00AC7986" w:rsidRPr="00AC7986" w:rsidRDefault="00AC7986" w:rsidP="00AC7986">
      <w:r w:rsidRPr="00AC7986">
        <w:t xml:space="preserve">“From a capability perspective, the platform provides over 400 pre-built reports, more than 70 Power BI dashboards, and over 300 KPIs — giving immediate visibility without requiring custom development.” </w:t>
      </w:r>
      <w:hyperlink r:id="rId143" w:history="1">
        <w:r w:rsidRPr="00AC7986">
          <w:rPr>
            <w:rStyle w:val="Hyperlink"/>
          </w:rPr>
          <w:t>[Microsoft-...ties-Guide | PDF]</w:t>
        </w:r>
      </w:hyperlink>
    </w:p>
    <w:p w14:paraId="4054AEC6" w14:textId="77777777" w:rsidR="00AC7986" w:rsidRPr="00AC7986" w:rsidRDefault="00AC7986" w:rsidP="00AC7986">
      <w:r w:rsidRPr="00AC7986">
        <w:pict w14:anchorId="024806E1">
          <v:rect id="_x0000_i2744" style="width:0;height:1.5pt" o:hralign="center" o:hrstd="t" o:hr="t" fillcolor="#a0a0a0" stroked="f"/>
        </w:pict>
      </w:r>
    </w:p>
    <w:p w14:paraId="0BC1BA6C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Section 2: Measurable Value</w:t>
      </w:r>
    </w:p>
    <w:p w14:paraId="22198891" w14:textId="77777777" w:rsidR="00AC7986" w:rsidRPr="00AC7986" w:rsidRDefault="00AC7986" w:rsidP="00AC7986">
      <w:r w:rsidRPr="00AC7986">
        <w:t>“The real value comes from measurable improvements:</w:t>
      </w:r>
    </w:p>
    <w:p w14:paraId="4898F984" w14:textId="77777777" w:rsidR="00AC7986" w:rsidRPr="00AC7986" w:rsidRDefault="00AC7986" w:rsidP="00AC7986">
      <w:pPr>
        <w:numPr>
          <w:ilvl w:val="0"/>
          <w:numId w:val="212"/>
        </w:numPr>
      </w:pPr>
      <w:r w:rsidRPr="00AC7986">
        <w:t>Accelerating financial close</w:t>
      </w:r>
    </w:p>
    <w:p w14:paraId="2FA92ACD" w14:textId="77777777" w:rsidR="00AC7986" w:rsidRPr="00AC7986" w:rsidRDefault="00AC7986" w:rsidP="00AC7986">
      <w:pPr>
        <w:numPr>
          <w:ilvl w:val="0"/>
          <w:numId w:val="212"/>
        </w:numPr>
      </w:pPr>
      <w:r w:rsidRPr="00AC7986">
        <w:t>Improving forecasting accuracy</w:t>
      </w:r>
    </w:p>
    <w:p w14:paraId="07DBB8E4" w14:textId="77777777" w:rsidR="00AC7986" w:rsidRPr="00AC7986" w:rsidRDefault="00AC7986" w:rsidP="00AC7986">
      <w:pPr>
        <w:numPr>
          <w:ilvl w:val="0"/>
          <w:numId w:val="212"/>
        </w:numPr>
      </w:pPr>
      <w:r w:rsidRPr="00AC7986">
        <w:t>Optimizing inventory and delivery performance</w:t>
      </w:r>
    </w:p>
    <w:p w14:paraId="1350C212" w14:textId="77777777" w:rsidR="00AC7986" w:rsidRPr="00AC7986" w:rsidRDefault="00AC7986" w:rsidP="00AC7986">
      <w:pPr>
        <w:numPr>
          <w:ilvl w:val="0"/>
          <w:numId w:val="212"/>
        </w:numPr>
      </w:pPr>
      <w:r w:rsidRPr="00AC7986">
        <w:t xml:space="preserve">Reducing manual effort through automation” </w:t>
      </w:r>
      <w:hyperlink r:id="rId144" w:history="1">
        <w:r w:rsidRPr="00AC7986">
          <w:rPr>
            <w:rStyle w:val="Hyperlink"/>
          </w:rPr>
          <w:t>[Microsoft-...ties-Guide | PDF]</w:t>
        </w:r>
      </w:hyperlink>
    </w:p>
    <w:p w14:paraId="1C31EBB5" w14:textId="77777777" w:rsidR="00AC7986" w:rsidRPr="00AC7986" w:rsidRDefault="00AC7986" w:rsidP="00AC7986">
      <w:r w:rsidRPr="00AC7986">
        <w:pict w14:anchorId="203C8510">
          <v:rect id="_x0000_i2745" style="width:0;height:1.5pt" o:hralign="center" o:hrstd="t" o:hr="t" fillcolor="#a0a0a0" stroked="f"/>
        </w:pict>
      </w:r>
    </w:p>
    <w:p w14:paraId="422C36F3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Section 3: Financial Impact</w:t>
      </w:r>
    </w:p>
    <w:p w14:paraId="3544EAF5" w14:textId="77777777" w:rsidR="00AC7986" w:rsidRPr="00AC7986" w:rsidRDefault="00AC7986" w:rsidP="00AC7986">
      <w:r w:rsidRPr="00AC7986">
        <w:t>“From an ROI standpoint, we typically model impact across five areas:</w:t>
      </w:r>
    </w:p>
    <w:p w14:paraId="2FF69B50" w14:textId="77777777" w:rsidR="00AC7986" w:rsidRPr="00AC7986" w:rsidRDefault="00AC7986" w:rsidP="00AC7986">
      <w:pPr>
        <w:numPr>
          <w:ilvl w:val="0"/>
          <w:numId w:val="213"/>
        </w:numPr>
      </w:pPr>
      <w:r w:rsidRPr="00AC7986">
        <w:t>Labor efficiency</w:t>
      </w:r>
    </w:p>
    <w:p w14:paraId="22B10B87" w14:textId="77777777" w:rsidR="00AC7986" w:rsidRPr="00AC7986" w:rsidRDefault="00AC7986" w:rsidP="00AC7986">
      <w:pPr>
        <w:numPr>
          <w:ilvl w:val="0"/>
          <w:numId w:val="213"/>
        </w:numPr>
      </w:pPr>
      <w:r w:rsidRPr="00AC7986">
        <w:t>Inventory optimization</w:t>
      </w:r>
    </w:p>
    <w:p w14:paraId="7D140E1C" w14:textId="77777777" w:rsidR="00AC7986" w:rsidRPr="00AC7986" w:rsidRDefault="00AC7986" w:rsidP="00AC7986">
      <w:pPr>
        <w:numPr>
          <w:ilvl w:val="0"/>
          <w:numId w:val="213"/>
        </w:numPr>
      </w:pPr>
      <w:r w:rsidRPr="00AC7986">
        <w:t>Financial close improvements</w:t>
      </w:r>
    </w:p>
    <w:p w14:paraId="056E40BC" w14:textId="77777777" w:rsidR="00AC7986" w:rsidRPr="00AC7986" w:rsidRDefault="00AC7986" w:rsidP="00AC7986">
      <w:pPr>
        <w:numPr>
          <w:ilvl w:val="0"/>
          <w:numId w:val="213"/>
        </w:numPr>
      </w:pPr>
      <w:r w:rsidRPr="00AC7986">
        <w:t>Revenue visibility</w:t>
      </w:r>
    </w:p>
    <w:p w14:paraId="71B629CF" w14:textId="77777777" w:rsidR="00AC7986" w:rsidRPr="00AC7986" w:rsidRDefault="00AC7986" w:rsidP="00AC7986">
      <w:pPr>
        <w:numPr>
          <w:ilvl w:val="0"/>
          <w:numId w:val="213"/>
        </w:numPr>
      </w:pPr>
      <w:r w:rsidRPr="00AC7986">
        <w:t>IT cost reduction”</w:t>
      </w:r>
    </w:p>
    <w:p w14:paraId="746EEF45" w14:textId="77777777" w:rsidR="00AC7986" w:rsidRPr="00AC7986" w:rsidRDefault="00AC7986" w:rsidP="00AC7986">
      <w:r w:rsidRPr="00AC7986">
        <w:pict w14:anchorId="4CC96771">
          <v:rect id="_x0000_i2746" style="width:0;height:1.5pt" o:hralign="center" o:hrstd="t" o:hr="t" fillcolor="#a0a0a0" stroked="f"/>
        </w:pict>
      </w:r>
    </w:p>
    <w:p w14:paraId="5EDE1AAF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Section 4: Comparison Framing</w:t>
      </w:r>
    </w:p>
    <w:p w14:paraId="09B285B7" w14:textId="77777777" w:rsidR="00AC7986" w:rsidRPr="00AC7986" w:rsidRDefault="00AC7986" w:rsidP="00AC7986">
      <w:r w:rsidRPr="00AC7986">
        <w:t>“Compared to traditional or fragmented ERP environments, Business Central consolidates these capabilities into a single platform — reducing system complexity while improving visibility and control.”</w:t>
      </w:r>
    </w:p>
    <w:p w14:paraId="20C084AA" w14:textId="77777777" w:rsidR="00AC7986" w:rsidRPr="00AC7986" w:rsidRDefault="00AC7986" w:rsidP="00AC7986">
      <w:r w:rsidRPr="00AC7986">
        <w:pict w14:anchorId="65924678">
          <v:rect id="_x0000_i2747" style="width:0;height:1.5pt" o:hralign="center" o:hrstd="t" o:hr="t" fillcolor="#a0a0a0" stroked="f"/>
        </w:pict>
      </w:r>
    </w:p>
    <w:p w14:paraId="14AE36AA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Closing</w:t>
      </w:r>
    </w:p>
    <w:p w14:paraId="7A73E77A" w14:textId="77777777" w:rsidR="00AC7986" w:rsidRPr="00AC7986" w:rsidRDefault="00AC7986" w:rsidP="00AC7986">
      <w:r w:rsidRPr="00AC7986">
        <w:lastRenderedPageBreak/>
        <w:t>“Ultimately, the platform enables operational efficiency while providing a clear path to quantified financial return based on your organization’s current baseline.”</w:t>
      </w:r>
    </w:p>
    <w:p w14:paraId="4B843DB6" w14:textId="77777777" w:rsidR="00AC7986" w:rsidRPr="00AC7986" w:rsidRDefault="00AC7986" w:rsidP="00AC7986">
      <w:r w:rsidRPr="00AC7986">
        <w:pict w14:anchorId="37A6636E">
          <v:rect id="_x0000_i2748" style="width:0;height:1.5pt" o:hralign="center" o:hrstd="t" o:hr="t" fillcolor="#a0a0a0" stroked="f"/>
        </w:pict>
      </w:r>
    </w:p>
    <w:p w14:paraId="2B405BD7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4. HOW TO USE THIS IN YOUR NEXT DEAL (TACTICAL PLAYBOOK)</w:t>
      </w:r>
    </w:p>
    <w:p w14:paraId="5F101016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Sequence to Drive Decision</w:t>
      </w:r>
    </w:p>
    <w:p w14:paraId="0645F2B0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Step 1 – Problem</w:t>
      </w:r>
    </w:p>
    <w:p w14:paraId="447C037C" w14:textId="77777777" w:rsidR="00AC7986" w:rsidRPr="00AC7986" w:rsidRDefault="00AC7986" w:rsidP="00AC7986">
      <w:pPr>
        <w:numPr>
          <w:ilvl w:val="0"/>
          <w:numId w:val="214"/>
        </w:numPr>
      </w:pPr>
      <w:r w:rsidRPr="00AC7986">
        <w:t>Use Slide: Current State Challenges</w:t>
      </w:r>
    </w:p>
    <w:p w14:paraId="649E72B4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Step 2 – Platform Capability</w:t>
      </w:r>
    </w:p>
    <w:p w14:paraId="2DA3483F" w14:textId="77777777" w:rsidR="00AC7986" w:rsidRPr="00AC7986" w:rsidRDefault="00AC7986" w:rsidP="00AC7986">
      <w:pPr>
        <w:numPr>
          <w:ilvl w:val="0"/>
          <w:numId w:val="215"/>
        </w:numPr>
      </w:pPr>
      <w:r w:rsidRPr="00AC7986">
        <w:t>Use CFO Slide (Section 1 + 2)</w:t>
      </w:r>
    </w:p>
    <w:p w14:paraId="6C175F18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Step 3 – Financial Justification</w:t>
      </w:r>
    </w:p>
    <w:p w14:paraId="57A7FD20" w14:textId="77777777" w:rsidR="00AC7986" w:rsidRPr="00AC7986" w:rsidRDefault="00AC7986" w:rsidP="00AC7986">
      <w:pPr>
        <w:numPr>
          <w:ilvl w:val="0"/>
          <w:numId w:val="216"/>
        </w:numPr>
      </w:pPr>
      <w:r w:rsidRPr="00AC7986">
        <w:t>Use Modeled ROI section</w:t>
      </w:r>
    </w:p>
    <w:p w14:paraId="62A6938F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Step 4 – Competitive Positioning</w:t>
      </w:r>
    </w:p>
    <w:p w14:paraId="2B77B41C" w14:textId="77777777" w:rsidR="00AC7986" w:rsidRPr="00AC7986" w:rsidRDefault="00AC7986" w:rsidP="00AC7986">
      <w:pPr>
        <w:numPr>
          <w:ilvl w:val="0"/>
          <w:numId w:val="217"/>
        </w:numPr>
      </w:pPr>
      <w:r w:rsidRPr="00AC7986">
        <w:t>Use BC vs Legacy Slide</w:t>
      </w:r>
    </w:p>
    <w:p w14:paraId="2A4563E0" w14:textId="77777777" w:rsidR="00AC7986" w:rsidRPr="00AC7986" w:rsidRDefault="00AC7986" w:rsidP="00AC7986">
      <w:pPr>
        <w:rPr>
          <w:b/>
          <w:bCs/>
        </w:rPr>
      </w:pPr>
      <w:r w:rsidRPr="00AC7986">
        <w:rPr>
          <w:b/>
          <w:bCs/>
        </w:rPr>
        <w:t>Step 5 – Close</w:t>
      </w:r>
    </w:p>
    <w:p w14:paraId="431549B6" w14:textId="77777777" w:rsidR="00AC7986" w:rsidRPr="00AC7986" w:rsidRDefault="00AC7986" w:rsidP="00AC7986">
      <w:pPr>
        <w:numPr>
          <w:ilvl w:val="0"/>
          <w:numId w:val="218"/>
        </w:numPr>
      </w:pPr>
      <w:r w:rsidRPr="00AC7986">
        <w:t>Use Talk Track closing statement</w:t>
      </w:r>
    </w:p>
    <w:p w14:paraId="22B9B3F2" w14:textId="77777777" w:rsidR="00AC7986" w:rsidRPr="00AC7986" w:rsidRDefault="00AC7986" w:rsidP="00AC7986">
      <w:r w:rsidRPr="00AC7986">
        <w:pict w14:anchorId="054133C7">
          <v:rect id="_x0000_i2749" style="width:0;height:1.5pt" o:hralign="center" o:hrstd="t" o:hr="t" fillcolor="#a0a0a0" stroked="f"/>
        </w:pict>
      </w:r>
    </w:p>
    <w:p w14:paraId="493902CF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5. FINAL EXECUTIVE SUMMARY (FOR EMAIL / FOLLOW-UP)</w:t>
      </w:r>
    </w:p>
    <w:p w14:paraId="2B2DAC5F" w14:textId="77777777" w:rsidR="00AC7986" w:rsidRPr="00AC7986" w:rsidRDefault="00AC7986" w:rsidP="00AC7986">
      <w:r w:rsidRPr="00AC7986">
        <w:t>Business Central provides a highly scalable ERP platform with measurable improvements in reporting, automation, and operational visibility.</w:t>
      </w:r>
    </w:p>
    <w:p w14:paraId="123A84F1" w14:textId="77777777" w:rsidR="00AC7986" w:rsidRPr="00AC7986" w:rsidRDefault="00AC7986" w:rsidP="00AC7986">
      <w:r w:rsidRPr="00AC7986">
        <w:t>Quantified platform capabilities (reports, KPIs, and analytics) provide immediate value, while operational improvements in finance, supply chain, and productivity form the basis for strong ROI.</w:t>
      </w:r>
    </w:p>
    <w:p w14:paraId="6A0ACF84" w14:textId="77777777" w:rsidR="00AC7986" w:rsidRPr="00AC7986" w:rsidRDefault="00AC7986" w:rsidP="00AC7986">
      <w:r w:rsidRPr="00AC7986">
        <w:t>The financial return can be modeled directly against your current environment, with clear drivers across labor efficiency, inventory optimization, and system consolidation.</w:t>
      </w:r>
    </w:p>
    <w:p w14:paraId="3BC7DD1C" w14:textId="77777777" w:rsidR="00AC7986" w:rsidRPr="00AC7986" w:rsidRDefault="00AC7986" w:rsidP="00AC7986">
      <w:r w:rsidRPr="00AC7986">
        <w:pict w14:anchorId="316C1157">
          <v:rect id="_x0000_i2750" style="width:0;height:1.5pt" o:hralign="center" o:hrstd="t" o:hr="t" fillcolor="#a0a0a0" stroked="f"/>
        </w:pict>
      </w:r>
    </w:p>
    <w:p w14:paraId="7D7A530F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✅</w:t>
      </w:r>
      <w:r w:rsidRPr="00AC7986">
        <w:rPr>
          <w:b/>
          <w:bCs/>
        </w:rPr>
        <w:t xml:space="preserve"> Optional Next Step (High-Impact for You)</w:t>
      </w:r>
    </w:p>
    <w:p w14:paraId="58D1691F" w14:textId="77777777" w:rsidR="00AC7986" w:rsidRPr="00AC7986" w:rsidRDefault="00AC7986" w:rsidP="00AC7986">
      <w:r w:rsidRPr="00AC7986">
        <w:t xml:space="preserve">If you want to push this into </w:t>
      </w:r>
      <w:r w:rsidRPr="00AC7986">
        <w:rPr>
          <w:b/>
          <w:bCs/>
        </w:rPr>
        <w:t>deal-closing mode</w:t>
      </w:r>
      <w:r w:rsidRPr="00AC7986">
        <w:t>, I can build:</w:t>
      </w:r>
    </w:p>
    <w:p w14:paraId="74BAC212" w14:textId="77777777" w:rsidR="00AC7986" w:rsidRPr="00AC7986" w:rsidRDefault="00AC7986" w:rsidP="00AC7986">
      <w:pPr>
        <w:numPr>
          <w:ilvl w:val="0"/>
          <w:numId w:val="219"/>
        </w:numPr>
      </w:pPr>
      <w:r w:rsidRPr="00AC7986">
        <w:rPr>
          <w:rFonts w:ascii="Segoe UI Emoji" w:hAnsi="Segoe UI Emoji" w:cs="Segoe UI Emoji"/>
        </w:rPr>
        <w:lastRenderedPageBreak/>
        <w:t>✅</w:t>
      </w:r>
      <w:r w:rsidRPr="00AC7986">
        <w:t xml:space="preserve"> A </w:t>
      </w:r>
      <w:r w:rsidRPr="00AC7986">
        <w:rPr>
          <w:b/>
          <w:bCs/>
        </w:rPr>
        <w:t>fully designed PowerPoint (visual layout + formatting guidance)</w:t>
      </w:r>
    </w:p>
    <w:p w14:paraId="3BB41763" w14:textId="77777777" w:rsidR="00AC7986" w:rsidRPr="00AC7986" w:rsidRDefault="00AC7986" w:rsidP="00AC7986">
      <w:pPr>
        <w:numPr>
          <w:ilvl w:val="0"/>
          <w:numId w:val="219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A </w:t>
      </w:r>
      <w:r w:rsidRPr="00AC7986">
        <w:rPr>
          <w:b/>
          <w:bCs/>
        </w:rPr>
        <w:t>client-specific ROI model using their actual employee + revenue profile</w:t>
      </w:r>
    </w:p>
    <w:p w14:paraId="06F20BB5" w14:textId="77777777" w:rsidR="00AC7986" w:rsidRPr="00AC7986" w:rsidRDefault="00AC7986" w:rsidP="00AC7986">
      <w:pPr>
        <w:numPr>
          <w:ilvl w:val="0"/>
          <w:numId w:val="219"/>
        </w:numPr>
      </w:pPr>
      <w:r w:rsidRPr="00AC7986">
        <w:rPr>
          <w:rFonts w:ascii="Segoe UI Emoji" w:hAnsi="Segoe UI Emoji" w:cs="Segoe UI Emoji"/>
        </w:rPr>
        <w:t>✅</w:t>
      </w:r>
      <w:r w:rsidRPr="00AC7986">
        <w:t xml:space="preserve"> A </w:t>
      </w:r>
      <w:r w:rsidRPr="00AC7986">
        <w:rPr>
          <w:b/>
          <w:bCs/>
        </w:rPr>
        <w:t>waste industry demo script tied to real workflows (scale → finance → margin)</w:t>
      </w:r>
    </w:p>
    <w:p w14:paraId="0EB7D0F6" w14:textId="77777777" w:rsidR="00AC7986" w:rsidRPr="00AC7986" w:rsidRDefault="00AC7986" w:rsidP="00AC7986">
      <w:r w:rsidRPr="00AC7986">
        <w:pict w14:anchorId="19E20B5A">
          <v:rect id="_x0000_i2751" style="width:0;height:1.5pt" o:hralign="center" o:hrstd="t" o:hr="t" fillcolor="#a0a0a0" stroked="f"/>
        </w:pict>
      </w:r>
    </w:p>
    <w:p w14:paraId="3CD8154E" w14:textId="77777777" w:rsidR="00AC7986" w:rsidRPr="00AC7986" w:rsidRDefault="00AC7986" w:rsidP="00AC7986">
      <w:pPr>
        <w:rPr>
          <w:b/>
          <w:bCs/>
        </w:rPr>
      </w:pPr>
      <w:r w:rsidRPr="00AC7986">
        <w:rPr>
          <w:rFonts w:ascii="Segoe UI Emoji" w:hAnsi="Segoe UI Emoji" w:cs="Segoe UI Emoji"/>
          <w:b/>
          <w:bCs/>
        </w:rPr>
        <w:t>🔥</w:t>
      </w:r>
      <w:r w:rsidRPr="00AC7986">
        <w:rPr>
          <w:b/>
          <w:bCs/>
        </w:rPr>
        <w:t xml:space="preserve"> One quick question to maximize impact:</w:t>
      </w:r>
    </w:p>
    <w:p w14:paraId="48B6240E" w14:textId="77777777" w:rsidR="00AC7986" w:rsidRPr="00AC7986" w:rsidRDefault="00AC7986" w:rsidP="00AC7986">
      <w:r w:rsidRPr="00AC7986">
        <w:t xml:space="preserve">Do you want me to convert this into a </w:t>
      </w:r>
      <w:r w:rsidRPr="00AC7986">
        <w:rPr>
          <w:b/>
          <w:bCs/>
        </w:rPr>
        <w:t>client-branded PowerPoint (with visual slide layout + formatting)</w:t>
      </w:r>
      <w:r w:rsidRPr="00AC7986">
        <w:t xml:space="preserve"> so you can drop it directly into your next meeting?</w:t>
      </w:r>
    </w:p>
    <w:p w14:paraId="0E921B4F" w14:textId="77777777" w:rsidR="00AC7986" w:rsidRPr="00AC7986" w:rsidRDefault="00AC7986" w:rsidP="00AC7986">
      <w:r w:rsidRPr="00AC7986">
        <w:t>Sources</w:t>
      </w:r>
    </w:p>
    <w:p w14:paraId="162E6099" w14:textId="146AB692" w:rsidR="00AC7986" w:rsidRPr="00AC7986" w:rsidRDefault="00AC7986" w:rsidP="00AC7986">
      <w:r w:rsidRPr="00AC7986">
        <mc:AlternateContent>
          <mc:Choice Requires="wps">
            <w:drawing>
              <wp:inline distT="0" distB="0" distL="0" distR="0" wp14:anchorId="0FDA3FE2" wp14:editId="06F8DE09">
                <wp:extent cx="152400" cy="152400"/>
                <wp:effectExtent l="0" t="0" r="0" b="0"/>
                <wp:docPr id="36706561" name="Rectangle 56" descr="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0A35FF" id="Rectangle 56" o:spid="_x0000_s1026" alt="pd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5C07EEB" w14:textId="77777777" w:rsidR="008C7446" w:rsidRDefault="008C7446"/>
    <w:sectPr w:rsidR="008C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1E20"/>
    <w:multiLevelType w:val="multilevel"/>
    <w:tmpl w:val="C424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E206E"/>
    <w:multiLevelType w:val="multilevel"/>
    <w:tmpl w:val="8F1A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F2AAB"/>
    <w:multiLevelType w:val="multilevel"/>
    <w:tmpl w:val="24A6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706A3"/>
    <w:multiLevelType w:val="multilevel"/>
    <w:tmpl w:val="9C1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E0D6D"/>
    <w:multiLevelType w:val="multilevel"/>
    <w:tmpl w:val="9BC2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873FA"/>
    <w:multiLevelType w:val="multilevel"/>
    <w:tmpl w:val="15EA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5F7046"/>
    <w:multiLevelType w:val="multilevel"/>
    <w:tmpl w:val="F114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EE7EDC"/>
    <w:multiLevelType w:val="multilevel"/>
    <w:tmpl w:val="441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9908ED"/>
    <w:multiLevelType w:val="multilevel"/>
    <w:tmpl w:val="5B20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E85E7A"/>
    <w:multiLevelType w:val="multilevel"/>
    <w:tmpl w:val="9088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5D3BB0"/>
    <w:multiLevelType w:val="multilevel"/>
    <w:tmpl w:val="0A60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D1160"/>
    <w:multiLevelType w:val="multilevel"/>
    <w:tmpl w:val="7862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E23593"/>
    <w:multiLevelType w:val="multilevel"/>
    <w:tmpl w:val="EF3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2F10EC"/>
    <w:multiLevelType w:val="multilevel"/>
    <w:tmpl w:val="C6E4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E668A4"/>
    <w:multiLevelType w:val="multilevel"/>
    <w:tmpl w:val="509C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FE77B0"/>
    <w:multiLevelType w:val="multilevel"/>
    <w:tmpl w:val="E986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FD3B4B"/>
    <w:multiLevelType w:val="multilevel"/>
    <w:tmpl w:val="CEF2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015A83"/>
    <w:multiLevelType w:val="multilevel"/>
    <w:tmpl w:val="25C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4C0DFB"/>
    <w:multiLevelType w:val="multilevel"/>
    <w:tmpl w:val="EE76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0552BC"/>
    <w:multiLevelType w:val="multilevel"/>
    <w:tmpl w:val="6CD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CEF5D21"/>
    <w:multiLevelType w:val="multilevel"/>
    <w:tmpl w:val="E596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BD4650"/>
    <w:multiLevelType w:val="multilevel"/>
    <w:tmpl w:val="6CF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C0225F"/>
    <w:multiLevelType w:val="multilevel"/>
    <w:tmpl w:val="7B2E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091FA9"/>
    <w:multiLevelType w:val="multilevel"/>
    <w:tmpl w:val="AC4A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E517B7B"/>
    <w:multiLevelType w:val="multilevel"/>
    <w:tmpl w:val="D452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0D2975"/>
    <w:multiLevelType w:val="multilevel"/>
    <w:tmpl w:val="2DC8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962F74"/>
    <w:multiLevelType w:val="multilevel"/>
    <w:tmpl w:val="7B4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08870C6"/>
    <w:multiLevelType w:val="multilevel"/>
    <w:tmpl w:val="63C4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B51BA2"/>
    <w:multiLevelType w:val="multilevel"/>
    <w:tmpl w:val="AC74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0DE573E"/>
    <w:multiLevelType w:val="multilevel"/>
    <w:tmpl w:val="68F8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14A6A2A"/>
    <w:multiLevelType w:val="multilevel"/>
    <w:tmpl w:val="1894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15C354D"/>
    <w:multiLevelType w:val="multilevel"/>
    <w:tmpl w:val="0C9C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91116F"/>
    <w:multiLevelType w:val="multilevel"/>
    <w:tmpl w:val="08A2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1D009D5"/>
    <w:multiLevelType w:val="multilevel"/>
    <w:tmpl w:val="A33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23C4680"/>
    <w:multiLevelType w:val="multilevel"/>
    <w:tmpl w:val="D86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89381A"/>
    <w:multiLevelType w:val="multilevel"/>
    <w:tmpl w:val="0D2C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8574D6"/>
    <w:multiLevelType w:val="multilevel"/>
    <w:tmpl w:val="F3C2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1B6AB2"/>
    <w:multiLevelType w:val="multilevel"/>
    <w:tmpl w:val="0958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5284D26"/>
    <w:multiLevelType w:val="multilevel"/>
    <w:tmpl w:val="056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5B33106"/>
    <w:multiLevelType w:val="multilevel"/>
    <w:tmpl w:val="D678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1025D6"/>
    <w:multiLevelType w:val="multilevel"/>
    <w:tmpl w:val="9D2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4214B7"/>
    <w:multiLevelType w:val="multilevel"/>
    <w:tmpl w:val="AF4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6E2BCC"/>
    <w:multiLevelType w:val="multilevel"/>
    <w:tmpl w:val="D518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A3301B"/>
    <w:multiLevelType w:val="multilevel"/>
    <w:tmpl w:val="8622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D77CE4"/>
    <w:multiLevelType w:val="multilevel"/>
    <w:tmpl w:val="2BE4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7473590"/>
    <w:multiLevelType w:val="multilevel"/>
    <w:tmpl w:val="162E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7512CAD"/>
    <w:multiLevelType w:val="multilevel"/>
    <w:tmpl w:val="56A8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8CC1167"/>
    <w:multiLevelType w:val="multilevel"/>
    <w:tmpl w:val="AC10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C37D71"/>
    <w:multiLevelType w:val="multilevel"/>
    <w:tmpl w:val="6782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B137E1"/>
    <w:multiLevelType w:val="multilevel"/>
    <w:tmpl w:val="EC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AF85925"/>
    <w:multiLevelType w:val="multilevel"/>
    <w:tmpl w:val="58C8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BC761E6"/>
    <w:multiLevelType w:val="multilevel"/>
    <w:tmpl w:val="0FFC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C6E5F30"/>
    <w:multiLevelType w:val="multilevel"/>
    <w:tmpl w:val="FD18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C9E7DA0"/>
    <w:multiLevelType w:val="multilevel"/>
    <w:tmpl w:val="708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D423145"/>
    <w:multiLevelType w:val="multilevel"/>
    <w:tmpl w:val="A47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D7D7DEE"/>
    <w:multiLevelType w:val="multilevel"/>
    <w:tmpl w:val="DDE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9A5273"/>
    <w:multiLevelType w:val="multilevel"/>
    <w:tmpl w:val="83B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EC827CA"/>
    <w:multiLevelType w:val="multilevel"/>
    <w:tmpl w:val="692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0447FEC"/>
    <w:multiLevelType w:val="multilevel"/>
    <w:tmpl w:val="B888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451B1C"/>
    <w:multiLevelType w:val="multilevel"/>
    <w:tmpl w:val="763A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1BA0ACC"/>
    <w:multiLevelType w:val="multilevel"/>
    <w:tmpl w:val="B51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241443A"/>
    <w:multiLevelType w:val="multilevel"/>
    <w:tmpl w:val="2E7C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22E30647"/>
    <w:multiLevelType w:val="multilevel"/>
    <w:tmpl w:val="2062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2FD01FE"/>
    <w:multiLevelType w:val="multilevel"/>
    <w:tmpl w:val="4B2E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40F04CF"/>
    <w:multiLevelType w:val="multilevel"/>
    <w:tmpl w:val="4F92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4DA7E61"/>
    <w:multiLevelType w:val="multilevel"/>
    <w:tmpl w:val="299C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4DF2EB6"/>
    <w:multiLevelType w:val="multilevel"/>
    <w:tmpl w:val="4C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4ED6304"/>
    <w:multiLevelType w:val="multilevel"/>
    <w:tmpl w:val="D2CE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51F5618"/>
    <w:multiLevelType w:val="multilevel"/>
    <w:tmpl w:val="325A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55A1868"/>
    <w:multiLevelType w:val="multilevel"/>
    <w:tmpl w:val="083A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55C7FE2"/>
    <w:multiLevelType w:val="multilevel"/>
    <w:tmpl w:val="91F6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6787605"/>
    <w:multiLevelType w:val="multilevel"/>
    <w:tmpl w:val="04D4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6AC4DD8"/>
    <w:multiLevelType w:val="multilevel"/>
    <w:tmpl w:val="26E0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6E72582"/>
    <w:multiLevelType w:val="multilevel"/>
    <w:tmpl w:val="7174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88C3A45"/>
    <w:multiLevelType w:val="multilevel"/>
    <w:tmpl w:val="3C7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8BE494C"/>
    <w:multiLevelType w:val="multilevel"/>
    <w:tmpl w:val="39EC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91C5331"/>
    <w:multiLevelType w:val="multilevel"/>
    <w:tmpl w:val="7430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6D06E1"/>
    <w:multiLevelType w:val="multilevel"/>
    <w:tmpl w:val="3A3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B493DB3"/>
    <w:multiLevelType w:val="multilevel"/>
    <w:tmpl w:val="629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BBF02B8"/>
    <w:multiLevelType w:val="multilevel"/>
    <w:tmpl w:val="16B6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BD12EB3"/>
    <w:multiLevelType w:val="multilevel"/>
    <w:tmpl w:val="8662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C0151A3"/>
    <w:multiLevelType w:val="multilevel"/>
    <w:tmpl w:val="35AE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C126084"/>
    <w:multiLevelType w:val="multilevel"/>
    <w:tmpl w:val="EDF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4A5D55"/>
    <w:multiLevelType w:val="multilevel"/>
    <w:tmpl w:val="9CA0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133A9"/>
    <w:multiLevelType w:val="multilevel"/>
    <w:tmpl w:val="4E6A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E87A3C"/>
    <w:multiLevelType w:val="multilevel"/>
    <w:tmpl w:val="518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CEA56FE"/>
    <w:multiLevelType w:val="multilevel"/>
    <w:tmpl w:val="40EA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F4A53BC"/>
    <w:multiLevelType w:val="multilevel"/>
    <w:tmpl w:val="104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F9646FB"/>
    <w:multiLevelType w:val="multilevel"/>
    <w:tmpl w:val="B31A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FC12DEC"/>
    <w:multiLevelType w:val="multilevel"/>
    <w:tmpl w:val="C784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08640D6"/>
    <w:multiLevelType w:val="multilevel"/>
    <w:tmpl w:val="4466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0AB51E0"/>
    <w:multiLevelType w:val="multilevel"/>
    <w:tmpl w:val="75B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1CA58D6"/>
    <w:multiLevelType w:val="multilevel"/>
    <w:tmpl w:val="81A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3783598"/>
    <w:multiLevelType w:val="multilevel"/>
    <w:tmpl w:val="A3AE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33A74098"/>
    <w:multiLevelType w:val="multilevel"/>
    <w:tmpl w:val="9E80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3C67895"/>
    <w:multiLevelType w:val="multilevel"/>
    <w:tmpl w:val="70A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45724A0"/>
    <w:multiLevelType w:val="multilevel"/>
    <w:tmpl w:val="93B2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46130A8"/>
    <w:multiLevelType w:val="multilevel"/>
    <w:tmpl w:val="927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47A78BE"/>
    <w:multiLevelType w:val="multilevel"/>
    <w:tmpl w:val="A1B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4863FC3"/>
    <w:multiLevelType w:val="multilevel"/>
    <w:tmpl w:val="D32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34B8264D"/>
    <w:multiLevelType w:val="multilevel"/>
    <w:tmpl w:val="35E2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55B2CD0"/>
    <w:multiLevelType w:val="multilevel"/>
    <w:tmpl w:val="CA66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5856BCD"/>
    <w:multiLevelType w:val="multilevel"/>
    <w:tmpl w:val="E49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68952F0"/>
    <w:multiLevelType w:val="multilevel"/>
    <w:tmpl w:val="16D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6CA3282"/>
    <w:multiLevelType w:val="multilevel"/>
    <w:tmpl w:val="AE76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6D7DBD"/>
    <w:multiLevelType w:val="multilevel"/>
    <w:tmpl w:val="263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A906BB"/>
    <w:multiLevelType w:val="multilevel"/>
    <w:tmpl w:val="B356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8235281"/>
    <w:multiLevelType w:val="multilevel"/>
    <w:tmpl w:val="C996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8474B10"/>
    <w:multiLevelType w:val="multilevel"/>
    <w:tmpl w:val="ECB4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6D7E9F"/>
    <w:multiLevelType w:val="multilevel"/>
    <w:tmpl w:val="E29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A07F7D"/>
    <w:multiLevelType w:val="multilevel"/>
    <w:tmpl w:val="5ADA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8F37F56"/>
    <w:multiLevelType w:val="multilevel"/>
    <w:tmpl w:val="BE3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99C670E"/>
    <w:multiLevelType w:val="multilevel"/>
    <w:tmpl w:val="8AE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D7E4D"/>
    <w:multiLevelType w:val="multilevel"/>
    <w:tmpl w:val="3EBA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C96535"/>
    <w:multiLevelType w:val="multilevel"/>
    <w:tmpl w:val="F0F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C070BF6"/>
    <w:multiLevelType w:val="multilevel"/>
    <w:tmpl w:val="F948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C1001BB"/>
    <w:multiLevelType w:val="multilevel"/>
    <w:tmpl w:val="01D6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C3754E4"/>
    <w:multiLevelType w:val="multilevel"/>
    <w:tmpl w:val="D816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C8E586C"/>
    <w:multiLevelType w:val="multilevel"/>
    <w:tmpl w:val="D59A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CC87B78"/>
    <w:multiLevelType w:val="multilevel"/>
    <w:tmpl w:val="D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E9350E1"/>
    <w:multiLevelType w:val="multilevel"/>
    <w:tmpl w:val="318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ECE20D2"/>
    <w:multiLevelType w:val="multilevel"/>
    <w:tmpl w:val="7D4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EDA66F7"/>
    <w:multiLevelType w:val="multilevel"/>
    <w:tmpl w:val="BD50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FC94A99"/>
    <w:multiLevelType w:val="multilevel"/>
    <w:tmpl w:val="1530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FE45790"/>
    <w:multiLevelType w:val="multilevel"/>
    <w:tmpl w:val="01F4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FEE4011"/>
    <w:multiLevelType w:val="multilevel"/>
    <w:tmpl w:val="FDF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06D52E9"/>
    <w:multiLevelType w:val="multilevel"/>
    <w:tmpl w:val="0E14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40C45C32"/>
    <w:multiLevelType w:val="multilevel"/>
    <w:tmpl w:val="7C3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1663658"/>
    <w:multiLevelType w:val="multilevel"/>
    <w:tmpl w:val="FB4A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3CD63E1"/>
    <w:multiLevelType w:val="multilevel"/>
    <w:tmpl w:val="EF98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45923F22"/>
    <w:multiLevelType w:val="multilevel"/>
    <w:tmpl w:val="7B6A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707277C"/>
    <w:multiLevelType w:val="multilevel"/>
    <w:tmpl w:val="1124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291916"/>
    <w:multiLevelType w:val="multilevel"/>
    <w:tmpl w:val="2734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9E75865"/>
    <w:multiLevelType w:val="multilevel"/>
    <w:tmpl w:val="C738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A904C0F"/>
    <w:multiLevelType w:val="multilevel"/>
    <w:tmpl w:val="527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AB366A9"/>
    <w:multiLevelType w:val="multilevel"/>
    <w:tmpl w:val="5B16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AFD154E"/>
    <w:multiLevelType w:val="multilevel"/>
    <w:tmpl w:val="FD5E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B472411"/>
    <w:multiLevelType w:val="multilevel"/>
    <w:tmpl w:val="AB4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BAB3263"/>
    <w:multiLevelType w:val="multilevel"/>
    <w:tmpl w:val="79F0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BD61F42"/>
    <w:multiLevelType w:val="multilevel"/>
    <w:tmpl w:val="BF04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4D0636B4"/>
    <w:multiLevelType w:val="multilevel"/>
    <w:tmpl w:val="B83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E6F34C0"/>
    <w:multiLevelType w:val="multilevel"/>
    <w:tmpl w:val="F3DC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0C43E0A"/>
    <w:multiLevelType w:val="multilevel"/>
    <w:tmpl w:val="80FA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50E23AD2"/>
    <w:multiLevelType w:val="multilevel"/>
    <w:tmpl w:val="83C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1770117"/>
    <w:multiLevelType w:val="multilevel"/>
    <w:tmpl w:val="DB7A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32D2EAD"/>
    <w:multiLevelType w:val="multilevel"/>
    <w:tmpl w:val="A3E8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3762EF8"/>
    <w:multiLevelType w:val="multilevel"/>
    <w:tmpl w:val="303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5CA6C9E"/>
    <w:multiLevelType w:val="multilevel"/>
    <w:tmpl w:val="82B2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71B6110"/>
    <w:multiLevelType w:val="multilevel"/>
    <w:tmpl w:val="FC32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8CA76B8"/>
    <w:multiLevelType w:val="multilevel"/>
    <w:tmpl w:val="A4E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8CB3493"/>
    <w:multiLevelType w:val="multilevel"/>
    <w:tmpl w:val="355C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9DC1004"/>
    <w:multiLevelType w:val="multilevel"/>
    <w:tmpl w:val="20C0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A121BE4"/>
    <w:multiLevelType w:val="multilevel"/>
    <w:tmpl w:val="7CDE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A3D24A1"/>
    <w:multiLevelType w:val="multilevel"/>
    <w:tmpl w:val="F18A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ABF1B67"/>
    <w:multiLevelType w:val="multilevel"/>
    <w:tmpl w:val="CF48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B3E170D"/>
    <w:multiLevelType w:val="multilevel"/>
    <w:tmpl w:val="094E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5BEA701D"/>
    <w:multiLevelType w:val="multilevel"/>
    <w:tmpl w:val="C58C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C7546CA"/>
    <w:multiLevelType w:val="multilevel"/>
    <w:tmpl w:val="0F52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C915F42"/>
    <w:multiLevelType w:val="multilevel"/>
    <w:tmpl w:val="3F22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D3462AD"/>
    <w:multiLevelType w:val="multilevel"/>
    <w:tmpl w:val="81C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DF97632"/>
    <w:multiLevelType w:val="multilevel"/>
    <w:tmpl w:val="4F6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E437D0A"/>
    <w:multiLevelType w:val="multilevel"/>
    <w:tmpl w:val="647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ECF75EB"/>
    <w:multiLevelType w:val="multilevel"/>
    <w:tmpl w:val="F91C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F2020AC"/>
    <w:multiLevelType w:val="multilevel"/>
    <w:tmpl w:val="616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FCE29C3"/>
    <w:multiLevelType w:val="multilevel"/>
    <w:tmpl w:val="9F50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0BE189D"/>
    <w:multiLevelType w:val="multilevel"/>
    <w:tmpl w:val="E27E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11D6D90"/>
    <w:multiLevelType w:val="multilevel"/>
    <w:tmpl w:val="E266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1734FC4"/>
    <w:multiLevelType w:val="multilevel"/>
    <w:tmpl w:val="BB1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21926D3"/>
    <w:multiLevelType w:val="multilevel"/>
    <w:tmpl w:val="5EF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62372223"/>
    <w:multiLevelType w:val="multilevel"/>
    <w:tmpl w:val="C342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24E2463"/>
    <w:multiLevelType w:val="multilevel"/>
    <w:tmpl w:val="38B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2BB6A0E"/>
    <w:multiLevelType w:val="multilevel"/>
    <w:tmpl w:val="AD2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45155A7"/>
    <w:multiLevelType w:val="multilevel"/>
    <w:tmpl w:val="820ED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4833FA3"/>
    <w:multiLevelType w:val="multilevel"/>
    <w:tmpl w:val="40F2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50A0669"/>
    <w:multiLevelType w:val="multilevel"/>
    <w:tmpl w:val="15F4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59C630D"/>
    <w:multiLevelType w:val="multilevel"/>
    <w:tmpl w:val="738A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614499C"/>
    <w:multiLevelType w:val="multilevel"/>
    <w:tmpl w:val="37FC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7137E2B"/>
    <w:multiLevelType w:val="multilevel"/>
    <w:tmpl w:val="35F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7864D6B"/>
    <w:multiLevelType w:val="multilevel"/>
    <w:tmpl w:val="AA1C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78B0BA5"/>
    <w:multiLevelType w:val="multilevel"/>
    <w:tmpl w:val="C73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88E4C6F"/>
    <w:multiLevelType w:val="multilevel"/>
    <w:tmpl w:val="E72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68C75CC8"/>
    <w:multiLevelType w:val="multilevel"/>
    <w:tmpl w:val="6A34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8FA1927"/>
    <w:multiLevelType w:val="multilevel"/>
    <w:tmpl w:val="2D9A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69BF105B"/>
    <w:multiLevelType w:val="multilevel"/>
    <w:tmpl w:val="5028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A1905B9"/>
    <w:multiLevelType w:val="multilevel"/>
    <w:tmpl w:val="50A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A2306C0"/>
    <w:multiLevelType w:val="multilevel"/>
    <w:tmpl w:val="2E96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A411A82"/>
    <w:multiLevelType w:val="multilevel"/>
    <w:tmpl w:val="3E66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6A743B0D"/>
    <w:multiLevelType w:val="multilevel"/>
    <w:tmpl w:val="4B2C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B6A1100"/>
    <w:multiLevelType w:val="multilevel"/>
    <w:tmpl w:val="DEBC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C07242D"/>
    <w:multiLevelType w:val="multilevel"/>
    <w:tmpl w:val="2CC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DF06ED7"/>
    <w:multiLevelType w:val="multilevel"/>
    <w:tmpl w:val="E930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6F6E1D19"/>
    <w:multiLevelType w:val="multilevel"/>
    <w:tmpl w:val="0110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0596631"/>
    <w:multiLevelType w:val="multilevel"/>
    <w:tmpl w:val="75BE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0996499"/>
    <w:multiLevelType w:val="multilevel"/>
    <w:tmpl w:val="22D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19E01F7"/>
    <w:multiLevelType w:val="multilevel"/>
    <w:tmpl w:val="1DF0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20D3DA2"/>
    <w:multiLevelType w:val="multilevel"/>
    <w:tmpl w:val="3D54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2736407"/>
    <w:multiLevelType w:val="multilevel"/>
    <w:tmpl w:val="6C7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30720B2"/>
    <w:multiLevelType w:val="multilevel"/>
    <w:tmpl w:val="167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32770B9"/>
    <w:multiLevelType w:val="multilevel"/>
    <w:tmpl w:val="67C6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457771D"/>
    <w:multiLevelType w:val="multilevel"/>
    <w:tmpl w:val="D9A8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74ED7F0A"/>
    <w:multiLevelType w:val="multilevel"/>
    <w:tmpl w:val="D20C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75A05441"/>
    <w:multiLevelType w:val="multilevel"/>
    <w:tmpl w:val="F8A4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5E22752"/>
    <w:multiLevelType w:val="multilevel"/>
    <w:tmpl w:val="789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626626D"/>
    <w:multiLevelType w:val="multilevel"/>
    <w:tmpl w:val="7B7E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72F0551"/>
    <w:multiLevelType w:val="multilevel"/>
    <w:tmpl w:val="3FDC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8053225"/>
    <w:multiLevelType w:val="multilevel"/>
    <w:tmpl w:val="0698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8495EAD"/>
    <w:multiLevelType w:val="multilevel"/>
    <w:tmpl w:val="9A32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785D49EA"/>
    <w:multiLevelType w:val="multilevel"/>
    <w:tmpl w:val="A1D6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8BC0A61"/>
    <w:multiLevelType w:val="multilevel"/>
    <w:tmpl w:val="A42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9260BF0"/>
    <w:multiLevelType w:val="multilevel"/>
    <w:tmpl w:val="322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7B24767A"/>
    <w:multiLevelType w:val="multilevel"/>
    <w:tmpl w:val="F196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B2D4319"/>
    <w:multiLevelType w:val="multilevel"/>
    <w:tmpl w:val="D6A2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BDE56E6"/>
    <w:multiLevelType w:val="multilevel"/>
    <w:tmpl w:val="FA1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CB163B0"/>
    <w:multiLevelType w:val="multilevel"/>
    <w:tmpl w:val="46C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E1B1DB9"/>
    <w:multiLevelType w:val="multilevel"/>
    <w:tmpl w:val="0722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7EB946C0"/>
    <w:multiLevelType w:val="multilevel"/>
    <w:tmpl w:val="11A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F3B4224"/>
    <w:multiLevelType w:val="multilevel"/>
    <w:tmpl w:val="4840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F5A6BF5"/>
    <w:multiLevelType w:val="multilevel"/>
    <w:tmpl w:val="BBB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FB46A49"/>
    <w:multiLevelType w:val="multilevel"/>
    <w:tmpl w:val="9C18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596401">
    <w:abstractNumId w:val="209"/>
  </w:num>
  <w:num w:numId="2" w16cid:durableId="359744654">
    <w:abstractNumId w:val="7"/>
  </w:num>
  <w:num w:numId="3" w16cid:durableId="63570013">
    <w:abstractNumId w:val="129"/>
  </w:num>
  <w:num w:numId="4" w16cid:durableId="962731193">
    <w:abstractNumId w:val="65"/>
  </w:num>
  <w:num w:numId="5" w16cid:durableId="963389867">
    <w:abstractNumId w:val="60"/>
  </w:num>
  <w:num w:numId="6" w16cid:durableId="994803127">
    <w:abstractNumId w:val="99"/>
  </w:num>
  <w:num w:numId="7" w16cid:durableId="253444135">
    <w:abstractNumId w:val="85"/>
  </w:num>
  <w:num w:numId="8" w16cid:durableId="574901220">
    <w:abstractNumId w:val="168"/>
  </w:num>
  <w:num w:numId="9" w16cid:durableId="2001500049">
    <w:abstractNumId w:val="93"/>
  </w:num>
  <w:num w:numId="10" w16cid:durableId="1612585288">
    <w:abstractNumId w:val="126"/>
  </w:num>
  <w:num w:numId="11" w16cid:durableId="2116170105">
    <w:abstractNumId w:val="59"/>
  </w:num>
  <w:num w:numId="12" w16cid:durableId="1974211145">
    <w:abstractNumId w:val="80"/>
  </w:num>
  <w:num w:numId="13" w16cid:durableId="941494644">
    <w:abstractNumId w:val="54"/>
  </w:num>
  <w:num w:numId="14" w16cid:durableId="1334457419">
    <w:abstractNumId w:val="142"/>
  </w:num>
  <w:num w:numId="15" w16cid:durableId="1144813859">
    <w:abstractNumId w:val="155"/>
  </w:num>
  <w:num w:numId="16" w16cid:durableId="1024137395">
    <w:abstractNumId w:val="23"/>
  </w:num>
  <w:num w:numId="17" w16cid:durableId="1063673688">
    <w:abstractNumId w:val="133"/>
  </w:num>
  <w:num w:numId="18" w16cid:durableId="986083496">
    <w:abstractNumId w:val="200"/>
  </w:num>
  <w:num w:numId="19" w16cid:durableId="29499256">
    <w:abstractNumId w:val="61"/>
  </w:num>
  <w:num w:numId="20" w16cid:durableId="2074891605">
    <w:abstractNumId w:val="180"/>
  </w:num>
  <w:num w:numId="21" w16cid:durableId="1698267034">
    <w:abstractNumId w:val="186"/>
  </w:num>
  <w:num w:numId="22" w16cid:durableId="1012338308">
    <w:abstractNumId w:val="24"/>
  </w:num>
  <w:num w:numId="23" w16cid:durableId="893086009">
    <w:abstractNumId w:val="29"/>
  </w:num>
  <w:num w:numId="24" w16cid:durableId="1680892043">
    <w:abstractNumId w:val="190"/>
  </w:num>
  <w:num w:numId="25" w16cid:durableId="383870530">
    <w:abstractNumId w:val="199"/>
  </w:num>
  <w:num w:numId="26" w16cid:durableId="2111775896">
    <w:abstractNumId w:val="139"/>
  </w:num>
  <w:num w:numId="27" w16cid:durableId="566694467">
    <w:abstractNumId w:val="160"/>
  </w:num>
  <w:num w:numId="28" w16cid:durableId="334236633">
    <w:abstractNumId w:val="127"/>
  </w:num>
  <w:num w:numId="29" w16cid:durableId="1293361065">
    <w:abstractNumId w:val="110"/>
  </w:num>
  <w:num w:numId="30" w16cid:durableId="537742077">
    <w:abstractNumId w:val="132"/>
  </w:num>
  <w:num w:numId="31" w16cid:durableId="1628779873">
    <w:abstractNumId w:val="19"/>
  </w:num>
  <w:num w:numId="32" w16cid:durableId="824664050">
    <w:abstractNumId w:val="206"/>
  </w:num>
  <w:num w:numId="33" w16cid:durableId="913126244">
    <w:abstractNumId w:val="58"/>
  </w:num>
  <w:num w:numId="34" w16cid:durableId="1263685811">
    <w:abstractNumId w:val="106"/>
  </w:num>
  <w:num w:numId="35" w16cid:durableId="1536894120">
    <w:abstractNumId w:val="78"/>
  </w:num>
  <w:num w:numId="36" w16cid:durableId="1327854974">
    <w:abstractNumId w:val="182"/>
  </w:num>
  <w:num w:numId="37" w16cid:durableId="2135437477">
    <w:abstractNumId w:val="116"/>
  </w:num>
  <w:num w:numId="38" w16cid:durableId="1892813574">
    <w:abstractNumId w:val="163"/>
  </w:num>
  <w:num w:numId="39" w16cid:durableId="101534451">
    <w:abstractNumId w:val="40"/>
  </w:num>
  <w:num w:numId="40" w16cid:durableId="1680572335">
    <w:abstractNumId w:val="20"/>
  </w:num>
  <w:num w:numId="41" w16cid:durableId="1551649784">
    <w:abstractNumId w:val="121"/>
  </w:num>
  <w:num w:numId="42" w16cid:durableId="2099474949">
    <w:abstractNumId w:val="56"/>
  </w:num>
  <w:num w:numId="43" w16cid:durableId="1883902713">
    <w:abstractNumId w:val="3"/>
  </w:num>
  <w:num w:numId="44" w16cid:durableId="2017070760">
    <w:abstractNumId w:val="55"/>
  </w:num>
  <w:num w:numId="45" w16cid:durableId="128331284">
    <w:abstractNumId w:val="184"/>
  </w:num>
  <w:num w:numId="46" w16cid:durableId="480385990">
    <w:abstractNumId w:val="1"/>
  </w:num>
  <w:num w:numId="47" w16cid:durableId="2131851920">
    <w:abstractNumId w:val="84"/>
  </w:num>
  <w:num w:numId="48" w16cid:durableId="598179361">
    <w:abstractNumId w:val="119"/>
  </w:num>
  <w:num w:numId="49" w16cid:durableId="525171499">
    <w:abstractNumId w:val="37"/>
  </w:num>
  <w:num w:numId="50" w16cid:durableId="261843186">
    <w:abstractNumId w:val="12"/>
  </w:num>
  <w:num w:numId="51" w16cid:durableId="1909724303">
    <w:abstractNumId w:val="175"/>
  </w:num>
  <w:num w:numId="52" w16cid:durableId="1966764241">
    <w:abstractNumId w:val="172"/>
  </w:num>
  <w:num w:numId="53" w16cid:durableId="1861161082">
    <w:abstractNumId w:val="150"/>
  </w:num>
  <w:num w:numId="54" w16cid:durableId="340863013">
    <w:abstractNumId w:val="114"/>
  </w:num>
  <w:num w:numId="55" w16cid:durableId="1369525866">
    <w:abstractNumId w:val="123"/>
  </w:num>
  <w:num w:numId="56" w16cid:durableId="1770614374">
    <w:abstractNumId w:val="25"/>
  </w:num>
  <w:num w:numId="57" w16cid:durableId="774788139">
    <w:abstractNumId w:val="42"/>
  </w:num>
  <w:num w:numId="58" w16cid:durableId="58403436">
    <w:abstractNumId w:val="105"/>
  </w:num>
  <w:num w:numId="59" w16cid:durableId="1126394027">
    <w:abstractNumId w:val="66"/>
  </w:num>
  <w:num w:numId="60" w16cid:durableId="1270242523">
    <w:abstractNumId w:val="70"/>
  </w:num>
  <w:num w:numId="61" w16cid:durableId="705374979">
    <w:abstractNumId w:val="8"/>
  </w:num>
  <w:num w:numId="62" w16cid:durableId="1476991159">
    <w:abstractNumId w:val="147"/>
  </w:num>
  <w:num w:numId="63" w16cid:durableId="433936745">
    <w:abstractNumId w:val="149"/>
  </w:num>
  <w:num w:numId="64" w16cid:durableId="794131766">
    <w:abstractNumId w:val="165"/>
  </w:num>
  <w:num w:numId="65" w16cid:durableId="1009259439">
    <w:abstractNumId w:val="131"/>
  </w:num>
  <w:num w:numId="66" w16cid:durableId="1147741708">
    <w:abstractNumId w:val="144"/>
  </w:num>
  <w:num w:numId="67" w16cid:durableId="1210261667">
    <w:abstractNumId w:val="141"/>
  </w:num>
  <w:num w:numId="68" w16cid:durableId="886143549">
    <w:abstractNumId w:val="112"/>
  </w:num>
  <w:num w:numId="69" w16cid:durableId="1882744227">
    <w:abstractNumId w:val="145"/>
  </w:num>
  <w:num w:numId="70" w16cid:durableId="640502461">
    <w:abstractNumId w:val="156"/>
  </w:num>
  <w:num w:numId="71" w16cid:durableId="576281131">
    <w:abstractNumId w:val="10"/>
  </w:num>
  <w:num w:numId="72" w16cid:durableId="1434786629">
    <w:abstractNumId w:val="152"/>
  </w:num>
  <w:num w:numId="73" w16cid:durableId="261379311">
    <w:abstractNumId w:val="154"/>
  </w:num>
  <w:num w:numId="74" w16cid:durableId="685404620">
    <w:abstractNumId w:val="63"/>
  </w:num>
  <w:num w:numId="75" w16cid:durableId="325089932">
    <w:abstractNumId w:val="218"/>
  </w:num>
  <w:num w:numId="76" w16cid:durableId="519320523">
    <w:abstractNumId w:val="45"/>
  </w:num>
  <w:num w:numId="77" w16cid:durableId="1086264527">
    <w:abstractNumId w:val="79"/>
  </w:num>
  <w:num w:numId="78" w16cid:durableId="1039428446">
    <w:abstractNumId w:val="208"/>
  </w:num>
  <w:num w:numId="79" w16cid:durableId="965500898">
    <w:abstractNumId w:val="118"/>
  </w:num>
  <w:num w:numId="80" w16cid:durableId="907765833">
    <w:abstractNumId w:val="109"/>
  </w:num>
  <w:num w:numId="81" w16cid:durableId="444426915">
    <w:abstractNumId w:val="5"/>
  </w:num>
  <w:num w:numId="82" w16cid:durableId="913122142">
    <w:abstractNumId w:val="124"/>
  </w:num>
  <w:num w:numId="83" w16cid:durableId="1843547190">
    <w:abstractNumId w:val="17"/>
  </w:num>
  <w:num w:numId="84" w16cid:durableId="1308512304">
    <w:abstractNumId w:val="207"/>
  </w:num>
  <w:num w:numId="85" w16cid:durableId="559756579">
    <w:abstractNumId w:val="214"/>
  </w:num>
  <w:num w:numId="86" w16cid:durableId="200411023">
    <w:abstractNumId w:val="120"/>
  </w:num>
  <w:num w:numId="87" w16cid:durableId="1760369544">
    <w:abstractNumId w:val="113"/>
  </w:num>
  <w:num w:numId="88" w16cid:durableId="1260142665">
    <w:abstractNumId w:val="201"/>
  </w:num>
  <w:num w:numId="89" w16cid:durableId="337194771">
    <w:abstractNumId w:val="211"/>
  </w:num>
  <w:num w:numId="90" w16cid:durableId="244728776">
    <w:abstractNumId w:val="97"/>
  </w:num>
  <w:num w:numId="91" w16cid:durableId="2041473632">
    <w:abstractNumId w:val="51"/>
  </w:num>
  <w:num w:numId="92" w16cid:durableId="1148548159">
    <w:abstractNumId w:val="125"/>
  </w:num>
  <w:num w:numId="93" w16cid:durableId="937983781">
    <w:abstractNumId w:val="166"/>
  </w:num>
  <w:num w:numId="94" w16cid:durableId="646858373">
    <w:abstractNumId w:val="33"/>
  </w:num>
  <w:num w:numId="95" w16cid:durableId="1434352538">
    <w:abstractNumId w:val="91"/>
  </w:num>
  <w:num w:numId="96" w16cid:durableId="1697460911">
    <w:abstractNumId w:val="30"/>
  </w:num>
  <w:num w:numId="97" w16cid:durableId="366957230">
    <w:abstractNumId w:val="39"/>
  </w:num>
  <w:num w:numId="98" w16cid:durableId="123885734">
    <w:abstractNumId w:val="103"/>
  </w:num>
  <w:num w:numId="99" w16cid:durableId="920598821">
    <w:abstractNumId w:val="82"/>
  </w:num>
  <w:num w:numId="100" w16cid:durableId="310258135">
    <w:abstractNumId w:val="13"/>
  </w:num>
  <w:num w:numId="101" w16cid:durableId="1772118152">
    <w:abstractNumId w:val="174"/>
  </w:num>
  <w:num w:numId="102" w16cid:durableId="218832258">
    <w:abstractNumId w:val="26"/>
  </w:num>
  <w:num w:numId="103" w16cid:durableId="511921337">
    <w:abstractNumId w:val="88"/>
  </w:num>
  <w:num w:numId="104" w16cid:durableId="857697184">
    <w:abstractNumId w:val="81"/>
  </w:num>
  <w:num w:numId="105" w16cid:durableId="962272716">
    <w:abstractNumId w:val="83"/>
  </w:num>
  <w:num w:numId="106" w16cid:durableId="1571574585">
    <w:abstractNumId w:val="146"/>
  </w:num>
  <w:num w:numId="107" w16cid:durableId="2064939256">
    <w:abstractNumId w:val="87"/>
  </w:num>
  <w:num w:numId="108" w16cid:durableId="323120493">
    <w:abstractNumId w:val="35"/>
  </w:num>
  <w:num w:numId="109" w16cid:durableId="795679709">
    <w:abstractNumId w:val="143"/>
  </w:num>
  <w:num w:numId="110" w16cid:durableId="1145269792">
    <w:abstractNumId w:val="44"/>
  </w:num>
  <w:num w:numId="111" w16cid:durableId="7340589">
    <w:abstractNumId w:val="28"/>
  </w:num>
  <w:num w:numId="112" w16cid:durableId="152063039">
    <w:abstractNumId w:val="72"/>
  </w:num>
  <w:num w:numId="113" w16cid:durableId="959723954">
    <w:abstractNumId w:val="137"/>
  </w:num>
  <w:num w:numId="114" w16cid:durableId="374624574">
    <w:abstractNumId w:val="64"/>
  </w:num>
  <w:num w:numId="115" w16cid:durableId="607934584">
    <w:abstractNumId w:val="194"/>
  </w:num>
  <w:num w:numId="116" w16cid:durableId="917790546">
    <w:abstractNumId w:val="136"/>
  </w:num>
  <w:num w:numId="117" w16cid:durableId="126819093">
    <w:abstractNumId w:val="27"/>
  </w:num>
  <w:num w:numId="118" w16cid:durableId="916787867">
    <w:abstractNumId w:val="69"/>
  </w:num>
  <w:num w:numId="119" w16cid:durableId="2130008015">
    <w:abstractNumId w:val="148"/>
  </w:num>
  <w:num w:numId="120" w16cid:durableId="1959750779">
    <w:abstractNumId w:val="158"/>
  </w:num>
  <w:num w:numId="121" w16cid:durableId="129133248">
    <w:abstractNumId w:val="187"/>
  </w:num>
  <w:num w:numId="122" w16cid:durableId="1377699332">
    <w:abstractNumId w:val="34"/>
  </w:num>
  <w:num w:numId="123" w16cid:durableId="506671609">
    <w:abstractNumId w:val="203"/>
  </w:num>
  <w:num w:numId="124" w16cid:durableId="879122931">
    <w:abstractNumId w:val="167"/>
  </w:num>
  <w:num w:numId="125" w16cid:durableId="209536191">
    <w:abstractNumId w:val="6"/>
  </w:num>
  <w:num w:numId="126" w16cid:durableId="53814972">
    <w:abstractNumId w:val="74"/>
  </w:num>
  <w:num w:numId="127" w16cid:durableId="1502115794">
    <w:abstractNumId w:val="122"/>
  </w:num>
  <w:num w:numId="128" w16cid:durableId="1455489442">
    <w:abstractNumId w:val="11"/>
  </w:num>
  <w:num w:numId="129" w16cid:durableId="416828684">
    <w:abstractNumId w:val="161"/>
  </w:num>
  <w:num w:numId="130" w16cid:durableId="638847940">
    <w:abstractNumId w:val="215"/>
  </w:num>
  <w:num w:numId="131" w16cid:durableId="2144692085">
    <w:abstractNumId w:val="53"/>
  </w:num>
  <w:num w:numId="132" w16cid:durableId="1116867857">
    <w:abstractNumId w:val="162"/>
  </w:num>
  <w:num w:numId="133" w16cid:durableId="1885676011">
    <w:abstractNumId w:val="217"/>
  </w:num>
  <w:num w:numId="134" w16cid:durableId="1321159543">
    <w:abstractNumId w:val="196"/>
  </w:num>
  <w:num w:numId="135" w16cid:durableId="78600206">
    <w:abstractNumId w:val="157"/>
  </w:num>
  <w:num w:numId="136" w16cid:durableId="1630017736">
    <w:abstractNumId w:val="159"/>
  </w:num>
  <w:num w:numId="137" w16cid:durableId="558444631">
    <w:abstractNumId w:val="177"/>
  </w:num>
  <w:num w:numId="138" w16cid:durableId="555550453">
    <w:abstractNumId w:val="71"/>
  </w:num>
  <w:num w:numId="139" w16cid:durableId="1565066764">
    <w:abstractNumId w:val="31"/>
  </w:num>
  <w:num w:numId="140" w16cid:durableId="1312177097">
    <w:abstractNumId w:val="86"/>
  </w:num>
  <w:num w:numId="141" w16cid:durableId="1463187711">
    <w:abstractNumId w:val="115"/>
  </w:num>
  <w:num w:numId="142" w16cid:durableId="950622584">
    <w:abstractNumId w:val="41"/>
  </w:num>
  <w:num w:numId="143" w16cid:durableId="890844432">
    <w:abstractNumId w:val="50"/>
  </w:num>
  <w:num w:numId="144" w16cid:durableId="1577670906">
    <w:abstractNumId w:val="171"/>
  </w:num>
  <w:num w:numId="145" w16cid:durableId="1348482235">
    <w:abstractNumId w:val="101"/>
  </w:num>
  <w:num w:numId="146" w16cid:durableId="1036538504">
    <w:abstractNumId w:val="46"/>
  </w:num>
  <w:num w:numId="147" w16cid:durableId="1733693954">
    <w:abstractNumId w:val="169"/>
  </w:num>
  <w:num w:numId="148" w16cid:durableId="280453959">
    <w:abstractNumId w:val="32"/>
  </w:num>
  <w:num w:numId="149" w16cid:durableId="1305425841">
    <w:abstractNumId w:val="98"/>
  </w:num>
  <w:num w:numId="150" w16cid:durableId="809633747">
    <w:abstractNumId w:val="117"/>
  </w:num>
  <w:num w:numId="151" w16cid:durableId="1913150088">
    <w:abstractNumId w:val="176"/>
  </w:num>
  <w:num w:numId="152" w16cid:durableId="1209338462">
    <w:abstractNumId w:val="189"/>
  </w:num>
  <w:num w:numId="153" w16cid:durableId="1337459267">
    <w:abstractNumId w:val="173"/>
  </w:num>
  <w:num w:numId="154" w16cid:durableId="1012418010">
    <w:abstractNumId w:val="195"/>
  </w:num>
  <w:num w:numId="155" w16cid:durableId="1263494216">
    <w:abstractNumId w:val="212"/>
  </w:num>
  <w:num w:numId="156" w16cid:durableId="1225338418">
    <w:abstractNumId w:val="197"/>
  </w:num>
  <w:num w:numId="157" w16cid:durableId="665786300">
    <w:abstractNumId w:val="178"/>
  </w:num>
  <w:num w:numId="158" w16cid:durableId="2035494212">
    <w:abstractNumId w:val="95"/>
  </w:num>
  <w:num w:numId="159" w16cid:durableId="817265041">
    <w:abstractNumId w:val="130"/>
  </w:num>
  <w:num w:numId="160" w16cid:durableId="1239753071">
    <w:abstractNumId w:val="202"/>
  </w:num>
  <w:num w:numId="161" w16cid:durableId="627128235">
    <w:abstractNumId w:val="134"/>
  </w:num>
  <w:num w:numId="162" w16cid:durableId="2116052586">
    <w:abstractNumId w:val="170"/>
  </w:num>
  <w:num w:numId="163" w16cid:durableId="1648506537">
    <w:abstractNumId w:val="94"/>
  </w:num>
  <w:num w:numId="164" w16cid:durableId="1098213364">
    <w:abstractNumId w:val="77"/>
  </w:num>
  <w:num w:numId="165" w16cid:durableId="159395887">
    <w:abstractNumId w:val="138"/>
  </w:num>
  <w:num w:numId="166" w16cid:durableId="132136934">
    <w:abstractNumId w:val="89"/>
  </w:num>
  <w:num w:numId="167" w16cid:durableId="1705789578">
    <w:abstractNumId w:val="57"/>
  </w:num>
  <w:num w:numId="168" w16cid:durableId="1521242574">
    <w:abstractNumId w:val="38"/>
  </w:num>
  <w:num w:numId="169" w16cid:durableId="132720674">
    <w:abstractNumId w:val="15"/>
  </w:num>
  <w:num w:numId="170" w16cid:durableId="1569613057">
    <w:abstractNumId w:val="179"/>
  </w:num>
  <w:num w:numId="171" w16cid:durableId="1091469120">
    <w:abstractNumId w:val="67"/>
  </w:num>
  <w:num w:numId="172" w16cid:durableId="1197040991">
    <w:abstractNumId w:val="21"/>
  </w:num>
  <w:num w:numId="173" w16cid:durableId="32195650">
    <w:abstractNumId w:val="107"/>
  </w:num>
  <w:num w:numId="174" w16cid:durableId="906233229">
    <w:abstractNumId w:val="135"/>
  </w:num>
  <w:num w:numId="175" w16cid:durableId="1595553282">
    <w:abstractNumId w:val="49"/>
  </w:num>
  <w:num w:numId="176" w16cid:durableId="674456663">
    <w:abstractNumId w:val="62"/>
  </w:num>
  <w:num w:numId="177" w16cid:durableId="1804106896">
    <w:abstractNumId w:val="100"/>
  </w:num>
  <w:num w:numId="178" w16cid:durableId="607349405">
    <w:abstractNumId w:val="4"/>
  </w:num>
  <w:num w:numId="179" w16cid:durableId="1502042160">
    <w:abstractNumId w:val="140"/>
  </w:num>
  <w:num w:numId="180" w16cid:durableId="1193811511">
    <w:abstractNumId w:val="0"/>
  </w:num>
  <w:num w:numId="181" w16cid:durableId="795683382">
    <w:abstractNumId w:val="43"/>
  </w:num>
  <w:num w:numId="182" w16cid:durableId="639771710">
    <w:abstractNumId w:val="36"/>
  </w:num>
  <w:num w:numId="183" w16cid:durableId="1754427319">
    <w:abstractNumId w:val="73"/>
  </w:num>
  <w:num w:numId="184" w16cid:durableId="1595747538">
    <w:abstractNumId w:val="9"/>
  </w:num>
  <w:num w:numId="185" w16cid:durableId="769859310">
    <w:abstractNumId w:val="96"/>
  </w:num>
  <w:num w:numId="186" w16cid:durableId="1763141049">
    <w:abstractNumId w:val="16"/>
  </w:num>
  <w:num w:numId="187" w16cid:durableId="134808236">
    <w:abstractNumId w:val="111"/>
  </w:num>
  <w:num w:numId="188" w16cid:durableId="6951799">
    <w:abstractNumId w:val="102"/>
  </w:num>
  <w:num w:numId="189" w16cid:durableId="1044645565">
    <w:abstractNumId w:val="183"/>
  </w:num>
  <w:num w:numId="190" w16cid:durableId="878472475">
    <w:abstractNumId w:val="76"/>
  </w:num>
  <w:num w:numId="191" w16cid:durableId="1944455840">
    <w:abstractNumId w:val="198"/>
  </w:num>
  <w:num w:numId="192" w16cid:durableId="1498378569">
    <w:abstractNumId w:val="128"/>
  </w:num>
  <w:num w:numId="193" w16cid:durableId="549343213">
    <w:abstractNumId w:val="164"/>
  </w:num>
  <w:num w:numId="194" w16cid:durableId="2113083546">
    <w:abstractNumId w:val="193"/>
  </w:num>
  <w:num w:numId="195" w16cid:durableId="1403600357">
    <w:abstractNumId w:val="210"/>
  </w:num>
  <w:num w:numId="196" w16cid:durableId="571082115">
    <w:abstractNumId w:val="75"/>
  </w:num>
  <w:num w:numId="197" w16cid:durableId="1312949539">
    <w:abstractNumId w:val="52"/>
  </w:num>
  <w:num w:numId="198" w16cid:durableId="1770540259">
    <w:abstractNumId w:val="108"/>
  </w:num>
  <w:num w:numId="199" w16cid:durableId="1790708550">
    <w:abstractNumId w:val="205"/>
  </w:num>
  <w:num w:numId="200" w16cid:durableId="1187256745">
    <w:abstractNumId w:val="90"/>
  </w:num>
  <w:num w:numId="201" w16cid:durableId="920067426">
    <w:abstractNumId w:val="68"/>
  </w:num>
  <w:num w:numId="202" w16cid:durableId="2125153399">
    <w:abstractNumId w:val="2"/>
  </w:num>
  <w:num w:numId="203" w16cid:durableId="849562418">
    <w:abstractNumId w:val="151"/>
  </w:num>
  <w:num w:numId="204" w16cid:durableId="2013604362">
    <w:abstractNumId w:val="153"/>
  </w:num>
  <w:num w:numId="205" w16cid:durableId="645477459">
    <w:abstractNumId w:val="188"/>
  </w:num>
  <w:num w:numId="206" w16cid:durableId="1143042067">
    <w:abstractNumId w:val="216"/>
  </w:num>
  <w:num w:numId="207" w16cid:durableId="1202087398">
    <w:abstractNumId w:val="185"/>
  </w:num>
  <w:num w:numId="208" w16cid:durableId="2043239606">
    <w:abstractNumId w:val="181"/>
  </w:num>
  <w:num w:numId="209" w16cid:durableId="1213542066">
    <w:abstractNumId w:val="204"/>
  </w:num>
  <w:num w:numId="210" w16cid:durableId="362170257">
    <w:abstractNumId w:val="47"/>
  </w:num>
  <w:num w:numId="211" w16cid:durableId="423842078">
    <w:abstractNumId w:val="104"/>
  </w:num>
  <w:num w:numId="212" w16cid:durableId="684328872">
    <w:abstractNumId w:val="213"/>
  </w:num>
  <w:num w:numId="213" w16cid:durableId="1479885191">
    <w:abstractNumId w:val="191"/>
  </w:num>
  <w:num w:numId="214" w16cid:durableId="1444231691">
    <w:abstractNumId w:val="48"/>
  </w:num>
  <w:num w:numId="215" w16cid:durableId="940844475">
    <w:abstractNumId w:val="14"/>
  </w:num>
  <w:num w:numId="216" w16cid:durableId="856383580">
    <w:abstractNumId w:val="92"/>
  </w:num>
  <w:num w:numId="217" w16cid:durableId="28186021">
    <w:abstractNumId w:val="192"/>
  </w:num>
  <w:num w:numId="218" w16cid:durableId="431318779">
    <w:abstractNumId w:val="22"/>
  </w:num>
  <w:num w:numId="219" w16cid:durableId="940449968">
    <w:abstractNumId w:val="18"/>
  </w:num>
  <w:numIdMacAtCleanup w:val="2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3"/>
    <w:rsid w:val="001B009E"/>
    <w:rsid w:val="003A410A"/>
    <w:rsid w:val="00641388"/>
    <w:rsid w:val="00682CF8"/>
    <w:rsid w:val="006B12E2"/>
    <w:rsid w:val="00711164"/>
    <w:rsid w:val="00713CE7"/>
    <w:rsid w:val="008C7446"/>
    <w:rsid w:val="00AC7986"/>
    <w:rsid w:val="00CC5786"/>
    <w:rsid w:val="00D05B93"/>
    <w:rsid w:val="00EC5FEA"/>
    <w:rsid w:val="00F767FD"/>
    <w:rsid w:val="00F9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912D"/>
  <w15:chartTrackingRefBased/>
  <w15:docId w15:val="{D01CB1F0-B00C-4B57-A1FF-38191523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5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9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1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2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4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6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8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1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3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6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37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58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79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02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23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Relationship Id="rId144" Type="http://schemas.openxmlformats.org/officeDocument/2006/relationships/hyperlink" Target="https://itadynamics-my.sharepoint.com/personal/bauger_itadynamics_com/Documents/Microsoft%20Copilot%20Chat%20Files/Microsoft-Business-Central-Capabilities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8492</Words>
  <Characters>67938</Characters>
  <Application>Microsoft Office Word</Application>
  <DocSecurity>0</DocSecurity>
  <Lines>2264</Lines>
  <Paragraphs>1910</Paragraphs>
  <ScaleCrop>false</ScaleCrop>
  <Company/>
  <LinksUpToDate>false</LinksUpToDate>
  <CharactersWithSpaces>74520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Auger</dc:creator>
  <cp:keywords/>
  <dc:description/>
  <cp:lastModifiedBy>Brian Auger</cp:lastModifiedBy>
  <cp:revision>8</cp:revision>
  <dcterms:created xsi:type="dcterms:W3CDTF">2026-05-22T14:07:00Z</dcterms:created>
  <dcterms:modified xsi:type="dcterms:W3CDTF">2026-05-22T14:13:00Z</dcterms:modified>
</cp:coreProperties>
</file>